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EE16C" w14:textId="77777777" w:rsidR="00FA3CA8" w:rsidRDefault="00FA3CA8" w:rsidP="00FA3CA8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 xml:space="preserve">ID: </w:t>
      </w:r>
      <w:r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  <w:t>BUG</w:t>
      </w:r>
    </w:p>
    <w:p w14:paraId="45EACC38" w14:textId="77777777" w:rsidR="00FA3CA8" w:rsidRDefault="00FA3CA8" w:rsidP="00FA3CA8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</w:p>
    <w:p w14:paraId="5BA94DF8" w14:textId="77777777" w:rsidR="00FA3CA8" w:rsidRDefault="00FA3CA8" w:rsidP="00FA3CA8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Tytuł:</w:t>
      </w:r>
    </w:p>
    <w:p w14:paraId="092103D4" w14:textId="77777777" w:rsidR="00FA3CA8" w:rsidRDefault="00FA3CA8" w:rsidP="00FA3CA8">
      <w:pPr>
        <w:rPr>
          <w:rStyle w:val="Pogrubienie"/>
          <w:rFonts w:cstheme="minorHAnsi"/>
          <w:b w:val="0"/>
          <w:bCs w:val="0"/>
          <w:sz w:val="30"/>
          <w:szCs w:val="30"/>
        </w:rPr>
      </w:pPr>
      <w:r>
        <w:rPr>
          <w:rStyle w:val="Pogrubienie"/>
          <w:rFonts w:cstheme="minorHAnsi"/>
          <w:b w:val="0"/>
          <w:bCs w:val="0"/>
          <w:sz w:val="30"/>
          <w:szCs w:val="30"/>
        </w:rPr>
        <w:t>Resetowanie kodu Morse’a</w:t>
      </w:r>
    </w:p>
    <w:p w14:paraId="529CA299" w14:textId="77777777" w:rsidR="00FA3CA8" w:rsidRDefault="00FA3CA8" w:rsidP="00FA3CA8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</w:p>
    <w:p w14:paraId="5E16A577" w14:textId="77777777" w:rsidR="00FA3CA8" w:rsidRDefault="00FA3CA8" w:rsidP="00FA3CA8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Opis:</w:t>
      </w:r>
    </w:p>
    <w:p w14:paraId="25D6B6ED" w14:textId="77777777" w:rsidR="00FA3CA8" w:rsidRDefault="00FA3CA8" w:rsidP="00FA3CA8">
      <w:pPr>
        <w:pStyle w:val="NormalnyWeb"/>
        <w:rPr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Według założeń aplikacja działa w następujący sposób: Aby stworzyć: '.' tj. kropkę naciśnij przycisk "Sygnał", aby stworzyć: '-' tj. kreskę naciśnij i przytrzymaj przycisk "Sygnał". Rozpoznanie kodu następuje po sekundzie bezczynności użytkownika. Jeżeli wprowadzona wartość w pole "Kod Morse'a" nie zostanie rozpoznana to pole jest automatycznie czyszczone. Jednak gdy użytkownik przytrzyma przycisk „Sygnał” na dłużej niż 3 sekundy to cały utworzony kod Morse’a zostaje wyczyszczony.</w:t>
      </w:r>
    </w:p>
    <w:p w14:paraId="39345CC4" w14:textId="77777777" w:rsidR="00FA3CA8" w:rsidRDefault="00FA3CA8" w:rsidP="00FA3CA8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28D7ADA9" w14:textId="77777777" w:rsidR="00FA3CA8" w:rsidRDefault="00FA3CA8" w:rsidP="00FA3CA8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Warunki początkowe:</w:t>
      </w:r>
    </w:p>
    <w:p w14:paraId="752DF9CB" w14:textId="77777777" w:rsidR="00FA3CA8" w:rsidRDefault="00FA3CA8" w:rsidP="00FA3CA8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Użytkownik musi posiadać pobraną aplikację Mr Buggy 3</w:t>
      </w:r>
    </w:p>
    <w:p w14:paraId="7FD4D2EF" w14:textId="77777777" w:rsidR="00FA3CA8" w:rsidRDefault="00FA3CA8" w:rsidP="00FA3CA8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Użytkownik musi mieć włączoną aplikację na „Zadanie #17”</w:t>
      </w:r>
    </w:p>
    <w:p w14:paraId="22AD1423" w14:textId="77777777" w:rsidR="00FA3CA8" w:rsidRDefault="00FA3CA8" w:rsidP="00FA3CA8">
      <w:pPr>
        <w:rPr>
          <w:sz w:val="30"/>
          <w:szCs w:val="30"/>
        </w:rPr>
      </w:pPr>
    </w:p>
    <w:p w14:paraId="64EA3930" w14:textId="77777777" w:rsidR="00FA3CA8" w:rsidRDefault="00FA3CA8" w:rsidP="00FA3CA8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Kroki:</w:t>
      </w:r>
    </w:p>
    <w:p w14:paraId="08A0C24E" w14:textId="77777777" w:rsidR="00FA3CA8" w:rsidRDefault="00FA3CA8" w:rsidP="00FA3CA8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przytrzymuje „Sygnał” na 2 sekundy</w:t>
      </w:r>
    </w:p>
    <w:p w14:paraId="1A4AD1FA" w14:textId="77777777" w:rsidR="00FA3CA8" w:rsidRDefault="00FA3CA8" w:rsidP="00FA3CA8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powtarza krok 1</w:t>
      </w:r>
    </w:p>
    <w:p w14:paraId="43661AAB" w14:textId="77777777" w:rsidR="00FA3CA8" w:rsidRDefault="00FA3CA8" w:rsidP="00FA3CA8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klika przycisk „Sygnał”</w:t>
      </w:r>
    </w:p>
    <w:p w14:paraId="3F19EA76" w14:textId="77777777" w:rsidR="00FA3CA8" w:rsidRDefault="00FA3CA8" w:rsidP="00FA3CA8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przytrzymuje „Sygnał” na 3 sekundy</w:t>
      </w:r>
    </w:p>
    <w:p w14:paraId="604490A0" w14:textId="77777777" w:rsidR="00FA3CA8" w:rsidRDefault="00FA3CA8" w:rsidP="00FA3CA8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416D2936" w14:textId="77777777" w:rsidR="00FA3CA8" w:rsidRDefault="00FA3CA8" w:rsidP="00FA3CA8">
      <w:pPr>
        <w:pStyle w:val="NormalnyWeb"/>
        <w:rPr>
          <w:rStyle w:val="Pogrubienie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Aktualny rezultat:</w:t>
      </w:r>
    </w:p>
    <w:p w14:paraId="13D2C35A" w14:textId="77777777" w:rsidR="00FA3CA8" w:rsidRDefault="00FA3CA8" w:rsidP="00FA3CA8">
      <w:pPr>
        <w:pStyle w:val="NormalnyWeb"/>
        <w:rPr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Cały kod Morse’a zostaje wyczyszczony</w:t>
      </w:r>
    </w:p>
    <w:p w14:paraId="179D1928" w14:textId="77777777" w:rsidR="00FA3CA8" w:rsidRDefault="00FA3CA8" w:rsidP="00FA3CA8">
      <w:pPr>
        <w:pStyle w:val="NormalnyWeb"/>
        <w:rPr>
          <w:rStyle w:val="Pogrubienie"/>
          <w:sz w:val="32"/>
          <w:szCs w:val="32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lastRenderedPageBreak/>
        <w:t>Oczekiwany rezultat:</w:t>
      </w:r>
    </w:p>
    <w:p w14:paraId="00DAD59F" w14:textId="77777777" w:rsidR="00FA3CA8" w:rsidRDefault="00FA3CA8" w:rsidP="00FA3CA8">
      <w:pPr>
        <w:rPr>
          <w:sz w:val="30"/>
          <w:szCs w:val="30"/>
        </w:rPr>
      </w:pPr>
      <w:r>
        <w:rPr>
          <w:rFonts w:cstheme="minorHAnsi"/>
          <w:sz w:val="30"/>
          <w:szCs w:val="30"/>
        </w:rPr>
        <w:t>Zgodnie z tabelą pod etykietą „Wynik” powinna pojawić się litera „Q”</w:t>
      </w:r>
    </w:p>
    <w:p w14:paraId="6641F02E" w14:textId="77777777" w:rsidR="00FA3CA8" w:rsidRDefault="00FA3CA8" w:rsidP="00FA3CA8">
      <w:pPr>
        <w:rPr>
          <w:rFonts w:cstheme="minorHAnsi"/>
          <w:sz w:val="32"/>
          <w:szCs w:val="32"/>
        </w:rPr>
      </w:pPr>
    </w:p>
    <w:p w14:paraId="0AA7F021" w14:textId="77777777" w:rsidR="00FA3CA8" w:rsidRDefault="00FA3CA8" w:rsidP="00FA3CA8">
      <w:pPr>
        <w:pStyle w:val="NormalnyWeb"/>
        <w:rPr>
          <w:rStyle w:val="Pogrubienie"/>
          <w:rFonts w:asciiTheme="minorHAnsi" w:hAnsiTheme="minorHAnsi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Dane testowe:</w:t>
      </w:r>
    </w:p>
    <w:p w14:paraId="67B3D1A4" w14:textId="77777777" w:rsidR="00FA3CA8" w:rsidRDefault="00FA3CA8" w:rsidP="00FA3CA8">
      <w:pPr>
        <w:pStyle w:val="NormalnyWeb"/>
        <w:rPr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Brak</w:t>
      </w:r>
    </w:p>
    <w:p w14:paraId="787E6E7F" w14:textId="77777777" w:rsidR="00FA3CA8" w:rsidRDefault="00FA3CA8" w:rsidP="00FA3CA8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2561E9E3" w14:textId="77777777" w:rsidR="00FA3CA8" w:rsidRDefault="00FA3CA8" w:rsidP="00FA3CA8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Środowisko</w:t>
      </w:r>
    </w:p>
    <w:p w14:paraId="385664BC" w14:textId="77777777" w:rsidR="00FA3CA8" w:rsidRDefault="00FA3CA8" w:rsidP="00FA3CA8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System operacyjny: Windows 11 Home 64-bit (10.0, Build 22621) (22621.ni_release.220506-1250)</w:t>
      </w:r>
    </w:p>
    <w:p w14:paraId="65634DC5" w14:textId="77777777" w:rsidR="00FA3CA8" w:rsidRDefault="00FA3CA8" w:rsidP="00FA3CA8">
      <w:pPr>
        <w:rPr>
          <w:rFonts w:cstheme="minorHAnsi"/>
          <w:sz w:val="32"/>
          <w:szCs w:val="32"/>
        </w:rPr>
      </w:pPr>
    </w:p>
    <w:p w14:paraId="0A90B5E4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9666899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92037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3B"/>
    <w:rsid w:val="009D1C3B"/>
    <w:rsid w:val="00D5312F"/>
    <w:rsid w:val="00FA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B2E61-4C34-4B44-B2CB-65F08681D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A3CA8"/>
    <w:pPr>
      <w:spacing w:line="254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FA3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FA3CA8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FA3C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1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2</cp:revision>
  <dcterms:created xsi:type="dcterms:W3CDTF">2023-07-24T14:02:00Z</dcterms:created>
  <dcterms:modified xsi:type="dcterms:W3CDTF">2023-07-24T14:02:00Z</dcterms:modified>
</cp:coreProperties>
</file>