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9597" w14:textId="77777777" w:rsidR="001D2110" w:rsidRDefault="001D2110" w:rsidP="001D2110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3B4D8C7C" w14:textId="77777777" w:rsidR="001D2110" w:rsidRDefault="001D2110" w:rsidP="001D2110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</w:p>
    <w:p w14:paraId="29134797" w14:textId="77777777" w:rsidR="001D2110" w:rsidRDefault="001D2110" w:rsidP="001D2110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63AE3DD3" w14:textId="77777777" w:rsidR="001D2110" w:rsidRDefault="001D2110" w:rsidP="001D2110">
      <w:pPr>
        <w:rPr>
          <w:sz w:val="30"/>
          <w:szCs w:val="30"/>
        </w:rPr>
      </w:pPr>
      <w:r>
        <w:rPr>
          <w:sz w:val="30"/>
          <w:szCs w:val="30"/>
        </w:rPr>
        <w:t>Ujemna kwota</w:t>
      </w:r>
    </w:p>
    <w:p w14:paraId="2E86BCEB" w14:textId="77777777" w:rsidR="001D2110" w:rsidRDefault="001D2110" w:rsidP="001D2110">
      <w:pPr>
        <w:rPr>
          <w:rStyle w:val="Pogrubienie"/>
          <w:rFonts w:cstheme="minorHAnsi"/>
          <w:sz w:val="32"/>
          <w:szCs w:val="32"/>
        </w:rPr>
      </w:pPr>
    </w:p>
    <w:p w14:paraId="020A411E" w14:textId="77777777" w:rsidR="001D2110" w:rsidRDefault="001D2110" w:rsidP="001D2110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Opis:</w:t>
      </w:r>
    </w:p>
    <w:p w14:paraId="5E70C2C9" w14:textId="77777777" w:rsidR="001D2110" w:rsidRDefault="001D2110" w:rsidP="001D2110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Użytkownik wypełnił pola w formularzu do przelewu podając ujemną kwotę w wyniku czego saldo na koncie zamiast zmniejszyć się o kwotę przelewu to zwiększyło się o nią</w:t>
      </w:r>
    </w:p>
    <w:p w14:paraId="26ED7D47" w14:textId="77777777" w:rsidR="001D2110" w:rsidRDefault="001D2110" w:rsidP="001D2110">
      <w:pPr>
        <w:pStyle w:val="NormalnyWeb"/>
        <w:rPr>
          <w:rFonts w:asciiTheme="minorHAnsi" w:hAnsiTheme="minorHAnsi" w:cstheme="minorHAnsi"/>
          <w:sz w:val="30"/>
          <w:szCs w:val="30"/>
        </w:rPr>
      </w:pPr>
    </w:p>
    <w:p w14:paraId="7FEBD89E" w14:textId="77777777" w:rsidR="001D2110" w:rsidRDefault="001D2110" w:rsidP="001D211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Warunki początkowe:</w:t>
      </w:r>
    </w:p>
    <w:p w14:paraId="15E21EB6" w14:textId="77777777" w:rsidR="001D2110" w:rsidRDefault="001D2110" w:rsidP="001D2110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posiadać pobraną aplikację Mr Buggy 3</w:t>
      </w:r>
    </w:p>
    <w:p w14:paraId="1EC0E298" w14:textId="77777777" w:rsidR="001D2110" w:rsidRDefault="001D2110" w:rsidP="001D2110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#19”</w:t>
      </w:r>
    </w:p>
    <w:p w14:paraId="68C196B7" w14:textId="77777777" w:rsidR="001D2110" w:rsidRDefault="001D2110" w:rsidP="001D2110">
      <w:pPr>
        <w:rPr>
          <w:rFonts w:cstheme="minorHAnsi"/>
          <w:sz w:val="32"/>
          <w:szCs w:val="32"/>
        </w:rPr>
      </w:pPr>
    </w:p>
    <w:p w14:paraId="65BFDED8" w14:textId="77777777" w:rsidR="001D2110" w:rsidRDefault="001D2110" w:rsidP="001D2110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0CD4E1AF" w14:textId="77777777" w:rsidR="001D2110" w:rsidRDefault="001D2110" w:rsidP="001D2110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wprowadza dane do formularza</w:t>
      </w:r>
    </w:p>
    <w:p w14:paraId="5DE2A88D" w14:textId="77777777" w:rsidR="001D2110" w:rsidRDefault="001D2110" w:rsidP="001D2110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„OK”</w:t>
      </w:r>
    </w:p>
    <w:p w14:paraId="5B6908FB" w14:textId="77777777" w:rsidR="001D2110" w:rsidRDefault="001D2110" w:rsidP="001D2110">
      <w:pPr>
        <w:rPr>
          <w:sz w:val="30"/>
          <w:szCs w:val="30"/>
        </w:rPr>
      </w:pPr>
    </w:p>
    <w:p w14:paraId="678A6444" w14:textId="77777777" w:rsidR="001D2110" w:rsidRDefault="001D2110" w:rsidP="001D2110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433571CD" w14:textId="77777777" w:rsidR="001D2110" w:rsidRDefault="001D2110" w:rsidP="001D2110">
      <w:pPr>
        <w:rPr>
          <w:sz w:val="30"/>
          <w:szCs w:val="30"/>
        </w:rPr>
      </w:pPr>
      <w:r>
        <w:rPr>
          <w:sz w:val="30"/>
          <w:szCs w:val="30"/>
        </w:rPr>
        <w:t>Przelew zostaje wykonany i dostępne środki zwiększają się o kwotę przelewu.</w:t>
      </w:r>
    </w:p>
    <w:p w14:paraId="745B8AEE" w14:textId="77777777" w:rsidR="001D2110" w:rsidRDefault="001D2110" w:rsidP="001D2110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76EDB4E8" w14:textId="77777777" w:rsidR="001D2110" w:rsidRDefault="001D2110" w:rsidP="001D2110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18423094" w14:textId="77777777" w:rsidR="001D2110" w:rsidRDefault="001D2110" w:rsidP="001D2110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3E4E60D4" w14:textId="77777777" w:rsidR="001D2110" w:rsidRDefault="001D2110" w:rsidP="001D2110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5FE56E4B" w14:textId="77777777" w:rsidR="001D2110" w:rsidRDefault="001D2110" w:rsidP="001D2110">
      <w:pPr>
        <w:pStyle w:val="NormalnyWeb"/>
        <w:rPr>
          <w:rFonts w:ascii="Calibri" w:hAnsi="Calibri" w:cs="Calibri"/>
          <w:sz w:val="30"/>
          <w:szCs w:val="30"/>
        </w:rPr>
      </w:pP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U</w:t>
      </w:r>
      <w:r>
        <w:rPr>
          <w:rFonts w:ascii="Calibri" w:hAnsi="Calibri" w:cs="Calibri"/>
          <w:sz w:val="30"/>
          <w:szCs w:val="30"/>
        </w:rPr>
        <w:t xml:space="preserve">żytkownik w ogóle nie powinien mieć możliwości wprowadzenia kwoty ujemnej. </w:t>
      </w:r>
    </w:p>
    <w:p w14:paraId="7FC525CF" w14:textId="77777777" w:rsidR="001D2110" w:rsidRDefault="001D2110" w:rsidP="001D2110">
      <w:pPr>
        <w:pStyle w:val="NormalnyWeb"/>
        <w:rPr>
          <w:rFonts w:asciiTheme="minorHAnsi" w:hAnsiTheme="minorHAnsi" w:cstheme="minorHAnsi"/>
          <w:sz w:val="30"/>
          <w:szCs w:val="30"/>
        </w:rPr>
      </w:pPr>
    </w:p>
    <w:p w14:paraId="49486BFC" w14:textId="77777777" w:rsidR="001D2110" w:rsidRDefault="001D2110" w:rsidP="001D2110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Dane testowe:</w:t>
      </w:r>
    </w:p>
    <w:p w14:paraId="7A639110" w14:textId="77777777" w:rsidR="001D2110" w:rsidRDefault="001D2110" w:rsidP="001D2110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Numer rachunku odbiorcy: 83109069928729691303181767</w:t>
      </w:r>
    </w:p>
    <w:p w14:paraId="58C10FF1" w14:textId="77777777" w:rsidR="001D2110" w:rsidRDefault="001D2110" w:rsidP="001D2110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Nazwa odbiorcy: Alior Bank</w:t>
      </w:r>
    </w:p>
    <w:p w14:paraId="018D7795" w14:textId="77777777" w:rsidR="001D2110" w:rsidRDefault="001D2110" w:rsidP="001D2110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Adres odbiorcy: Kwiatowa 5, Rumia 84-230</w:t>
      </w:r>
    </w:p>
    <w:p w14:paraId="2B31393D" w14:textId="77777777" w:rsidR="001D2110" w:rsidRDefault="001D2110" w:rsidP="001D2110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Tytuł przelewu: Opłata raty</w:t>
      </w:r>
    </w:p>
    <w:p w14:paraId="1A6DB626" w14:textId="77777777" w:rsidR="001D2110" w:rsidRDefault="001D2110" w:rsidP="001D2110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Kwota: -20</w:t>
      </w:r>
    </w:p>
    <w:p w14:paraId="7DF19EBD" w14:textId="77777777" w:rsidR="001D2110" w:rsidRDefault="001D2110" w:rsidP="001D2110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3963B36E" w14:textId="77777777" w:rsidR="001D2110" w:rsidRDefault="001D2110" w:rsidP="001D2110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40E76172" w14:textId="77777777" w:rsidR="001D2110" w:rsidRDefault="001D2110" w:rsidP="001D2110">
      <w:pPr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System operacyjny: Windows 11 Home 64-bit (10.0, Build 22621) (22621.ni_release.220506-1250)</w:t>
      </w:r>
    </w:p>
    <w:p w14:paraId="07922E21" w14:textId="77777777" w:rsidR="001D2110" w:rsidRDefault="001D2110" w:rsidP="001D2110">
      <w:pPr>
        <w:rPr>
          <w:rFonts w:cstheme="minorHAnsi"/>
          <w:sz w:val="32"/>
          <w:szCs w:val="32"/>
          <w:lang w:val="en-GB"/>
        </w:rPr>
      </w:pPr>
    </w:p>
    <w:p w14:paraId="40024CAC" w14:textId="77777777" w:rsidR="00D5312F" w:rsidRPr="001D2110" w:rsidRDefault="00D5312F" w:rsidP="001D2110"/>
    <w:sectPr w:rsidR="00D5312F" w:rsidRPr="001D2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7176254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7389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10054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AD"/>
    <w:rsid w:val="001D2110"/>
    <w:rsid w:val="00435BAD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7A859-552F-4906-801B-103A2968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2110"/>
    <w:pPr>
      <w:spacing w:line="254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D2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D2110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D21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2023-07-24T18:45:00Z</dcterms:created>
  <dcterms:modified xsi:type="dcterms:W3CDTF">2023-07-24T18:45:00Z</dcterms:modified>
</cp:coreProperties>
</file>