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2CAB" w14:textId="77777777" w:rsidR="00323307" w:rsidRDefault="00323307" w:rsidP="00323307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4B555358" w14:textId="77777777" w:rsidR="00323307" w:rsidRDefault="00323307" w:rsidP="00323307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236B2BCA" w14:textId="77777777" w:rsidR="00323307" w:rsidRDefault="00323307" w:rsidP="00323307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17BAF89" w14:textId="77777777" w:rsidR="00323307" w:rsidRDefault="00323307" w:rsidP="00323307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Ilość produktów w koszyku</w:t>
      </w:r>
    </w:p>
    <w:p w14:paraId="6109FBBA" w14:textId="77777777" w:rsidR="00323307" w:rsidRDefault="00323307" w:rsidP="00323307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570AEA0F" w14:textId="77777777" w:rsidR="00323307" w:rsidRDefault="00323307" w:rsidP="00323307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58C212F8" w14:textId="77777777" w:rsidR="00323307" w:rsidRDefault="00323307" w:rsidP="00323307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Kiedy użytkownik doda więcej niż 5 produktów do koszyka to nie może zmienić ich ilości w nim</w:t>
      </w:r>
    </w:p>
    <w:p w14:paraId="285EA5E9" w14:textId="77777777" w:rsidR="00323307" w:rsidRDefault="00323307" w:rsidP="00323307">
      <w:pPr>
        <w:pStyle w:val="NormalnyWeb"/>
        <w:rPr>
          <w:rFonts w:asciiTheme="minorHAnsi" w:hAnsiTheme="minorHAnsi"/>
          <w:sz w:val="32"/>
          <w:szCs w:val="32"/>
        </w:rPr>
      </w:pPr>
    </w:p>
    <w:p w14:paraId="520FB21C" w14:textId="77777777" w:rsidR="00323307" w:rsidRDefault="00323307" w:rsidP="0032330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3F30CD8A" w14:textId="77777777" w:rsidR="00323307" w:rsidRDefault="00323307" w:rsidP="00323307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4E49FA27" w14:textId="77777777" w:rsidR="00323307" w:rsidRDefault="00323307" w:rsidP="00323307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#21”</w:t>
      </w:r>
    </w:p>
    <w:p w14:paraId="070E8DE7" w14:textId="77777777" w:rsidR="00323307" w:rsidRDefault="00323307" w:rsidP="00323307">
      <w:pPr>
        <w:rPr>
          <w:sz w:val="30"/>
          <w:szCs w:val="30"/>
        </w:rPr>
      </w:pPr>
    </w:p>
    <w:p w14:paraId="54668154" w14:textId="77777777" w:rsidR="00323307" w:rsidRDefault="00323307" w:rsidP="00323307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7B7C4602" w14:textId="77777777" w:rsidR="00323307" w:rsidRDefault="00323307" w:rsidP="0032330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produkt z listy</w:t>
      </w:r>
    </w:p>
    <w:p w14:paraId="6996BA67" w14:textId="77777777" w:rsidR="00323307" w:rsidRDefault="00323307" w:rsidP="0032330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„Dodaj do koszyka”</w:t>
      </w:r>
    </w:p>
    <w:p w14:paraId="5679EF09" w14:textId="77777777" w:rsidR="00323307" w:rsidRDefault="00323307" w:rsidP="0032330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kroki od  1 do 3 włącznie do momentu kiedy doda do koszyka więcej niż 5 produktów</w:t>
      </w:r>
    </w:p>
    <w:p w14:paraId="1ED42282" w14:textId="77777777" w:rsidR="00323307" w:rsidRDefault="00323307" w:rsidP="0032330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„Koszyk”</w:t>
      </w:r>
    </w:p>
    <w:p w14:paraId="4B3CA0D4" w14:textId="77777777" w:rsidR="00323307" w:rsidRDefault="00323307" w:rsidP="0032330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kilka dowolny towar na liście</w:t>
      </w:r>
    </w:p>
    <w:p w14:paraId="6FF2C96B" w14:textId="77777777" w:rsidR="00323307" w:rsidRDefault="00323307" w:rsidP="0032330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zmienia ilość towaru poprzez klikanie strzałki w górę</w:t>
      </w:r>
    </w:p>
    <w:p w14:paraId="5025F6FF" w14:textId="77777777" w:rsidR="00323307" w:rsidRDefault="00323307" w:rsidP="00323307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„Zmień”</w:t>
      </w:r>
    </w:p>
    <w:p w14:paraId="5B81687B" w14:textId="77777777" w:rsidR="00323307" w:rsidRDefault="00323307" w:rsidP="00323307">
      <w:pPr>
        <w:spacing w:line="256" w:lineRule="auto"/>
        <w:rPr>
          <w:rFonts w:cstheme="minorHAnsi"/>
          <w:b/>
          <w:bCs/>
          <w:sz w:val="32"/>
          <w:szCs w:val="32"/>
        </w:rPr>
      </w:pPr>
    </w:p>
    <w:p w14:paraId="0E921A57" w14:textId="77777777" w:rsidR="00323307" w:rsidRDefault="00323307" w:rsidP="00323307">
      <w:pPr>
        <w:spacing w:line="256" w:lineRule="auto"/>
        <w:rPr>
          <w:rStyle w:val="Pogrubienie"/>
          <w:rFonts w:eastAsia="Times New Roman"/>
          <w:kern w:val="0"/>
          <w:lang w:eastAsia="en-GB"/>
          <w14:ligatures w14:val="none"/>
        </w:rPr>
      </w:pPr>
      <w:r>
        <w:rPr>
          <w:rStyle w:val="Pogrubienie"/>
          <w:rFonts w:cstheme="minorHAnsi"/>
          <w:sz w:val="32"/>
          <w:szCs w:val="32"/>
        </w:rPr>
        <w:t>Aktualny rezultat:</w:t>
      </w:r>
    </w:p>
    <w:p w14:paraId="1609456A" w14:textId="77777777" w:rsidR="00323307" w:rsidRDefault="00323307" w:rsidP="00323307">
      <w:pPr>
        <w:pStyle w:val="NormalnyWeb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Ilość wybranego towaru nie została zmieniona zgodnie z tym na jaką zmienił ją użytkownik</w:t>
      </w:r>
    </w:p>
    <w:p w14:paraId="7CB8A3C2" w14:textId="77777777" w:rsidR="00323307" w:rsidRDefault="00323307" w:rsidP="00323307">
      <w:pPr>
        <w:pStyle w:val="NormalnyWeb"/>
        <w:rPr>
          <w:rStyle w:val="Pogrubienie"/>
          <w:b w:val="0"/>
          <w:bCs w:val="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526F48C7" w14:textId="77777777" w:rsidR="00323307" w:rsidRDefault="00323307" w:rsidP="00323307">
      <w:pPr>
        <w:pStyle w:val="NormalnyWeb"/>
      </w:pPr>
      <w:r>
        <w:rPr>
          <w:rFonts w:asciiTheme="minorHAnsi" w:hAnsiTheme="minorHAnsi" w:cstheme="minorHAnsi"/>
          <w:sz w:val="30"/>
          <w:szCs w:val="30"/>
        </w:rPr>
        <w:t>Ilość wybranego towaru powinna zostać zmieniona zgodnie z tym na jaką zmienił ją użytkownik</w:t>
      </w:r>
    </w:p>
    <w:p w14:paraId="1247EB83" w14:textId="77777777" w:rsidR="00323307" w:rsidRDefault="00323307" w:rsidP="00323307">
      <w:pPr>
        <w:rPr>
          <w:rFonts w:cstheme="minorHAnsi"/>
          <w:sz w:val="32"/>
          <w:szCs w:val="32"/>
        </w:rPr>
      </w:pPr>
    </w:p>
    <w:p w14:paraId="6C22C5AC" w14:textId="77777777" w:rsidR="00323307" w:rsidRDefault="00323307" w:rsidP="00323307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0D064376" w14:textId="34942716" w:rsidR="00323307" w:rsidRDefault="00323307" w:rsidP="00323307">
      <w:pPr>
        <w:pStyle w:val="NormalnyWeb"/>
      </w:pPr>
      <w:r>
        <w:rPr>
          <w:rFonts w:asciiTheme="minorHAnsi" w:hAnsiTheme="minorHAnsi" w:cstheme="minorHAnsi"/>
          <w:noProof/>
          <w:sz w:val="30"/>
          <w:szCs w:val="30"/>
        </w:rPr>
        <w:drawing>
          <wp:inline distT="0" distB="0" distL="0" distR="0" wp14:anchorId="133D0F5D" wp14:editId="226C6CBC">
            <wp:extent cx="5731510" cy="3941445"/>
            <wp:effectExtent l="0" t="0" r="2540" b="1905"/>
            <wp:docPr id="1204486340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tekst, zrzut ekranu, oprogramowanie, Ikona komputer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AF9A" w14:textId="77777777" w:rsidR="00323307" w:rsidRDefault="00323307" w:rsidP="00323307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C9B8774" w14:textId="77777777" w:rsidR="00323307" w:rsidRDefault="00323307" w:rsidP="00323307">
      <w:pPr>
        <w:pStyle w:val="NormalnyWeb"/>
        <w:rPr>
          <w:rFonts w:asciiTheme="minorHAnsi" w:hAnsiTheme="minorHAnsi" w:cstheme="minorHAnsi"/>
          <w:noProof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05A8452F" w14:textId="77777777" w:rsidR="00323307" w:rsidRDefault="00323307" w:rsidP="00323307">
      <w:pPr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2372DFF6" w14:textId="77777777" w:rsidR="00323307" w:rsidRDefault="00323307" w:rsidP="00323307">
      <w:pPr>
        <w:rPr>
          <w:rFonts w:cstheme="minorHAnsi"/>
          <w:sz w:val="32"/>
          <w:szCs w:val="32"/>
          <w:lang w:val="en-GB"/>
        </w:rPr>
      </w:pPr>
    </w:p>
    <w:p w14:paraId="14839537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139451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8147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A5"/>
    <w:rsid w:val="00323307"/>
    <w:rsid w:val="00D5312F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D9B95-18F0-424F-8905-9D23D781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3307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2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323307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23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2023-07-24T19:00:00Z</dcterms:created>
  <dcterms:modified xsi:type="dcterms:W3CDTF">2023-07-24T19:00:00Z</dcterms:modified>
</cp:coreProperties>
</file>