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BE73" w14:textId="77777777" w:rsidR="00B64926" w:rsidRDefault="00B64926" w:rsidP="00B64926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5C0D2C19" w14:textId="77777777" w:rsidR="00B64926" w:rsidRDefault="00B64926" w:rsidP="00B64926">
      <w:pPr>
        <w:rPr>
          <w:b/>
          <w:bCs/>
          <w:sz w:val="32"/>
          <w:szCs w:val="32"/>
        </w:rPr>
      </w:pPr>
    </w:p>
    <w:p w14:paraId="0061B19F" w14:textId="77777777" w:rsidR="00B64926" w:rsidRDefault="00B64926" w:rsidP="00B64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EE7E1E0" w14:textId="77777777" w:rsidR="00B64926" w:rsidRDefault="00B64926" w:rsidP="00B64926">
      <w:pPr>
        <w:rPr>
          <w:sz w:val="30"/>
          <w:szCs w:val="30"/>
        </w:rPr>
      </w:pPr>
      <w:r>
        <w:rPr>
          <w:sz w:val="30"/>
          <w:szCs w:val="30"/>
        </w:rPr>
        <w:t xml:space="preserve">Wykonanie przelewu </w:t>
      </w:r>
    </w:p>
    <w:p w14:paraId="60D1224B" w14:textId="77777777" w:rsidR="00B64926" w:rsidRDefault="00B64926" w:rsidP="00B64926">
      <w:pPr>
        <w:rPr>
          <w:b/>
          <w:bCs/>
          <w:sz w:val="32"/>
          <w:szCs w:val="32"/>
        </w:rPr>
      </w:pPr>
    </w:p>
    <w:p w14:paraId="521D9041" w14:textId="77777777" w:rsidR="00B64926" w:rsidRDefault="00B64926" w:rsidP="00B64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5333F4DD" w14:textId="77777777" w:rsidR="00B64926" w:rsidRDefault="00B64926" w:rsidP="00B64926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>Użytkownik musi posiadać pobraną aplikację Mr Buggy 3</w:t>
      </w:r>
    </w:p>
    <w:p w14:paraId="0B45A7AB" w14:textId="77777777" w:rsidR="00B64926" w:rsidRDefault="00B64926" w:rsidP="00B64926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#24”</w:t>
      </w:r>
    </w:p>
    <w:bookmarkEnd w:id="0"/>
    <w:p w14:paraId="0A3DF562" w14:textId="77777777" w:rsidR="00B64926" w:rsidRDefault="00B64926" w:rsidP="00B64926">
      <w:pPr>
        <w:rPr>
          <w:sz w:val="32"/>
          <w:szCs w:val="32"/>
        </w:rPr>
      </w:pPr>
    </w:p>
    <w:p w14:paraId="05FB752A" w14:textId="77777777" w:rsidR="00B64926" w:rsidRDefault="00B64926" w:rsidP="00B64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1ACA8774" w14:textId="77777777" w:rsidR="00B64926" w:rsidRDefault="00B64926" w:rsidP="00B6492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dane do formularza</w:t>
      </w:r>
    </w:p>
    <w:p w14:paraId="66BB33A5" w14:textId="77777777" w:rsidR="00B64926" w:rsidRDefault="00B64926" w:rsidP="00B6492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„OK”</w:t>
      </w:r>
    </w:p>
    <w:p w14:paraId="36B93E39" w14:textId="77777777" w:rsidR="00B64926" w:rsidRDefault="00B64926" w:rsidP="00B6492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spośród dwóch pojawiających się przycisków - „Potwierdź”  oraz „Popraw” klika ten pierwszy </w:t>
      </w:r>
    </w:p>
    <w:p w14:paraId="7B94DF27" w14:textId="77777777" w:rsidR="00B64926" w:rsidRDefault="00B64926" w:rsidP="00B64926">
      <w:pPr>
        <w:rPr>
          <w:sz w:val="32"/>
          <w:szCs w:val="32"/>
        </w:rPr>
      </w:pPr>
    </w:p>
    <w:p w14:paraId="1941E231" w14:textId="77777777" w:rsidR="00B64926" w:rsidRDefault="00B64926" w:rsidP="00B64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0F8F3191" w14:textId="77777777" w:rsidR="00B64926" w:rsidRDefault="00B64926" w:rsidP="00B64926">
      <w:pPr>
        <w:rPr>
          <w:sz w:val="30"/>
          <w:szCs w:val="30"/>
        </w:rPr>
      </w:pPr>
      <w:r>
        <w:rPr>
          <w:sz w:val="30"/>
          <w:szCs w:val="30"/>
        </w:rPr>
        <w:t xml:space="preserve">Przelew zostaje wykonany do odbiorcy. W miejsce formularza pojawiają się informację: </w:t>
      </w:r>
    </w:p>
    <w:p w14:paraId="036D5142" w14:textId="77777777" w:rsidR="00B64926" w:rsidRDefault="00B64926" w:rsidP="00B64926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Dostępne środki: XXX PLN</w:t>
      </w:r>
    </w:p>
    <w:p w14:paraId="13D312B1" w14:textId="77777777" w:rsidR="00B64926" w:rsidRDefault="00B64926" w:rsidP="00B64926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Komunikat: Przelew został przekazany do realizacji.</w:t>
      </w:r>
    </w:p>
    <w:p w14:paraId="2380CF3E" w14:textId="77777777" w:rsidR="00B64926" w:rsidRDefault="00B64926" w:rsidP="00B64926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Komunikat w postaci klikanego odsyłacza do nowego formularzu</w:t>
      </w:r>
    </w:p>
    <w:p w14:paraId="1F9B472E" w14:textId="77777777" w:rsidR="00B64926" w:rsidRDefault="00B64926" w:rsidP="00B64926">
      <w:pPr>
        <w:rPr>
          <w:sz w:val="32"/>
          <w:szCs w:val="32"/>
        </w:rPr>
      </w:pPr>
    </w:p>
    <w:p w14:paraId="23067865" w14:textId="77777777" w:rsidR="00B64926" w:rsidRDefault="00B64926" w:rsidP="00B64926">
      <w:pPr>
        <w:rPr>
          <w:b/>
          <w:bCs/>
          <w:sz w:val="32"/>
          <w:szCs w:val="32"/>
        </w:rPr>
      </w:pPr>
      <w:bookmarkStart w:id="1" w:name="_Hlk137930558"/>
      <w:r>
        <w:rPr>
          <w:b/>
          <w:bCs/>
          <w:sz w:val="32"/>
          <w:szCs w:val="32"/>
        </w:rPr>
        <w:t>Dane testowe:</w:t>
      </w:r>
    </w:p>
    <w:p w14:paraId="4A457583" w14:textId="77777777" w:rsidR="00B64926" w:rsidRDefault="00B64926" w:rsidP="00B64926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Numer rachunku odbiorcy: 83109069928729691303181767</w:t>
      </w:r>
    </w:p>
    <w:p w14:paraId="65B9EC9E" w14:textId="77777777" w:rsidR="00B64926" w:rsidRDefault="00B64926" w:rsidP="00B64926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Nazwa odbiorcy: Alior Bank</w:t>
      </w:r>
    </w:p>
    <w:p w14:paraId="28B754EC" w14:textId="77777777" w:rsidR="00B64926" w:rsidRDefault="00B64926" w:rsidP="00B64926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1C41AE50" w14:textId="77777777" w:rsidR="00B64926" w:rsidRDefault="00B64926" w:rsidP="00B64926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0B447918" w14:textId="6CDC7B87" w:rsidR="00D5312F" w:rsidRPr="003577B0" w:rsidRDefault="00B64926" w:rsidP="003577B0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Kwota: </w:t>
      </w:r>
      <w:bookmarkEnd w:id="1"/>
      <w:r>
        <w:rPr>
          <w:sz w:val="30"/>
          <w:szCs w:val="30"/>
        </w:rPr>
        <w:t>21.34</w:t>
      </w:r>
    </w:p>
    <w:sectPr w:rsidR="00D5312F" w:rsidRPr="00357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D405D"/>
    <w:multiLevelType w:val="hybridMultilevel"/>
    <w:tmpl w:val="424E09C2"/>
    <w:lvl w:ilvl="0" w:tplc="9DB48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790676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48484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86471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20437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22"/>
    <w:rsid w:val="003577B0"/>
    <w:rsid w:val="00B64926"/>
    <w:rsid w:val="00D5312F"/>
    <w:rsid w:val="00E5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8297"/>
  <w15:chartTrackingRefBased/>
  <w15:docId w15:val="{1AF70078-C79F-4CB2-ACBD-148D5B8D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4926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</cp:revision>
  <dcterms:created xsi:type="dcterms:W3CDTF">2023-07-24T19:21:00Z</dcterms:created>
  <dcterms:modified xsi:type="dcterms:W3CDTF">2023-07-24T19:21:00Z</dcterms:modified>
</cp:coreProperties>
</file>