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4045" w14:textId="77777777" w:rsidR="00552B3A" w:rsidRPr="00C55974" w:rsidRDefault="00552B3A" w:rsidP="00552B3A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10448E21" w14:textId="77777777" w:rsidR="00552B3A" w:rsidRPr="00472406" w:rsidRDefault="00552B3A" w:rsidP="00552B3A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310D5398" w14:textId="77777777" w:rsidR="00552B3A" w:rsidRPr="00472406" w:rsidRDefault="00552B3A" w:rsidP="00552B3A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674CAC42" w14:textId="77777777" w:rsidR="00552B3A" w:rsidRDefault="00552B3A" w:rsidP="00552B3A">
      <w:pPr>
        <w:rPr>
          <w:sz w:val="30"/>
          <w:szCs w:val="30"/>
        </w:rPr>
      </w:pPr>
      <w:r w:rsidRPr="00E97689">
        <w:rPr>
          <w:sz w:val="30"/>
          <w:szCs w:val="30"/>
        </w:rPr>
        <w:t xml:space="preserve">Maksymalna wartość </w:t>
      </w:r>
      <w:r>
        <w:rPr>
          <w:sz w:val="30"/>
          <w:szCs w:val="30"/>
        </w:rPr>
        <w:t>konwertowania</w:t>
      </w:r>
    </w:p>
    <w:p w14:paraId="0379491B" w14:textId="77777777" w:rsidR="00552B3A" w:rsidRPr="00472406" w:rsidRDefault="00552B3A" w:rsidP="00552B3A">
      <w:pPr>
        <w:rPr>
          <w:rStyle w:val="Pogrubienie"/>
          <w:rFonts w:cstheme="minorHAnsi"/>
          <w:sz w:val="32"/>
          <w:szCs w:val="32"/>
        </w:rPr>
      </w:pPr>
    </w:p>
    <w:p w14:paraId="5EF63E37" w14:textId="77777777" w:rsidR="00552B3A" w:rsidRPr="00310D55" w:rsidRDefault="00552B3A" w:rsidP="00552B3A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310D55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7BDA0AB" w14:textId="77777777" w:rsidR="00552B3A" w:rsidRDefault="00552B3A" w:rsidP="00552B3A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Aplikacja konwertuje poprawnie maksymalną liczbę 16-bitową czyli liczbę 65 535. Dodatkowo wpisując liczbę większą np. 17-bitową (65 536) nie jest ona zamieniana na maksimum liczby 16-bitowej tylko na najmniejsza możliwa liczbę 4-bitową czyli 0001. </w:t>
      </w:r>
    </w:p>
    <w:p w14:paraId="30C98E0C" w14:textId="77777777" w:rsidR="00552B3A" w:rsidRPr="00C51B34" w:rsidRDefault="00552B3A" w:rsidP="00552B3A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3F5B389A" w14:textId="77777777" w:rsidR="00552B3A" w:rsidRPr="00472406" w:rsidRDefault="00552B3A" w:rsidP="00552B3A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29974869" w14:textId="77777777" w:rsidR="00552B3A" w:rsidRPr="00C51B34" w:rsidRDefault="00552B3A" w:rsidP="00552B3A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C51B34">
        <w:rPr>
          <w:sz w:val="30"/>
          <w:szCs w:val="30"/>
        </w:rPr>
        <w:t xml:space="preserve">Użytkownik musi posiadać pobraną aplikację </w:t>
      </w:r>
      <w:proofErr w:type="spellStart"/>
      <w:r w:rsidRPr="00C51B34">
        <w:rPr>
          <w:sz w:val="30"/>
          <w:szCs w:val="30"/>
        </w:rPr>
        <w:t>Mr</w:t>
      </w:r>
      <w:proofErr w:type="spellEnd"/>
      <w:r w:rsidRPr="00C51B34">
        <w:rPr>
          <w:sz w:val="30"/>
          <w:szCs w:val="30"/>
        </w:rPr>
        <w:t xml:space="preserve"> Buggy 3</w:t>
      </w:r>
    </w:p>
    <w:p w14:paraId="2BC19D2B" w14:textId="77777777" w:rsidR="00552B3A" w:rsidRDefault="00552B3A" w:rsidP="00552B3A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>
        <w:rPr>
          <w:sz w:val="30"/>
          <w:szCs w:val="30"/>
        </w:rPr>
        <w:t>5</w:t>
      </w:r>
      <w:r w:rsidRPr="00C51B34">
        <w:rPr>
          <w:sz w:val="30"/>
          <w:szCs w:val="30"/>
        </w:rPr>
        <w:t>”</w:t>
      </w:r>
    </w:p>
    <w:p w14:paraId="3DB736DD" w14:textId="77777777" w:rsidR="00552B3A" w:rsidRPr="00472406" w:rsidRDefault="00552B3A" w:rsidP="00552B3A">
      <w:pPr>
        <w:rPr>
          <w:rFonts w:cstheme="minorHAnsi"/>
          <w:sz w:val="32"/>
          <w:szCs w:val="32"/>
        </w:rPr>
      </w:pPr>
    </w:p>
    <w:p w14:paraId="38C097A0" w14:textId="77777777" w:rsidR="00552B3A" w:rsidRPr="00472406" w:rsidRDefault="00552B3A" w:rsidP="00552B3A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4F8598B6" w14:textId="77777777" w:rsidR="00552B3A" w:rsidRPr="00164A93" w:rsidRDefault="00552B3A" w:rsidP="00552B3A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wprowadza dane do formularza</w:t>
      </w:r>
    </w:p>
    <w:p w14:paraId="534051D0" w14:textId="77777777" w:rsidR="00552B3A" w:rsidRPr="00164A93" w:rsidRDefault="00552B3A" w:rsidP="00552B3A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klika p</w:t>
      </w:r>
      <w:r>
        <w:rPr>
          <w:sz w:val="30"/>
          <w:szCs w:val="30"/>
        </w:rPr>
        <w:t>rzycisk „Konwertuj”</w:t>
      </w:r>
    </w:p>
    <w:p w14:paraId="658F6E47" w14:textId="77777777" w:rsidR="00552B3A" w:rsidRPr="00472406" w:rsidRDefault="00552B3A" w:rsidP="00552B3A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4A869234" w14:textId="77777777" w:rsidR="00552B3A" w:rsidRPr="00472406" w:rsidRDefault="00552B3A" w:rsidP="00552B3A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7D49E07D" w14:textId="0292B192" w:rsidR="00552B3A" w:rsidRDefault="00552B3A" w:rsidP="00552B3A">
      <w:pPr>
        <w:rPr>
          <w:sz w:val="30"/>
          <w:szCs w:val="30"/>
        </w:rPr>
      </w:pPr>
      <w:r>
        <w:rPr>
          <w:sz w:val="30"/>
          <w:szCs w:val="30"/>
        </w:rPr>
        <w:t>W polu „HEX” wyświetla nam się „0001”</w:t>
      </w:r>
    </w:p>
    <w:p w14:paraId="783AA55E" w14:textId="77777777" w:rsidR="00552B3A" w:rsidRPr="00552B3A" w:rsidRDefault="00552B3A" w:rsidP="00552B3A">
      <w:pPr>
        <w:rPr>
          <w:rStyle w:val="Pogrubienie"/>
          <w:b w:val="0"/>
          <w:bCs w:val="0"/>
          <w:sz w:val="30"/>
          <w:szCs w:val="30"/>
        </w:rPr>
      </w:pPr>
    </w:p>
    <w:p w14:paraId="16362282" w14:textId="77777777" w:rsidR="00552B3A" w:rsidRPr="00472406" w:rsidRDefault="00552B3A" w:rsidP="00552B3A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052711F5" w14:textId="7CE700FA" w:rsidR="00552B3A" w:rsidRPr="00552B3A" w:rsidRDefault="00552B3A" w:rsidP="00552B3A">
      <w:pPr>
        <w:rPr>
          <w:sz w:val="30"/>
          <w:szCs w:val="30"/>
        </w:rPr>
      </w:pPr>
      <w:r>
        <w:rPr>
          <w:sz w:val="30"/>
          <w:szCs w:val="30"/>
        </w:rPr>
        <w:t>W polu „HEX” wyświetla nam się „4294967295”</w:t>
      </w:r>
    </w:p>
    <w:p w14:paraId="46E8AA36" w14:textId="77777777" w:rsidR="00552B3A" w:rsidRDefault="00552B3A" w:rsidP="00552B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66D6BB06" w14:textId="77777777" w:rsidR="00552B3A" w:rsidRDefault="00552B3A" w:rsidP="00552B3A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Liczba 32-bitowa: 11111111111111111111111111111111</w:t>
      </w:r>
    </w:p>
    <w:p w14:paraId="56D1B41D" w14:textId="77777777" w:rsidR="00552B3A" w:rsidRPr="00542AA2" w:rsidRDefault="00552B3A" w:rsidP="00552B3A">
      <w:pPr>
        <w:rPr>
          <w:sz w:val="30"/>
          <w:szCs w:val="30"/>
        </w:rPr>
      </w:pPr>
    </w:p>
    <w:p w14:paraId="45F79BB2" w14:textId="77777777" w:rsidR="00552B3A" w:rsidRPr="00472406" w:rsidRDefault="00552B3A" w:rsidP="00552B3A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53A3BACF" w14:textId="56FB5257" w:rsidR="00D5312F" w:rsidRPr="00552B3A" w:rsidRDefault="00552B3A">
      <w:pPr>
        <w:rPr>
          <w:rFonts w:cstheme="minorHAnsi"/>
          <w:sz w:val="30"/>
          <w:szCs w:val="30"/>
          <w:lang w:val="en-GB"/>
        </w:rPr>
      </w:pPr>
      <w:r w:rsidRPr="008A0387">
        <w:rPr>
          <w:rFonts w:cstheme="minorHAnsi"/>
          <w:sz w:val="30"/>
          <w:szCs w:val="30"/>
          <w:lang w:val="en-GB"/>
        </w:rPr>
        <w:t xml:space="preserve">System </w:t>
      </w:r>
      <w:proofErr w:type="spellStart"/>
      <w:r w:rsidRPr="008A0387">
        <w:rPr>
          <w:rFonts w:cstheme="minorHAnsi"/>
          <w:sz w:val="30"/>
          <w:szCs w:val="30"/>
          <w:lang w:val="en-GB"/>
        </w:rPr>
        <w:t>operacyjny</w:t>
      </w:r>
      <w:proofErr w:type="spellEnd"/>
      <w:r w:rsidRPr="008A0387"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sectPr w:rsidR="00D5312F" w:rsidRPr="0055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3428626">
    <w:abstractNumId w:val="2"/>
  </w:num>
  <w:num w:numId="2" w16cid:durableId="530345428">
    <w:abstractNumId w:val="0"/>
  </w:num>
  <w:num w:numId="3" w16cid:durableId="1015809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5E"/>
    <w:rsid w:val="00414E5E"/>
    <w:rsid w:val="00552B3A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A27F"/>
  <w15:chartTrackingRefBased/>
  <w15:docId w15:val="{03CBEBA2-8C8A-4CF1-BA7C-ABA9705E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2B3A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5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552B3A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52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2023-07-23T15:53:00Z</dcterms:created>
  <dcterms:modified xsi:type="dcterms:W3CDTF">2023-07-23T15:53:00Z</dcterms:modified>
</cp:coreProperties>
</file>