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3FBF1" w14:textId="16CA9181" w:rsidR="008966DE" w:rsidRDefault="008966DE" w:rsidP="008966DE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 xml:space="preserve">ID: </w:t>
      </w:r>
      <w:r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BUG</w:t>
      </w:r>
    </w:p>
    <w:p w14:paraId="5B7504F8" w14:textId="77777777" w:rsidR="008966DE" w:rsidRDefault="008966DE" w:rsidP="008966DE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</w:p>
    <w:p w14:paraId="334C95AE" w14:textId="77777777" w:rsidR="008966DE" w:rsidRDefault="008966DE" w:rsidP="008966DE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Tytuł:</w:t>
      </w:r>
    </w:p>
    <w:p w14:paraId="1C170A28" w14:textId="193E88A3" w:rsidR="008966DE" w:rsidRDefault="002141B0" w:rsidP="008966DE">
      <w:pPr>
        <w:rPr>
          <w:sz w:val="30"/>
          <w:szCs w:val="30"/>
        </w:rPr>
      </w:pPr>
      <w:r>
        <w:rPr>
          <w:sz w:val="30"/>
          <w:szCs w:val="30"/>
        </w:rPr>
        <w:t>Przelew na konto własne</w:t>
      </w:r>
    </w:p>
    <w:p w14:paraId="3AED611F" w14:textId="77777777" w:rsidR="008966DE" w:rsidRDefault="008966DE" w:rsidP="008966DE">
      <w:pPr>
        <w:rPr>
          <w:rStyle w:val="Pogrubienie"/>
          <w:rFonts w:cstheme="minorHAnsi"/>
          <w:sz w:val="32"/>
          <w:szCs w:val="32"/>
        </w:rPr>
      </w:pPr>
    </w:p>
    <w:p w14:paraId="3FB3ABC4" w14:textId="77777777" w:rsidR="008966DE" w:rsidRDefault="008966DE" w:rsidP="008966DE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Opis:</w:t>
      </w:r>
    </w:p>
    <w:p w14:paraId="6AD15F4F" w14:textId="77777777" w:rsidR="008966DE" w:rsidRDefault="008966DE" w:rsidP="008966DE">
      <w:pPr>
        <w:pStyle w:val="NormalnyWeb"/>
        <w:rPr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Użytkownik wypełnił pola w formularzu i wykonał przelew wpisując ten sam numer konta z którego wyszedł przelew. Natomiast dostępne środki na tym rachunku zwiększyły się o przelaną kwotę.</w:t>
      </w:r>
    </w:p>
    <w:p w14:paraId="7D42431F" w14:textId="77777777" w:rsidR="008966DE" w:rsidRDefault="008966DE" w:rsidP="008966DE">
      <w:pPr>
        <w:pStyle w:val="NormalnyWeb"/>
        <w:rPr>
          <w:rFonts w:asciiTheme="minorHAnsi" w:hAnsiTheme="minorHAnsi" w:cstheme="minorHAnsi"/>
          <w:sz w:val="30"/>
          <w:szCs w:val="30"/>
        </w:rPr>
      </w:pPr>
    </w:p>
    <w:p w14:paraId="7215EBFA" w14:textId="77777777" w:rsidR="008966DE" w:rsidRDefault="008966DE" w:rsidP="008966DE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Warunki początkowe:</w:t>
      </w:r>
    </w:p>
    <w:p w14:paraId="4E0ACF6E" w14:textId="77777777" w:rsidR="008966DE" w:rsidRDefault="008966DE" w:rsidP="008966DE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Użytkownik musi posiadać pobraną aplikację Mr Buggy 3</w:t>
      </w:r>
    </w:p>
    <w:p w14:paraId="0FC4814F" w14:textId="77777777" w:rsidR="008966DE" w:rsidRDefault="008966DE" w:rsidP="008966DE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Użytkownik musi mieć włączoną aplikację na „Zadanie #6”</w:t>
      </w:r>
    </w:p>
    <w:p w14:paraId="00A17F15" w14:textId="77777777" w:rsidR="008966DE" w:rsidRDefault="008966DE" w:rsidP="008966DE">
      <w:pPr>
        <w:rPr>
          <w:sz w:val="30"/>
          <w:szCs w:val="30"/>
        </w:rPr>
      </w:pPr>
    </w:p>
    <w:p w14:paraId="4E94F1C4" w14:textId="77777777" w:rsidR="008966DE" w:rsidRDefault="008966DE" w:rsidP="008966DE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Kroki:</w:t>
      </w:r>
    </w:p>
    <w:p w14:paraId="430BBB54" w14:textId="77777777" w:rsidR="008966DE" w:rsidRDefault="008966DE" w:rsidP="008966DE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wprowadza dane do formularza</w:t>
      </w:r>
    </w:p>
    <w:p w14:paraId="341E63A0" w14:textId="77777777" w:rsidR="008966DE" w:rsidRDefault="008966DE" w:rsidP="008966DE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klika przycisk „OK”</w:t>
      </w:r>
    </w:p>
    <w:p w14:paraId="0CE0D05D" w14:textId="77777777" w:rsidR="008966DE" w:rsidRDefault="008966DE" w:rsidP="008966DE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klika przycisk „Potwierdź”</w:t>
      </w:r>
    </w:p>
    <w:p w14:paraId="27A62E18" w14:textId="77777777" w:rsidR="008966DE" w:rsidRDefault="008966DE" w:rsidP="008966DE">
      <w:pPr>
        <w:rPr>
          <w:sz w:val="30"/>
          <w:szCs w:val="30"/>
        </w:rPr>
      </w:pPr>
    </w:p>
    <w:p w14:paraId="2D430BF0" w14:textId="77777777" w:rsidR="008966DE" w:rsidRDefault="008966DE" w:rsidP="008966DE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Aktualny rezultat:</w:t>
      </w:r>
    </w:p>
    <w:p w14:paraId="002DB907" w14:textId="77777777" w:rsidR="008966DE" w:rsidRDefault="008966DE" w:rsidP="008966DE">
      <w:pPr>
        <w:rPr>
          <w:sz w:val="30"/>
          <w:szCs w:val="30"/>
        </w:rPr>
      </w:pPr>
      <w:r>
        <w:rPr>
          <w:sz w:val="30"/>
          <w:szCs w:val="30"/>
        </w:rPr>
        <w:t xml:space="preserve">Użytkownik wykonał przelew. Dostępne środki zwiększyły się o podaną kwotę przelewu. </w:t>
      </w:r>
    </w:p>
    <w:p w14:paraId="751FF5EA" w14:textId="77777777" w:rsidR="008966DE" w:rsidRDefault="008966DE" w:rsidP="008966DE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662A10F0" w14:textId="77777777" w:rsidR="008966DE" w:rsidRDefault="008966DE" w:rsidP="008966DE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76D8A3DF" w14:textId="77777777" w:rsidR="008966DE" w:rsidRDefault="008966DE" w:rsidP="008966DE">
      <w:pPr>
        <w:pStyle w:val="NormalnyWeb"/>
        <w:rPr>
          <w:rStyle w:val="Pogrubienie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lastRenderedPageBreak/>
        <w:t>Oczekiwany rezultat:</w:t>
      </w:r>
    </w:p>
    <w:p w14:paraId="7013964C" w14:textId="77777777" w:rsidR="008966DE" w:rsidRDefault="008966DE" w:rsidP="008966DE">
      <w:pPr>
        <w:pStyle w:val="NormalnyWeb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Użytkownik powinien dostać komunikat informujący, że numer rachunku nadawcy nie może być taki sam jak numer rachunku odbiorcy.</w:t>
      </w:r>
    </w:p>
    <w:p w14:paraId="3A79DE37" w14:textId="77777777" w:rsidR="008966DE" w:rsidRDefault="008966DE" w:rsidP="008966DE">
      <w:pPr>
        <w:pStyle w:val="NormalnyWeb"/>
        <w:rPr>
          <w:rFonts w:ascii="Calibri" w:hAnsi="Calibri" w:cs="Calibri"/>
          <w:sz w:val="30"/>
          <w:szCs w:val="30"/>
        </w:rPr>
      </w:pPr>
    </w:p>
    <w:p w14:paraId="704EC084" w14:textId="77777777" w:rsidR="008966DE" w:rsidRDefault="008966DE" w:rsidP="008966DE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Dane testowe:</w:t>
      </w:r>
    </w:p>
    <w:p w14:paraId="183C6E4F" w14:textId="77777777" w:rsidR="008966DE" w:rsidRDefault="008966DE" w:rsidP="008966DE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Numer rachunku odbiorcy: 86 2490 0005 0000 4500 6265 9375 </w:t>
      </w:r>
    </w:p>
    <w:p w14:paraId="616084F8" w14:textId="77777777" w:rsidR="008966DE" w:rsidRDefault="008966DE" w:rsidP="008966DE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Nazwa odbiorcy: Alior Bank</w:t>
      </w:r>
    </w:p>
    <w:p w14:paraId="4EDA07BE" w14:textId="77777777" w:rsidR="008966DE" w:rsidRDefault="008966DE" w:rsidP="008966DE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Adres odbiorcy: Kwiatowa 5, Rumia 84-230</w:t>
      </w:r>
    </w:p>
    <w:p w14:paraId="1D67E236" w14:textId="77777777" w:rsidR="008966DE" w:rsidRDefault="008966DE" w:rsidP="008966DE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Tytuł przelewu: Opłata raty</w:t>
      </w:r>
    </w:p>
    <w:p w14:paraId="355DF175" w14:textId="77777777" w:rsidR="008966DE" w:rsidRDefault="008966DE" w:rsidP="008966DE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Kwota: 20</w:t>
      </w:r>
    </w:p>
    <w:p w14:paraId="7004E60D" w14:textId="77777777" w:rsidR="008966DE" w:rsidRDefault="008966DE" w:rsidP="008966DE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06FA64AE" w14:textId="77777777" w:rsidR="008966DE" w:rsidRDefault="008966DE" w:rsidP="008966DE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Środowisko</w:t>
      </w:r>
    </w:p>
    <w:p w14:paraId="6CEAF27D" w14:textId="1A28B393" w:rsidR="00D5312F" w:rsidRPr="008966DE" w:rsidRDefault="008966DE">
      <w:pPr>
        <w:rPr>
          <w:rFonts w:cstheme="minorHAnsi"/>
          <w:sz w:val="30"/>
          <w:szCs w:val="30"/>
          <w:lang w:val="en-GB"/>
        </w:rPr>
      </w:pPr>
      <w:r>
        <w:rPr>
          <w:rFonts w:cstheme="minorHAnsi"/>
          <w:sz w:val="30"/>
          <w:szCs w:val="30"/>
          <w:lang w:val="en-GB"/>
        </w:rPr>
        <w:t>System operacyjny: Windows 11 Home 64-bit (10.0, Build 22621) (22621.ni_release.220506-1250)</w:t>
      </w:r>
    </w:p>
    <w:sectPr w:rsidR="00D5312F" w:rsidRPr="00896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5233979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682115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60979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BD"/>
    <w:rsid w:val="00114040"/>
    <w:rsid w:val="002141B0"/>
    <w:rsid w:val="00652EBD"/>
    <w:rsid w:val="008966DE"/>
    <w:rsid w:val="00D5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B62C4"/>
  <w15:chartTrackingRefBased/>
  <w15:docId w15:val="{5446EDFF-30A4-4E02-939E-8BAEE8935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966DE"/>
    <w:pPr>
      <w:spacing w:line="254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896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8966DE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8966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4</cp:revision>
  <dcterms:created xsi:type="dcterms:W3CDTF">2023-07-23T15:57:00Z</dcterms:created>
  <dcterms:modified xsi:type="dcterms:W3CDTF">2023-07-23T15:58:00Z</dcterms:modified>
</cp:coreProperties>
</file>