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2312" w14:textId="3AD9AFAB" w:rsidR="00E53C7B" w:rsidRDefault="00E53C7B" w:rsidP="00E53C7B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60324FF7" w14:textId="77777777" w:rsidR="00E53C7B" w:rsidRDefault="00E53C7B" w:rsidP="00E53C7B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5329C43" w14:textId="77777777" w:rsidR="00E53C7B" w:rsidRDefault="00E53C7B" w:rsidP="00E53C7B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01A16E8A" w14:textId="10210ABF" w:rsidR="00E53C7B" w:rsidRDefault="00E53C7B" w:rsidP="00E53C7B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sz w:val="30"/>
          <w:szCs w:val="30"/>
          <w:lang w:eastAsia="en-US"/>
        </w:rPr>
      </w:pPr>
      <w:r>
        <w:rPr>
          <w:rStyle w:val="Pogrubienie"/>
          <w:rFonts w:asciiTheme="minorHAnsi" w:eastAsiaTheme="minorHAnsi" w:hAnsiTheme="minorHAnsi" w:cstheme="minorHAnsi"/>
          <w:b w:val="0"/>
          <w:bCs w:val="0"/>
          <w:sz w:val="30"/>
          <w:szCs w:val="30"/>
          <w:lang w:eastAsia="en-US"/>
        </w:rPr>
        <w:t>Dowolność liczb na wejściu</w:t>
      </w:r>
    </w:p>
    <w:p w14:paraId="291A6074" w14:textId="77777777" w:rsidR="00E53C7B" w:rsidRDefault="00E53C7B" w:rsidP="00E53C7B">
      <w:pPr>
        <w:pStyle w:val="NormalnyWeb"/>
        <w:rPr>
          <w:rStyle w:val="Pogrubienie"/>
          <w:rFonts w:asciiTheme="minorHAnsi" w:eastAsiaTheme="minorHAnsi" w:hAnsiTheme="minorHAnsi" w:cstheme="minorHAnsi"/>
          <w:b w:val="0"/>
          <w:bCs w:val="0"/>
          <w:sz w:val="30"/>
          <w:szCs w:val="30"/>
          <w:lang w:eastAsia="en-US"/>
        </w:rPr>
      </w:pPr>
    </w:p>
    <w:p w14:paraId="73F2FE15" w14:textId="77777777" w:rsidR="00E53C7B" w:rsidRDefault="00E53C7B" w:rsidP="00E53C7B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4C0A5CF5" w14:textId="77777777" w:rsidR="00E53C7B" w:rsidRDefault="00E53C7B" w:rsidP="00E53C7B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Użytkownik może wpisać dowolną liczbę w polach „Wejście 1” oraz „Wejście 2” co po kliknięciu oblicz generuje błąd. Użytkownik powinien mieć tylko możliwość wybory z listy rozwijanej zera albo jedynki.</w:t>
      </w:r>
    </w:p>
    <w:p w14:paraId="449D05D6" w14:textId="77777777" w:rsidR="00E53C7B" w:rsidRDefault="00E53C7B" w:rsidP="00E53C7B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6F5AC9F" w14:textId="77777777" w:rsidR="00E53C7B" w:rsidRDefault="00E53C7B" w:rsidP="00E53C7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29EC2D59" w14:textId="77777777" w:rsidR="00E53C7B" w:rsidRDefault="00E53C7B" w:rsidP="00E53C7B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64948426" w14:textId="77777777" w:rsidR="00E53C7B" w:rsidRDefault="00E53C7B" w:rsidP="00E53C7B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#8”</w:t>
      </w:r>
    </w:p>
    <w:p w14:paraId="309E9753" w14:textId="77777777" w:rsidR="00E53C7B" w:rsidRDefault="00E53C7B" w:rsidP="00E53C7B">
      <w:pPr>
        <w:rPr>
          <w:rFonts w:cstheme="minorHAnsi"/>
          <w:sz w:val="32"/>
          <w:szCs w:val="32"/>
        </w:rPr>
      </w:pPr>
    </w:p>
    <w:p w14:paraId="4F2005BF" w14:textId="77777777" w:rsidR="00E53C7B" w:rsidRDefault="00E53C7B" w:rsidP="00E53C7B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1A894BE0" w14:textId="77777777" w:rsidR="00E53C7B" w:rsidRDefault="00E53C7B" w:rsidP="00E53C7B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 polach wpisuje liczbę </w:t>
      </w:r>
    </w:p>
    <w:p w14:paraId="2030A1E6" w14:textId="77777777" w:rsidR="00E53C7B" w:rsidRDefault="00E53C7B" w:rsidP="00E53C7B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„Oblicz”</w:t>
      </w:r>
    </w:p>
    <w:p w14:paraId="04BFC003" w14:textId="77777777" w:rsidR="00E53C7B" w:rsidRDefault="00E53C7B" w:rsidP="00E53C7B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B35E332" w14:textId="77777777" w:rsidR="00E53C7B" w:rsidRDefault="00E53C7B" w:rsidP="00E53C7B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6D59C02A" w14:textId="77777777" w:rsidR="00E53C7B" w:rsidRDefault="00E53C7B" w:rsidP="00E53C7B">
      <w:pPr>
        <w:pStyle w:val="NormalnyWeb"/>
      </w:pPr>
      <w:r>
        <w:rPr>
          <w:rFonts w:asciiTheme="minorHAnsi" w:hAnsiTheme="minorHAnsi" w:cstheme="minorHAnsi"/>
          <w:sz w:val="32"/>
          <w:szCs w:val="32"/>
        </w:rPr>
        <w:t>Użytkownikowi w osobnym okienku pokazuje się błąd aplikacji o treści „Aplikacja wywołała nieoczekiwany wyjątek.”</w:t>
      </w:r>
    </w:p>
    <w:p w14:paraId="272E04A5" w14:textId="77777777" w:rsidR="00E53C7B" w:rsidRDefault="00E53C7B" w:rsidP="00E53C7B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B74EB4F" w14:textId="77777777" w:rsidR="00E53C7B" w:rsidRDefault="00E53C7B" w:rsidP="00E53C7B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F740679" w14:textId="77777777" w:rsidR="00E53C7B" w:rsidRDefault="00E53C7B" w:rsidP="00E53C7B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61292274" w14:textId="77777777" w:rsidR="00E53C7B" w:rsidRDefault="00E53C7B" w:rsidP="00E53C7B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Użytkownik w ogóle nie może mieć możliwości wpisania jakiejkolwiek cyfry tylko musi ją wybrać z listy rozwijanej.</w:t>
      </w:r>
    </w:p>
    <w:p w14:paraId="021B9576" w14:textId="77777777" w:rsidR="00E53C7B" w:rsidRDefault="00E53C7B" w:rsidP="00E53C7B">
      <w:pPr>
        <w:rPr>
          <w:rFonts w:cstheme="minorHAnsi"/>
          <w:sz w:val="32"/>
          <w:szCs w:val="32"/>
        </w:rPr>
      </w:pPr>
    </w:p>
    <w:p w14:paraId="774170C2" w14:textId="77777777" w:rsidR="00E53C7B" w:rsidRDefault="00E53C7B" w:rsidP="00E53C7B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248FB8B8" w14:textId="77777777" w:rsidR="00E53C7B" w:rsidRDefault="00E53C7B" w:rsidP="00E53C7B">
      <w:pPr>
        <w:pStyle w:val="NormalnyWeb"/>
        <w:numPr>
          <w:ilvl w:val="0"/>
          <w:numId w:val="3"/>
        </w:numPr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1: 1</w:t>
      </w:r>
    </w:p>
    <w:p w14:paraId="38AE2729" w14:textId="77777777" w:rsidR="00E53C7B" w:rsidRDefault="00E53C7B" w:rsidP="00E53C7B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Wejście 2: 4</w:t>
      </w:r>
    </w:p>
    <w:p w14:paraId="0C213234" w14:textId="77777777" w:rsidR="00E53C7B" w:rsidRDefault="00E53C7B" w:rsidP="00E53C7B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708FB45A" w14:textId="77777777" w:rsidR="00E53C7B" w:rsidRDefault="00E53C7B" w:rsidP="00E53C7B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5406DB21" w14:textId="77777777" w:rsidR="00E53C7B" w:rsidRPr="00E53C7B" w:rsidRDefault="00E53C7B" w:rsidP="00E53C7B">
      <w:pPr>
        <w:rPr>
          <w:rFonts w:cstheme="minorHAnsi"/>
          <w:sz w:val="30"/>
          <w:szCs w:val="30"/>
          <w:lang w:val="en-GB"/>
        </w:rPr>
      </w:pPr>
      <w:r w:rsidRPr="00E53C7B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26115356" w14:textId="77777777" w:rsidR="00E53C7B" w:rsidRPr="00E53C7B" w:rsidRDefault="00E53C7B" w:rsidP="00E53C7B">
      <w:pPr>
        <w:rPr>
          <w:rFonts w:cstheme="minorHAnsi"/>
          <w:sz w:val="32"/>
          <w:szCs w:val="32"/>
          <w:lang w:val="en-GB"/>
        </w:rPr>
      </w:pPr>
    </w:p>
    <w:p w14:paraId="34F2C6F5" w14:textId="77777777" w:rsidR="00D5312F" w:rsidRPr="00E53C7B" w:rsidRDefault="00D5312F">
      <w:pPr>
        <w:rPr>
          <w:lang w:val="en-GB"/>
        </w:rPr>
      </w:pPr>
    </w:p>
    <w:sectPr w:rsidR="00D5312F" w:rsidRPr="00E5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12E04"/>
    <w:multiLevelType w:val="hybridMultilevel"/>
    <w:tmpl w:val="080043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37553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8694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62453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A3"/>
    <w:rsid w:val="00C661A3"/>
    <w:rsid w:val="00D5312F"/>
    <w:rsid w:val="00E5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3D40"/>
  <w15:chartTrackingRefBased/>
  <w15:docId w15:val="{1AC9D6C2-9990-4C75-B363-78C5FCB8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53C7B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5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E53C7B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53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2023-07-23T16:15:00Z</dcterms:created>
  <dcterms:modified xsi:type="dcterms:W3CDTF">2023-07-23T16:15:00Z</dcterms:modified>
</cp:coreProperties>
</file>