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D307" w14:textId="77777777" w:rsidR="00AE09FF" w:rsidRDefault="00AE09FF" w:rsidP="00AE09FF">
      <w:r>
        <w:t>Czym jest Mr. Buggy ?</w:t>
      </w:r>
    </w:p>
    <w:p w14:paraId="17C8855E" w14:textId="77777777" w:rsidR="00AE09FF" w:rsidRDefault="00AE09FF" w:rsidP="00AE09FF">
      <w:r>
        <w:t xml:space="preserve">Mr. Buggy jest to rodzina aplikacji i specyfikacji udostępnianych w celu nauki o testowaniu. Pierwsza jej edycja została stworzona na potrzeby TestingCup 2013. Po więcej informacji zapraszam pod link: </w:t>
      </w:r>
      <w:hyperlink r:id="rId4" w:history="1">
        <w:r>
          <w:rPr>
            <w:rStyle w:val="Hipercze"/>
          </w:rPr>
          <w:t>http://mrbuggy.pl</w:t>
        </w:r>
      </w:hyperlink>
      <w:r>
        <w:t xml:space="preserve"> </w:t>
      </w:r>
    </w:p>
    <w:p w14:paraId="02B1281E" w14:textId="77777777" w:rsidR="00AE09FF" w:rsidRDefault="00AE09FF" w:rsidP="00AE09FF"/>
    <w:p w14:paraId="3A57A19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51"/>
    <w:rsid w:val="00AE09FF"/>
    <w:rsid w:val="00D5312F"/>
    <w:rsid w:val="00D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9E435-122F-49CE-BE77-421285C9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E09FF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E0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rbuggy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</cp:revision>
  <dcterms:created xsi:type="dcterms:W3CDTF">2023-07-24T19:31:00Z</dcterms:created>
  <dcterms:modified xsi:type="dcterms:W3CDTF">2023-07-24T19:31:00Z</dcterms:modified>
</cp:coreProperties>
</file>