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4A998F8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5F07781F" w14:textId="3A73DA1B" w:rsidR="00507CD1" w:rsidRPr="00C51B34" w:rsidRDefault="0057114A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Udana rejestracja bez wprowadzenia danych do formularza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9861FB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9861FB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45DEA4A" w14:textId="12BAEC53" w:rsidR="00682496" w:rsidRPr="00C51B34" w:rsidRDefault="00C51B34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C51B34">
        <w:rPr>
          <w:rFonts w:asciiTheme="minorHAnsi" w:hAnsiTheme="minorHAnsi" w:cstheme="minorHAnsi"/>
          <w:sz w:val="30"/>
          <w:szCs w:val="30"/>
        </w:rPr>
        <w:t>W wymaganiach podana jest informacja że pola z gwiazdką są obowiązkowe do uzupełnienia, jednak gdy użytkownik ich nie uzupełni (</w:t>
      </w:r>
      <w:r w:rsidR="00507CD1">
        <w:rPr>
          <w:rFonts w:asciiTheme="minorHAnsi" w:hAnsiTheme="minorHAnsi" w:cstheme="minorHAnsi"/>
          <w:sz w:val="30"/>
          <w:szCs w:val="30"/>
        </w:rPr>
        <w:t>tak naprawdę może wszystkie pola zostawić puste</w:t>
      </w:r>
      <w:r w:rsidRPr="00C51B34">
        <w:rPr>
          <w:rFonts w:asciiTheme="minorHAnsi" w:hAnsiTheme="minorHAnsi" w:cstheme="minorHAnsi"/>
          <w:sz w:val="30"/>
          <w:szCs w:val="30"/>
        </w:rPr>
        <w:t>) to walidacja po kliknięciu „Zarejestruj użytkownika” i tak przechodzi pomyślnie a sam użytkownik nie dostaję żadnego komunikatu że powinien uzupełnić</w:t>
      </w:r>
      <w:r w:rsidR="006133A5">
        <w:rPr>
          <w:rFonts w:asciiTheme="minorHAnsi" w:hAnsiTheme="minorHAnsi" w:cstheme="minorHAnsi"/>
          <w:sz w:val="30"/>
          <w:szCs w:val="30"/>
        </w:rPr>
        <w:t xml:space="preserve"> pola</w:t>
      </w:r>
      <w:r w:rsidRPr="00C51B34">
        <w:rPr>
          <w:rFonts w:asciiTheme="minorHAnsi" w:hAnsiTheme="minorHAnsi" w:cstheme="minorHAnsi"/>
          <w:sz w:val="30"/>
          <w:szCs w:val="30"/>
        </w:rPr>
        <w:t>.</w:t>
      </w:r>
    </w:p>
    <w:p w14:paraId="19B7C74E" w14:textId="77777777" w:rsidR="00C51B34" w:rsidRPr="00C51B34" w:rsidRDefault="00C51B34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5F420E94" w14:textId="77777777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#1”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45F29768" w14:textId="7777777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przycisk „Zarejestruj użytkownika”</w:t>
      </w:r>
    </w:p>
    <w:p w14:paraId="317CC005" w14:textId="77777777" w:rsidR="00D547E4" w:rsidRDefault="00D547E4" w:rsidP="00D547E4">
      <w:pPr>
        <w:spacing w:line="259" w:lineRule="auto"/>
        <w:rPr>
          <w:rFonts w:cstheme="minorHAnsi"/>
          <w:b/>
          <w:bCs/>
          <w:sz w:val="32"/>
          <w:szCs w:val="32"/>
        </w:rPr>
      </w:pPr>
    </w:p>
    <w:p w14:paraId="0F473B2B" w14:textId="34A177C6" w:rsidR="0010113C" w:rsidRPr="00D547E4" w:rsidRDefault="0010113C" w:rsidP="00D547E4">
      <w:pPr>
        <w:spacing w:line="259" w:lineRule="auto"/>
        <w:rPr>
          <w:rStyle w:val="Pogrubienie"/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472406">
        <w:rPr>
          <w:rStyle w:val="Pogrubienie"/>
          <w:rFonts w:cstheme="minorHAnsi"/>
          <w:sz w:val="32"/>
          <w:szCs w:val="32"/>
        </w:rPr>
        <w:t>Aktualny rezultat:</w:t>
      </w:r>
    </w:p>
    <w:p w14:paraId="43CB0D53" w14:textId="255AB3A6" w:rsidR="007B4B6A" w:rsidRPr="00E23583" w:rsidRDefault="00813E03" w:rsidP="007B4B6A">
      <w:pPr>
        <w:rPr>
          <w:sz w:val="30"/>
          <w:szCs w:val="30"/>
        </w:rPr>
      </w:pPr>
      <w:r>
        <w:rPr>
          <w:sz w:val="30"/>
          <w:szCs w:val="30"/>
        </w:rPr>
        <w:t>Zamiast</w:t>
      </w:r>
      <w:r w:rsidR="007B4B6A">
        <w:rPr>
          <w:sz w:val="30"/>
          <w:szCs w:val="30"/>
        </w:rPr>
        <w:t xml:space="preserve"> formularz</w:t>
      </w:r>
      <w:r>
        <w:rPr>
          <w:sz w:val="30"/>
          <w:szCs w:val="30"/>
        </w:rPr>
        <w:t>a</w:t>
      </w:r>
      <w:r w:rsidR="007B4B6A" w:rsidRPr="00E23583">
        <w:rPr>
          <w:sz w:val="30"/>
          <w:szCs w:val="30"/>
        </w:rPr>
        <w:t xml:space="preserve"> pojawia się informacja „Zostałeś pomyślnie zarejestrowany” a pod nim łącze w postaci tekstu „Zarejestruj kolejnego użytkownika”</w:t>
      </w:r>
      <w:r w:rsidR="007B4B6A">
        <w:rPr>
          <w:sz w:val="30"/>
          <w:szCs w:val="30"/>
        </w:rPr>
        <w:t xml:space="preserve"> służące przekierowaniu użytkownika z powrotem do</w:t>
      </w:r>
      <w:r w:rsidR="007B4B6A" w:rsidRPr="00E23583">
        <w:rPr>
          <w:sz w:val="30"/>
          <w:szCs w:val="30"/>
        </w:rPr>
        <w:t xml:space="preserve"> formularz</w:t>
      </w:r>
      <w:r>
        <w:rPr>
          <w:sz w:val="30"/>
          <w:szCs w:val="30"/>
        </w:rPr>
        <w:t>a</w:t>
      </w:r>
      <w:r w:rsidR="007B4B6A" w:rsidRPr="00E23583">
        <w:rPr>
          <w:sz w:val="30"/>
          <w:szCs w:val="30"/>
        </w:rPr>
        <w:t xml:space="preserve"> rejestracji.</w:t>
      </w:r>
    </w:p>
    <w:p w14:paraId="3BBA0A11" w14:textId="77777777" w:rsidR="006134CC" w:rsidRPr="00472406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E7984E6" w14:textId="1C5DCB97" w:rsidR="006134CC" w:rsidRPr="00C55974" w:rsidRDefault="00C55974" w:rsidP="00524128">
      <w:pPr>
        <w:rPr>
          <w:rFonts w:cstheme="minorHAnsi"/>
          <w:sz w:val="30"/>
          <w:szCs w:val="30"/>
        </w:rPr>
      </w:pPr>
      <w:r w:rsidRPr="00C55974">
        <w:rPr>
          <w:rFonts w:cstheme="minorHAnsi"/>
          <w:sz w:val="30"/>
          <w:szCs w:val="30"/>
        </w:rPr>
        <w:t xml:space="preserve">Formularz powinien dalej zostać widoczny a </w:t>
      </w:r>
      <w:r w:rsidR="007B4B6A">
        <w:rPr>
          <w:rFonts w:cstheme="minorHAnsi"/>
          <w:sz w:val="30"/>
          <w:szCs w:val="30"/>
        </w:rPr>
        <w:t>użytkownik powinien zostać powiadomiony o obowiązku wypełnieniu pól formularz</w:t>
      </w:r>
      <w:r w:rsidR="00276BC5">
        <w:rPr>
          <w:rFonts w:cstheme="minorHAnsi"/>
          <w:sz w:val="30"/>
          <w:szCs w:val="30"/>
        </w:rPr>
        <w:t>a</w:t>
      </w:r>
      <w:r w:rsidR="007B4B6A">
        <w:rPr>
          <w:rFonts w:cstheme="minorHAnsi"/>
          <w:sz w:val="30"/>
          <w:szCs w:val="30"/>
        </w:rPr>
        <w:t xml:space="preserve"> rejestracji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20C04A5D" w:rsidR="00191171" w:rsidRPr="001C204B" w:rsidRDefault="001C204B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1C204B">
        <w:rPr>
          <w:rFonts w:asciiTheme="minorHAnsi" w:hAnsiTheme="minorHAnsi" w:cstheme="minorHAnsi"/>
          <w:sz w:val="30"/>
          <w:szCs w:val="30"/>
        </w:rPr>
        <w:t>Brak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9861FB" w:rsidRDefault="0010113C" w:rsidP="0010113C">
      <w:pPr>
        <w:rPr>
          <w:rFonts w:cstheme="minorHAnsi"/>
          <w:sz w:val="30"/>
          <w:szCs w:val="30"/>
        </w:rPr>
      </w:pPr>
      <w:r w:rsidRPr="009861FB">
        <w:rPr>
          <w:rFonts w:cstheme="minorHAnsi"/>
          <w:sz w:val="30"/>
          <w:szCs w:val="30"/>
        </w:rPr>
        <w:t xml:space="preserve">System operacyjny: Windows 11 Home 64-bit (10.0, </w:t>
      </w:r>
      <w:proofErr w:type="spellStart"/>
      <w:r w:rsidRPr="009861FB">
        <w:rPr>
          <w:rFonts w:cstheme="minorHAnsi"/>
          <w:sz w:val="30"/>
          <w:szCs w:val="30"/>
        </w:rPr>
        <w:t>Build</w:t>
      </w:r>
      <w:proofErr w:type="spellEnd"/>
      <w:r w:rsidRPr="009861FB">
        <w:rPr>
          <w:rFonts w:cstheme="minorHAnsi"/>
          <w:sz w:val="30"/>
          <w:szCs w:val="30"/>
        </w:rPr>
        <w:t xml:space="preserve"> 22621) (22621.ni_release.220506-1250)</w:t>
      </w:r>
    </w:p>
    <w:p w14:paraId="4B2D3F44" w14:textId="77777777" w:rsidR="00D5312F" w:rsidRPr="009861FB" w:rsidRDefault="00D5312F">
      <w:pPr>
        <w:rPr>
          <w:rFonts w:cstheme="minorHAnsi"/>
          <w:sz w:val="32"/>
          <w:szCs w:val="32"/>
        </w:rPr>
      </w:pPr>
    </w:p>
    <w:sectPr w:rsidR="00D5312F" w:rsidRPr="0098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276BC5"/>
    <w:rsid w:val="00342F25"/>
    <w:rsid w:val="0039531F"/>
    <w:rsid w:val="003C7F39"/>
    <w:rsid w:val="00472406"/>
    <w:rsid w:val="00507CD1"/>
    <w:rsid w:val="00524128"/>
    <w:rsid w:val="0053563C"/>
    <w:rsid w:val="00544383"/>
    <w:rsid w:val="0057114A"/>
    <w:rsid w:val="0057160B"/>
    <w:rsid w:val="00593DA2"/>
    <w:rsid w:val="006133A5"/>
    <w:rsid w:val="006134CC"/>
    <w:rsid w:val="00682496"/>
    <w:rsid w:val="007B4B6A"/>
    <w:rsid w:val="00813E03"/>
    <w:rsid w:val="009861FB"/>
    <w:rsid w:val="00C51B34"/>
    <w:rsid w:val="00C55974"/>
    <w:rsid w:val="00D5312F"/>
    <w:rsid w:val="00D547E4"/>
    <w:rsid w:val="00D705EC"/>
    <w:rsid w:val="00E04D7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26</cp:revision>
  <dcterms:created xsi:type="dcterms:W3CDTF">2023-04-26T13:37:00Z</dcterms:created>
  <dcterms:modified xsi:type="dcterms:W3CDTF">2023-07-16T17:51:00Z</dcterms:modified>
</cp:coreProperties>
</file>