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225A81FC" w:rsidR="00682496" w:rsidRDefault="00903DFE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Cena netto</w:t>
      </w:r>
      <w:r w:rsidR="00744E53">
        <w:rPr>
          <w:rStyle w:val="Pogrubienie"/>
          <w:rFonts w:cstheme="minorHAnsi"/>
          <w:b w:val="0"/>
          <w:bCs w:val="0"/>
          <w:sz w:val="30"/>
          <w:szCs w:val="30"/>
        </w:rPr>
        <w:t xml:space="preserve"> w formularzu</w:t>
      </w:r>
    </w:p>
    <w:p w14:paraId="036D5AF3" w14:textId="77777777" w:rsidR="00BE405B" w:rsidRPr="00BE405B" w:rsidRDefault="00BE405B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625C0AED" w14:textId="5127AC21" w:rsidR="00601C44" w:rsidRDefault="005866B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ma możliwość wprowadzenia w formularzu w polu „Cena netto*” liter oraz kropki. </w:t>
      </w:r>
      <w:r w:rsidR="00E356CD">
        <w:rPr>
          <w:rFonts w:asciiTheme="minorHAnsi" w:hAnsiTheme="minorHAnsi" w:cstheme="minorHAnsi"/>
          <w:sz w:val="30"/>
          <w:szCs w:val="30"/>
        </w:rPr>
        <w:t>Po kliknięciu przycisku „Dodaj produkt”, s</w:t>
      </w:r>
      <w:r>
        <w:rPr>
          <w:rFonts w:asciiTheme="minorHAnsi" w:hAnsiTheme="minorHAnsi" w:cstheme="minorHAnsi"/>
          <w:sz w:val="30"/>
          <w:szCs w:val="30"/>
        </w:rPr>
        <w:t>kutkuje to wyświetleniem przez program komunikatu „Błąd”</w:t>
      </w:r>
      <w:r w:rsidR="00E356CD">
        <w:rPr>
          <w:rFonts w:asciiTheme="minorHAnsi" w:hAnsiTheme="minorHAnsi" w:cstheme="minorHAnsi"/>
          <w:sz w:val="30"/>
          <w:szCs w:val="30"/>
        </w:rPr>
        <w:t>.</w:t>
      </w:r>
    </w:p>
    <w:p w14:paraId="6A1E2ABD" w14:textId="77777777" w:rsidR="00BE405B" w:rsidRPr="00BE405B" w:rsidRDefault="00BE405B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69AA6F5D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952142">
        <w:rPr>
          <w:sz w:val="30"/>
          <w:szCs w:val="30"/>
        </w:rPr>
        <w:t>1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77777777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7DF481B2" w14:textId="78F72400" w:rsidR="00C55974" w:rsidRDefault="00E410B6" w:rsidP="0047240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2675D732" w14:textId="77777777" w:rsidR="00BE405B" w:rsidRPr="00BE405B" w:rsidRDefault="00BE405B" w:rsidP="00BE405B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1E8BD405" w:rsidR="006134CC" w:rsidRDefault="00E356CD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Użytkownikowi po kliknięciu przycisku „Dodaj produkt” pojawia się komunikat „Błąd”. </w:t>
      </w:r>
    </w:p>
    <w:p w14:paraId="5AB8F2EC" w14:textId="77777777" w:rsidR="00E410B6" w:rsidRDefault="00E410B6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9F8C123" w14:textId="77777777" w:rsidR="00BE405B" w:rsidRDefault="00BE405B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A02FAE7" w14:textId="77777777" w:rsidR="00BE405B" w:rsidRPr="00472406" w:rsidRDefault="00BE405B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758B6629" w14:textId="265E1D9A" w:rsidR="00E410B6" w:rsidRDefault="00E356CD" w:rsidP="00E410B6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Użytkownik nie ma możliwości wprowadzenia w pole </w:t>
      </w:r>
      <w:r w:rsidR="00BE405B">
        <w:rPr>
          <w:rFonts w:asciiTheme="minorHAnsi" w:hAnsiTheme="minorHAnsi" w:cstheme="minorHAnsi"/>
          <w:sz w:val="32"/>
          <w:szCs w:val="32"/>
        </w:rPr>
        <w:t>„Cena netto*” w formularzu znaków innych niż cyfry.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EF41B4A" w14:textId="77777777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Nazwa: </w:t>
      </w:r>
      <w:r>
        <w:rPr>
          <w:sz w:val="30"/>
          <w:szCs w:val="30"/>
        </w:rPr>
        <w:t>Kubek</w:t>
      </w:r>
    </w:p>
    <w:p w14:paraId="65C7ADAA" w14:textId="77777777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Ilość: 1</w:t>
      </w:r>
    </w:p>
    <w:p w14:paraId="385E2D0C" w14:textId="2387D739" w:rsidR="00584F48" w:rsidRPr="00E23583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Cena netto: </w:t>
      </w:r>
      <w:r w:rsidR="00BE405B">
        <w:rPr>
          <w:sz w:val="30"/>
          <w:szCs w:val="30"/>
        </w:rPr>
        <w:t>cenka</w:t>
      </w:r>
    </w:p>
    <w:p w14:paraId="0FF2FA7B" w14:textId="3FC1AC1A" w:rsidR="00584F48" w:rsidRPr="00E54F8C" w:rsidRDefault="00584F48" w:rsidP="00584F48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Stawka VAT: 8%</w:t>
      </w:r>
    </w:p>
    <w:p w14:paraId="3CF21EF9" w14:textId="7ADF8314" w:rsidR="00191171" w:rsidRPr="001C204B" w:rsidRDefault="00191171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903DFE" w:rsidRDefault="0010113C" w:rsidP="0010113C">
      <w:pPr>
        <w:rPr>
          <w:rFonts w:cstheme="minorHAnsi"/>
          <w:sz w:val="30"/>
          <w:szCs w:val="30"/>
          <w:lang w:val="en-GB"/>
        </w:rPr>
      </w:pPr>
      <w:r w:rsidRPr="00903DFE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903DFE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90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4CDD" w14:textId="77777777" w:rsidR="00164831" w:rsidRDefault="00164831" w:rsidP="00E356CD">
      <w:pPr>
        <w:spacing w:after="0" w:line="240" w:lineRule="auto"/>
      </w:pPr>
      <w:r>
        <w:separator/>
      </w:r>
    </w:p>
  </w:endnote>
  <w:endnote w:type="continuationSeparator" w:id="0">
    <w:p w14:paraId="231AAA06" w14:textId="77777777" w:rsidR="00164831" w:rsidRDefault="00164831" w:rsidP="00E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68BF" w14:textId="77777777" w:rsidR="00164831" w:rsidRDefault="00164831" w:rsidP="00E356CD">
      <w:pPr>
        <w:spacing w:after="0" w:line="240" w:lineRule="auto"/>
      </w:pPr>
      <w:r>
        <w:separator/>
      </w:r>
    </w:p>
  </w:footnote>
  <w:footnote w:type="continuationSeparator" w:id="0">
    <w:p w14:paraId="0F7422D9" w14:textId="77777777" w:rsidR="00164831" w:rsidRDefault="00164831" w:rsidP="00E3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76746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4B76"/>
    <w:rsid w:val="0010113C"/>
    <w:rsid w:val="00160BDA"/>
    <w:rsid w:val="00164831"/>
    <w:rsid w:val="00164A93"/>
    <w:rsid w:val="00191171"/>
    <w:rsid w:val="001C204B"/>
    <w:rsid w:val="00233D72"/>
    <w:rsid w:val="00342F25"/>
    <w:rsid w:val="0039531F"/>
    <w:rsid w:val="00442898"/>
    <w:rsid w:val="00472406"/>
    <w:rsid w:val="0049419C"/>
    <w:rsid w:val="00524128"/>
    <w:rsid w:val="0053563C"/>
    <w:rsid w:val="00544383"/>
    <w:rsid w:val="0057160B"/>
    <w:rsid w:val="00584F48"/>
    <w:rsid w:val="005866B5"/>
    <w:rsid w:val="00593DA2"/>
    <w:rsid w:val="00601C44"/>
    <w:rsid w:val="006134CC"/>
    <w:rsid w:val="00682496"/>
    <w:rsid w:val="00744E53"/>
    <w:rsid w:val="00903DFE"/>
    <w:rsid w:val="00952142"/>
    <w:rsid w:val="00BE405B"/>
    <w:rsid w:val="00C51B34"/>
    <w:rsid w:val="00C55974"/>
    <w:rsid w:val="00C77926"/>
    <w:rsid w:val="00D5312F"/>
    <w:rsid w:val="00D705EC"/>
    <w:rsid w:val="00E04D7D"/>
    <w:rsid w:val="00E356CD"/>
    <w:rsid w:val="00E410B6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56C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56CD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56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32</cp:revision>
  <dcterms:created xsi:type="dcterms:W3CDTF">2023-04-26T13:37:00Z</dcterms:created>
  <dcterms:modified xsi:type="dcterms:W3CDTF">2023-07-04T19:19:00Z</dcterms:modified>
</cp:coreProperties>
</file>