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463D6" w14:textId="4F310FCB" w:rsidR="00342F25" w:rsidRPr="00C55974" w:rsidRDefault="0010113C" w:rsidP="0010113C">
      <w:pPr>
        <w:pStyle w:val="NormalnyWeb"/>
        <w:rPr>
          <w:rStyle w:val="Pogrubienie"/>
          <w:rFonts w:asciiTheme="minorHAnsi" w:hAnsiTheme="minorHAnsi" w:cstheme="minorHAnsi"/>
          <w:b w:val="0"/>
          <w:bCs w:val="0"/>
          <w:sz w:val="30"/>
          <w:szCs w:val="30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t xml:space="preserve">ID: </w:t>
      </w:r>
      <w:r w:rsidRPr="00C55974">
        <w:rPr>
          <w:rStyle w:val="Pogrubienie"/>
          <w:rFonts w:asciiTheme="minorHAnsi" w:hAnsiTheme="minorHAnsi" w:cstheme="minorHAnsi"/>
          <w:b w:val="0"/>
          <w:bCs w:val="0"/>
          <w:sz w:val="30"/>
          <w:szCs w:val="30"/>
        </w:rPr>
        <w:t>BUG</w:t>
      </w:r>
    </w:p>
    <w:p w14:paraId="05013B42" w14:textId="77777777" w:rsidR="00682496" w:rsidRPr="00472406" w:rsidRDefault="00682496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</w:p>
    <w:p w14:paraId="00FDF2A8" w14:textId="104A1480" w:rsidR="00342F25" w:rsidRPr="00472406" w:rsidRDefault="0010113C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t>Tytuł:</w:t>
      </w:r>
    </w:p>
    <w:p w14:paraId="104709A7" w14:textId="7235C1C3" w:rsidR="00682496" w:rsidRPr="00C51B34" w:rsidRDefault="00D96C6D" w:rsidP="00682496">
      <w:pPr>
        <w:rPr>
          <w:rStyle w:val="Pogrubienie"/>
          <w:rFonts w:cstheme="minorHAnsi"/>
          <w:b w:val="0"/>
          <w:bCs w:val="0"/>
          <w:sz w:val="30"/>
          <w:szCs w:val="30"/>
        </w:rPr>
      </w:pPr>
      <w:r>
        <w:rPr>
          <w:rStyle w:val="Pogrubienie"/>
          <w:rFonts w:cstheme="minorHAnsi"/>
          <w:b w:val="0"/>
          <w:bCs w:val="0"/>
          <w:sz w:val="30"/>
          <w:szCs w:val="30"/>
        </w:rPr>
        <w:t>Resetowanie kodu Morse’a</w:t>
      </w:r>
    </w:p>
    <w:p w14:paraId="44246AB4" w14:textId="77777777" w:rsidR="00682496" w:rsidRPr="00472406" w:rsidRDefault="00682496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</w:p>
    <w:p w14:paraId="7A8032F4" w14:textId="5D70150C" w:rsidR="00342F25" w:rsidRPr="004A34A0" w:rsidRDefault="0010113C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 w:rsidRPr="00FD3731">
        <w:rPr>
          <w:rStyle w:val="Pogrubienie"/>
          <w:rFonts w:asciiTheme="minorHAnsi" w:hAnsiTheme="minorHAnsi" w:cstheme="minorHAnsi"/>
          <w:sz w:val="32"/>
          <w:szCs w:val="32"/>
        </w:rPr>
        <w:t>Opis</w:t>
      </w:r>
      <w:r w:rsidRPr="004A34A0">
        <w:rPr>
          <w:rStyle w:val="Pogrubienie"/>
          <w:rFonts w:asciiTheme="minorHAnsi" w:hAnsiTheme="minorHAnsi" w:cstheme="minorHAnsi"/>
          <w:sz w:val="32"/>
          <w:szCs w:val="32"/>
        </w:rPr>
        <w:t>:</w:t>
      </w:r>
    </w:p>
    <w:p w14:paraId="245DEA4A" w14:textId="64C6B8E9" w:rsidR="00682496" w:rsidRPr="00C51B34" w:rsidRDefault="00D96C6D" w:rsidP="0010113C">
      <w:pPr>
        <w:pStyle w:val="NormalnyWeb"/>
        <w:rPr>
          <w:rFonts w:asciiTheme="minorHAnsi" w:hAnsiTheme="minorHAnsi" w:cstheme="minorHAnsi"/>
          <w:sz w:val="30"/>
          <w:szCs w:val="30"/>
        </w:rPr>
      </w:pPr>
      <w:r>
        <w:rPr>
          <w:rFonts w:asciiTheme="minorHAnsi" w:hAnsiTheme="minorHAnsi" w:cstheme="minorHAnsi"/>
          <w:sz w:val="30"/>
          <w:szCs w:val="30"/>
        </w:rPr>
        <w:t xml:space="preserve">Według założeń aplikacja działa w następujący sposób: </w:t>
      </w:r>
      <w:r w:rsidRPr="00D96C6D">
        <w:rPr>
          <w:rFonts w:asciiTheme="minorHAnsi" w:hAnsiTheme="minorHAnsi" w:cstheme="minorHAnsi"/>
          <w:sz w:val="30"/>
          <w:szCs w:val="30"/>
        </w:rPr>
        <w:t>Aby stworzyć: '.' tj. kropkę naciśnij przycisk "Sygnał", aby stworzyć: '-' tj. kreskę naciśnij i przytrzymaj przycisk "Sygnał". Rozpoznanie kodu następuje po sekundzie bezczynności użytkownika. Jeżeli wprowadzona wartość w pole "Kod Morse'a" nie zostanie rozpoznana to pole jest automatycznie czyszczone.</w:t>
      </w:r>
      <w:r>
        <w:rPr>
          <w:rFonts w:asciiTheme="minorHAnsi" w:hAnsiTheme="minorHAnsi" w:cstheme="minorHAnsi"/>
          <w:sz w:val="30"/>
          <w:szCs w:val="30"/>
        </w:rPr>
        <w:t xml:space="preserve"> Jednak gdy użytkownik przytrzyma przycisk „Sygnał” na dłużej niż 3 sekundy to cały utworzony kod Morse’a zostaje wyczyszczony.</w:t>
      </w:r>
    </w:p>
    <w:p w14:paraId="19B7C74E" w14:textId="77777777" w:rsidR="00C51B34" w:rsidRPr="00C51B34" w:rsidRDefault="00C51B34" w:rsidP="0010113C">
      <w:pPr>
        <w:pStyle w:val="NormalnyWeb"/>
        <w:rPr>
          <w:rFonts w:asciiTheme="minorHAnsi" w:hAnsiTheme="minorHAnsi" w:cstheme="minorHAnsi"/>
          <w:sz w:val="32"/>
          <w:szCs w:val="32"/>
        </w:rPr>
      </w:pPr>
    </w:p>
    <w:p w14:paraId="419D2FFE" w14:textId="2DF2D92F" w:rsidR="0010113C" w:rsidRPr="00472406" w:rsidRDefault="0010113C" w:rsidP="0010113C">
      <w:pPr>
        <w:rPr>
          <w:rFonts w:cstheme="minorHAnsi"/>
          <w:b/>
          <w:bCs/>
          <w:sz w:val="32"/>
          <w:szCs w:val="32"/>
        </w:rPr>
      </w:pPr>
      <w:r w:rsidRPr="00472406">
        <w:rPr>
          <w:rFonts w:cstheme="minorHAnsi"/>
          <w:b/>
          <w:bCs/>
          <w:sz w:val="32"/>
          <w:szCs w:val="32"/>
        </w:rPr>
        <w:t>Warunki początkowe:</w:t>
      </w:r>
    </w:p>
    <w:p w14:paraId="34E209AF" w14:textId="77777777" w:rsidR="00472406" w:rsidRPr="00C51B34" w:rsidRDefault="00472406" w:rsidP="00472406">
      <w:pPr>
        <w:pStyle w:val="Akapitzlist"/>
        <w:numPr>
          <w:ilvl w:val="0"/>
          <w:numId w:val="7"/>
        </w:numPr>
        <w:rPr>
          <w:sz w:val="30"/>
          <w:szCs w:val="30"/>
        </w:rPr>
      </w:pPr>
      <w:r w:rsidRPr="00C51B34">
        <w:rPr>
          <w:sz w:val="30"/>
          <w:szCs w:val="30"/>
        </w:rPr>
        <w:t xml:space="preserve">Użytkownik musi posiadać pobraną aplikację </w:t>
      </w:r>
      <w:proofErr w:type="spellStart"/>
      <w:r w:rsidRPr="00C51B34">
        <w:rPr>
          <w:sz w:val="30"/>
          <w:szCs w:val="30"/>
        </w:rPr>
        <w:t>Mr</w:t>
      </w:r>
      <w:proofErr w:type="spellEnd"/>
      <w:r w:rsidRPr="00C51B34">
        <w:rPr>
          <w:sz w:val="30"/>
          <w:szCs w:val="30"/>
        </w:rPr>
        <w:t xml:space="preserve"> Buggy 3</w:t>
      </w:r>
    </w:p>
    <w:p w14:paraId="34B46193" w14:textId="70991886" w:rsidR="00D96C6D" w:rsidRPr="00D96C6D" w:rsidRDefault="00472406" w:rsidP="00D96C6D">
      <w:pPr>
        <w:pStyle w:val="Akapitzlist"/>
        <w:numPr>
          <w:ilvl w:val="0"/>
          <w:numId w:val="7"/>
        </w:numPr>
        <w:rPr>
          <w:sz w:val="30"/>
          <w:szCs w:val="30"/>
        </w:rPr>
      </w:pPr>
      <w:r w:rsidRPr="00C51B34">
        <w:rPr>
          <w:sz w:val="30"/>
          <w:szCs w:val="30"/>
        </w:rPr>
        <w:t>Użytkownik musi mieć włączoną aplikację na „Zadanie #1</w:t>
      </w:r>
      <w:r w:rsidR="00D96C6D">
        <w:rPr>
          <w:sz w:val="30"/>
          <w:szCs w:val="30"/>
        </w:rPr>
        <w:t>7</w:t>
      </w:r>
      <w:r w:rsidRPr="00C51B34">
        <w:rPr>
          <w:sz w:val="30"/>
          <w:szCs w:val="30"/>
        </w:rPr>
        <w:t>”</w:t>
      </w:r>
    </w:p>
    <w:p w14:paraId="16F41171" w14:textId="77777777" w:rsidR="004A34A0" w:rsidRPr="004A34A0" w:rsidRDefault="004A34A0" w:rsidP="004A34A0">
      <w:pPr>
        <w:rPr>
          <w:sz w:val="30"/>
          <w:szCs w:val="30"/>
        </w:rPr>
      </w:pPr>
    </w:p>
    <w:p w14:paraId="2AE54C40" w14:textId="780B757D" w:rsidR="0010113C" w:rsidRPr="00472406" w:rsidRDefault="0010113C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t>Kroki:</w:t>
      </w:r>
    </w:p>
    <w:p w14:paraId="6B2D5A6A" w14:textId="72E141ED" w:rsidR="00164A93" w:rsidRPr="00164A93" w:rsidRDefault="00164A93" w:rsidP="00164A93">
      <w:pPr>
        <w:pStyle w:val="Akapitzlist"/>
        <w:numPr>
          <w:ilvl w:val="0"/>
          <w:numId w:val="8"/>
        </w:numPr>
        <w:rPr>
          <w:sz w:val="30"/>
          <w:szCs w:val="30"/>
        </w:rPr>
      </w:pPr>
      <w:r w:rsidRPr="00164A93">
        <w:rPr>
          <w:sz w:val="30"/>
          <w:szCs w:val="30"/>
        </w:rPr>
        <w:t xml:space="preserve">Użytkownik </w:t>
      </w:r>
      <w:r w:rsidR="00D96C6D">
        <w:rPr>
          <w:sz w:val="30"/>
          <w:szCs w:val="30"/>
        </w:rPr>
        <w:t>przytrzymuje „Sygnał” na 2 sekundy</w:t>
      </w:r>
    </w:p>
    <w:p w14:paraId="0226CCC4" w14:textId="4A56372F" w:rsidR="00D96C6D" w:rsidRDefault="00D96C6D" w:rsidP="00164A93">
      <w:pPr>
        <w:pStyle w:val="Akapitzlist"/>
        <w:numPr>
          <w:ilvl w:val="0"/>
          <w:numId w:val="8"/>
        </w:numPr>
        <w:rPr>
          <w:sz w:val="30"/>
          <w:szCs w:val="30"/>
        </w:rPr>
      </w:pPr>
      <w:r>
        <w:rPr>
          <w:sz w:val="30"/>
          <w:szCs w:val="30"/>
        </w:rPr>
        <w:t>Użytkownik powtarza krok 1</w:t>
      </w:r>
    </w:p>
    <w:p w14:paraId="080F67D1" w14:textId="5C66BF99" w:rsidR="00D96C6D" w:rsidRDefault="00D96C6D" w:rsidP="00164A93">
      <w:pPr>
        <w:pStyle w:val="Akapitzlist"/>
        <w:numPr>
          <w:ilvl w:val="0"/>
          <w:numId w:val="8"/>
        </w:numPr>
        <w:rPr>
          <w:sz w:val="30"/>
          <w:szCs w:val="30"/>
        </w:rPr>
      </w:pPr>
      <w:r>
        <w:rPr>
          <w:sz w:val="30"/>
          <w:szCs w:val="30"/>
        </w:rPr>
        <w:t>Użytkownik klika przycisk „Sygnał”</w:t>
      </w:r>
    </w:p>
    <w:p w14:paraId="04B2DB2E" w14:textId="79C29AE9" w:rsidR="00D96C6D" w:rsidRPr="00164A93" w:rsidRDefault="00D96C6D" w:rsidP="00D96C6D">
      <w:pPr>
        <w:pStyle w:val="Akapitzlist"/>
        <w:numPr>
          <w:ilvl w:val="0"/>
          <w:numId w:val="8"/>
        </w:numPr>
        <w:rPr>
          <w:sz w:val="30"/>
          <w:szCs w:val="30"/>
        </w:rPr>
      </w:pPr>
      <w:r w:rsidRPr="00164A93">
        <w:rPr>
          <w:sz w:val="30"/>
          <w:szCs w:val="30"/>
        </w:rPr>
        <w:t xml:space="preserve">Użytkownik </w:t>
      </w:r>
      <w:r>
        <w:rPr>
          <w:sz w:val="30"/>
          <w:szCs w:val="30"/>
        </w:rPr>
        <w:t xml:space="preserve">przytrzymuje „Sygnał” na </w:t>
      </w:r>
      <w:r>
        <w:rPr>
          <w:sz w:val="30"/>
          <w:szCs w:val="30"/>
        </w:rPr>
        <w:t>3</w:t>
      </w:r>
      <w:r>
        <w:rPr>
          <w:sz w:val="30"/>
          <w:szCs w:val="30"/>
        </w:rPr>
        <w:t xml:space="preserve"> sekundy</w:t>
      </w:r>
    </w:p>
    <w:p w14:paraId="7DF481B2" w14:textId="77777777" w:rsidR="00C55974" w:rsidRPr="00472406" w:rsidRDefault="00C55974" w:rsidP="00472406">
      <w:pPr>
        <w:pStyle w:val="NormalnyWeb"/>
        <w:rPr>
          <w:rFonts w:asciiTheme="minorHAnsi" w:hAnsiTheme="minorHAnsi" w:cstheme="minorHAnsi"/>
          <w:b/>
          <w:bCs/>
          <w:sz w:val="32"/>
          <w:szCs w:val="32"/>
        </w:rPr>
      </w:pPr>
    </w:p>
    <w:p w14:paraId="0F473B2B" w14:textId="2598F569" w:rsidR="0010113C" w:rsidRPr="00472406" w:rsidRDefault="0010113C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t>Aktualny rezultat:</w:t>
      </w:r>
    </w:p>
    <w:p w14:paraId="1FE77782" w14:textId="6D45D1DE" w:rsidR="00D96C6D" w:rsidRPr="00E15CD0" w:rsidRDefault="00D96C6D" w:rsidP="0010113C">
      <w:pPr>
        <w:pStyle w:val="NormalnyWeb"/>
        <w:rPr>
          <w:rFonts w:asciiTheme="minorHAnsi" w:hAnsiTheme="minorHAnsi" w:cstheme="minorHAnsi"/>
          <w:sz w:val="30"/>
          <w:szCs w:val="30"/>
        </w:rPr>
      </w:pPr>
      <w:r w:rsidRPr="00D96C6D">
        <w:rPr>
          <w:rFonts w:asciiTheme="minorHAnsi" w:hAnsiTheme="minorHAnsi" w:cstheme="minorHAnsi"/>
          <w:sz w:val="30"/>
          <w:szCs w:val="30"/>
        </w:rPr>
        <w:t>Cały kod Morse’a zostaje wyczyszczony</w:t>
      </w:r>
    </w:p>
    <w:p w14:paraId="7C3111A1" w14:textId="5C1FA96D" w:rsidR="0010113C" w:rsidRPr="00472406" w:rsidRDefault="0010113C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lastRenderedPageBreak/>
        <w:t>Oczekiwany rezultat:</w:t>
      </w:r>
    </w:p>
    <w:p w14:paraId="361F2198" w14:textId="1764579A" w:rsidR="00C55974" w:rsidRDefault="00D96C6D" w:rsidP="00524128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Zgodnie z tabelą pod etykietą „Wynik” powinna pojawić się litera „Q”</w:t>
      </w:r>
    </w:p>
    <w:p w14:paraId="23D741D2" w14:textId="77777777" w:rsidR="00D96C6D" w:rsidRPr="00472406" w:rsidRDefault="00D96C6D" w:rsidP="00524128">
      <w:pPr>
        <w:rPr>
          <w:rFonts w:cstheme="minorHAnsi"/>
          <w:sz w:val="32"/>
          <w:szCs w:val="32"/>
        </w:rPr>
      </w:pPr>
    </w:p>
    <w:p w14:paraId="6AB5E545" w14:textId="45B3B40E" w:rsidR="0010113C" w:rsidRPr="00472406" w:rsidRDefault="0010113C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t>Dane testowe:</w:t>
      </w:r>
    </w:p>
    <w:p w14:paraId="3CF21EF9" w14:textId="20C04A5D" w:rsidR="00191171" w:rsidRPr="001C204B" w:rsidRDefault="001C204B" w:rsidP="00191171">
      <w:pPr>
        <w:pStyle w:val="NormalnyWeb"/>
        <w:rPr>
          <w:rFonts w:asciiTheme="minorHAnsi" w:hAnsiTheme="minorHAnsi" w:cstheme="minorHAnsi"/>
          <w:sz w:val="30"/>
          <w:szCs w:val="30"/>
        </w:rPr>
      </w:pPr>
      <w:r w:rsidRPr="001C204B">
        <w:rPr>
          <w:rFonts w:asciiTheme="minorHAnsi" w:hAnsiTheme="minorHAnsi" w:cstheme="minorHAnsi"/>
          <w:sz w:val="30"/>
          <w:szCs w:val="30"/>
        </w:rPr>
        <w:t>Brak</w:t>
      </w:r>
    </w:p>
    <w:p w14:paraId="4D191B6C" w14:textId="77777777" w:rsidR="001C204B" w:rsidRPr="00472406" w:rsidRDefault="001C204B" w:rsidP="00191171">
      <w:pPr>
        <w:pStyle w:val="NormalnyWeb"/>
        <w:rPr>
          <w:rFonts w:asciiTheme="minorHAnsi" w:hAnsiTheme="minorHAnsi" w:cstheme="minorHAnsi"/>
          <w:sz w:val="32"/>
          <w:szCs w:val="32"/>
        </w:rPr>
      </w:pPr>
    </w:p>
    <w:p w14:paraId="5F297948" w14:textId="77777777" w:rsidR="0010113C" w:rsidRPr="00472406" w:rsidRDefault="0010113C" w:rsidP="0010113C">
      <w:pPr>
        <w:pStyle w:val="NormalnyWeb"/>
        <w:rPr>
          <w:rFonts w:asciiTheme="minorHAnsi" w:hAnsiTheme="minorHAnsi" w:cstheme="minorHAnsi"/>
          <w:b/>
          <w:bCs/>
          <w:sz w:val="32"/>
          <w:szCs w:val="32"/>
        </w:rPr>
      </w:pPr>
      <w:r w:rsidRPr="00472406">
        <w:rPr>
          <w:rFonts w:asciiTheme="minorHAnsi" w:hAnsiTheme="minorHAnsi" w:cstheme="minorHAnsi"/>
          <w:b/>
          <w:bCs/>
          <w:sz w:val="32"/>
          <w:szCs w:val="32"/>
        </w:rPr>
        <w:t>Środowisko</w:t>
      </w:r>
    </w:p>
    <w:p w14:paraId="7C88103A" w14:textId="24727995" w:rsidR="0010113C" w:rsidRPr="004A34A0" w:rsidRDefault="0010113C" w:rsidP="0010113C">
      <w:pPr>
        <w:rPr>
          <w:rFonts w:cstheme="minorHAnsi"/>
          <w:sz w:val="30"/>
          <w:szCs w:val="30"/>
        </w:rPr>
      </w:pPr>
      <w:r w:rsidRPr="004A34A0">
        <w:rPr>
          <w:rFonts w:cstheme="minorHAnsi"/>
          <w:sz w:val="30"/>
          <w:szCs w:val="30"/>
        </w:rPr>
        <w:t xml:space="preserve">System operacyjny: Windows 11 Home 64-bit (10.0, </w:t>
      </w:r>
      <w:proofErr w:type="spellStart"/>
      <w:r w:rsidRPr="004A34A0">
        <w:rPr>
          <w:rFonts w:cstheme="minorHAnsi"/>
          <w:sz w:val="30"/>
          <w:szCs w:val="30"/>
        </w:rPr>
        <w:t>Build</w:t>
      </w:r>
      <w:proofErr w:type="spellEnd"/>
      <w:r w:rsidRPr="004A34A0">
        <w:rPr>
          <w:rFonts w:cstheme="minorHAnsi"/>
          <w:sz w:val="30"/>
          <w:szCs w:val="30"/>
        </w:rPr>
        <w:t xml:space="preserve"> 22621) (22621.ni_release.220506-1250)</w:t>
      </w:r>
    </w:p>
    <w:p w14:paraId="4B2D3F44" w14:textId="77777777" w:rsidR="00D5312F" w:rsidRPr="004A34A0" w:rsidRDefault="00D5312F">
      <w:pPr>
        <w:rPr>
          <w:rFonts w:cstheme="minorHAnsi"/>
          <w:sz w:val="32"/>
          <w:szCs w:val="32"/>
        </w:rPr>
      </w:pPr>
    </w:p>
    <w:sectPr w:rsidR="00D5312F" w:rsidRPr="004A34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E7FBE"/>
    <w:multiLevelType w:val="hybridMultilevel"/>
    <w:tmpl w:val="698476D8"/>
    <w:lvl w:ilvl="0" w:tplc="DF0C785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4D2A83"/>
    <w:multiLevelType w:val="multilevel"/>
    <w:tmpl w:val="3084B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CC69A1"/>
    <w:multiLevelType w:val="multilevel"/>
    <w:tmpl w:val="11F43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D14563"/>
    <w:multiLevelType w:val="hybridMultilevel"/>
    <w:tmpl w:val="73481C5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061153"/>
    <w:multiLevelType w:val="hybridMultilevel"/>
    <w:tmpl w:val="FC4CB18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83D03C8"/>
    <w:multiLevelType w:val="hybridMultilevel"/>
    <w:tmpl w:val="87927EE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D0F1E22"/>
    <w:multiLevelType w:val="hybridMultilevel"/>
    <w:tmpl w:val="E54A00C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9B26211"/>
    <w:multiLevelType w:val="hybridMultilevel"/>
    <w:tmpl w:val="679E8596"/>
    <w:lvl w:ilvl="0" w:tplc="5B28A1F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3730444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976013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683459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88652524">
    <w:abstractNumId w:val="3"/>
  </w:num>
  <w:num w:numId="5" w16cid:durableId="1403485091">
    <w:abstractNumId w:val="0"/>
  </w:num>
  <w:num w:numId="6" w16cid:durableId="1959020319">
    <w:abstractNumId w:val="5"/>
  </w:num>
  <w:num w:numId="7" w16cid:durableId="45566841">
    <w:abstractNumId w:val="6"/>
  </w:num>
  <w:num w:numId="8" w16cid:durableId="9869344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D7D"/>
    <w:rsid w:val="0010113C"/>
    <w:rsid w:val="00164A93"/>
    <w:rsid w:val="00191171"/>
    <w:rsid w:val="001C204B"/>
    <w:rsid w:val="00342F25"/>
    <w:rsid w:val="0039531F"/>
    <w:rsid w:val="00472406"/>
    <w:rsid w:val="004A34A0"/>
    <w:rsid w:val="00524128"/>
    <w:rsid w:val="0053563C"/>
    <w:rsid w:val="00544383"/>
    <w:rsid w:val="0057160B"/>
    <w:rsid w:val="00593DA2"/>
    <w:rsid w:val="006134CC"/>
    <w:rsid w:val="00682496"/>
    <w:rsid w:val="00C51B34"/>
    <w:rsid w:val="00C55974"/>
    <w:rsid w:val="00D5312F"/>
    <w:rsid w:val="00D705EC"/>
    <w:rsid w:val="00D96C6D"/>
    <w:rsid w:val="00E04D7D"/>
    <w:rsid w:val="00E15CD0"/>
    <w:rsid w:val="00FD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81A18"/>
  <w15:chartTrackingRefBased/>
  <w15:docId w15:val="{9E68634E-18DF-4FD1-B2B2-C6D9FD662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0113C"/>
    <w:pPr>
      <w:spacing w:line="256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10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Akapitzlist">
    <w:name w:val="List Paragraph"/>
    <w:basedOn w:val="Normalny"/>
    <w:uiPriority w:val="34"/>
    <w:qFormat/>
    <w:rsid w:val="0010113C"/>
    <w:pPr>
      <w:spacing w:line="252" w:lineRule="auto"/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1011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4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22</cp:revision>
  <dcterms:created xsi:type="dcterms:W3CDTF">2023-04-26T13:37:00Z</dcterms:created>
  <dcterms:modified xsi:type="dcterms:W3CDTF">2023-07-09T09:40:00Z</dcterms:modified>
</cp:coreProperties>
</file>