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357DC474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C9DA4A8" w14:textId="51134153" w:rsidR="00500975" w:rsidRPr="00E23583" w:rsidRDefault="007C20E5" w:rsidP="008F7BDF">
      <w:pPr>
        <w:rPr>
          <w:sz w:val="30"/>
          <w:szCs w:val="30"/>
        </w:rPr>
      </w:pPr>
      <w:r>
        <w:rPr>
          <w:sz w:val="30"/>
          <w:szCs w:val="30"/>
        </w:rPr>
        <w:t>Utworzenie i zrobienie zamówienia</w:t>
      </w:r>
    </w:p>
    <w:p w14:paraId="6D6600DE" w14:textId="77777777" w:rsidR="00500975" w:rsidRDefault="00500975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>pobraną aplikację Mr Buggy 3</w:t>
      </w:r>
    </w:p>
    <w:p w14:paraId="161E9394" w14:textId="709DFC66" w:rsidR="005B56BD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3B5565">
        <w:rPr>
          <w:sz w:val="30"/>
          <w:szCs w:val="30"/>
        </w:rPr>
        <w:t>2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FC0BCD">
      <w:pPr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CE5775B" w14:textId="3A3B2947" w:rsidR="00500975" w:rsidRDefault="003B5565" w:rsidP="002D53E1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klika </w:t>
      </w:r>
      <w:r w:rsidR="008268B7">
        <w:rPr>
          <w:sz w:val="30"/>
          <w:szCs w:val="30"/>
        </w:rPr>
        <w:t>na produkt który chce dodać do koszyka</w:t>
      </w:r>
    </w:p>
    <w:p w14:paraId="34EDAB46" w14:textId="6407B46B" w:rsidR="008F2912" w:rsidRDefault="008F2912" w:rsidP="002D53E1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</w:t>
      </w:r>
      <w:r w:rsidR="008268B7">
        <w:rPr>
          <w:sz w:val="30"/>
          <w:szCs w:val="30"/>
        </w:rPr>
        <w:t xml:space="preserve">zmienia ilość </w:t>
      </w:r>
      <w:r w:rsidR="001F3FCC">
        <w:rPr>
          <w:sz w:val="30"/>
          <w:szCs w:val="30"/>
        </w:rPr>
        <w:t>towaru</w:t>
      </w:r>
    </w:p>
    <w:p w14:paraId="5322EF29" w14:textId="11CE8209" w:rsidR="008F2912" w:rsidRDefault="008F2912" w:rsidP="002D53E1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</w:t>
      </w:r>
      <w:r w:rsidR="008268B7">
        <w:rPr>
          <w:sz w:val="30"/>
          <w:szCs w:val="30"/>
        </w:rPr>
        <w:t>kilka przycisk „Dodaj do koszyka”</w:t>
      </w:r>
    </w:p>
    <w:p w14:paraId="76F2BEFC" w14:textId="7FFC58D8" w:rsidR="008268B7" w:rsidRDefault="008268B7" w:rsidP="002D53E1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powtarza kroki od 1 do 3 włącznie aż doda wszystkie interesujące go produkty</w:t>
      </w:r>
    </w:p>
    <w:p w14:paraId="267E4F60" w14:textId="31F299F4" w:rsidR="008268B7" w:rsidRDefault="008268B7" w:rsidP="002D53E1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Użytkownik klika „Koszyk”</w:t>
      </w:r>
    </w:p>
    <w:p w14:paraId="2BF485C1" w14:textId="4309058D" w:rsidR="008268B7" w:rsidRDefault="008268B7" w:rsidP="002D53E1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klika przycisk „Zamów” </w:t>
      </w:r>
    </w:p>
    <w:p w14:paraId="07D05653" w14:textId="77777777" w:rsidR="003B5565" w:rsidRPr="00FC0BCD" w:rsidRDefault="003B5565" w:rsidP="00FC0BCD">
      <w:pPr>
        <w:rPr>
          <w:sz w:val="30"/>
          <w:szCs w:val="30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455EEEA8" w14:textId="7636373E" w:rsidR="00500975" w:rsidRPr="00E23583" w:rsidRDefault="003B5565" w:rsidP="008F7BDF">
      <w:pPr>
        <w:rPr>
          <w:sz w:val="30"/>
          <w:szCs w:val="30"/>
        </w:rPr>
      </w:pPr>
      <w:r>
        <w:rPr>
          <w:sz w:val="30"/>
          <w:szCs w:val="30"/>
        </w:rPr>
        <w:t>Użytkownik</w:t>
      </w:r>
      <w:r w:rsidR="008268B7">
        <w:rPr>
          <w:sz w:val="30"/>
          <w:szCs w:val="30"/>
        </w:rPr>
        <w:t>owi ponownie wyświetla się lista produktów wraz z ilością która jest dostępna w sklepie po złożeniu zamówienia</w:t>
      </w:r>
    </w:p>
    <w:p w14:paraId="2D67E72E" w14:textId="77777777" w:rsidR="00505DFB" w:rsidRPr="005B56BD" w:rsidRDefault="00505DFB" w:rsidP="008F7BDF">
      <w:pPr>
        <w:rPr>
          <w:sz w:val="32"/>
          <w:szCs w:val="32"/>
        </w:rPr>
      </w:pPr>
    </w:p>
    <w:p w14:paraId="12D1BB49" w14:textId="02EBBBE9" w:rsidR="008268B7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4FB2EBDE" w14:textId="3FE9B1E8" w:rsidR="00D5312F" w:rsidRPr="00C71E9F" w:rsidRDefault="003B5565">
      <w:pPr>
        <w:rPr>
          <w:sz w:val="32"/>
          <w:szCs w:val="32"/>
        </w:rPr>
      </w:pPr>
      <w:r w:rsidRPr="003B5565">
        <w:rPr>
          <w:noProof/>
          <w:sz w:val="32"/>
          <w:szCs w:val="32"/>
        </w:rPr>
        <w:drawing>
          <wp:inline distT="0" distB="0" distL="0" distR="0" wp14:anchorId="3FEA9736" wp14:editId="75392372">
            <wp:extent cx="3217653" cy="779574"/>
            <wp:effectExtent l="0" t="0" r="1905" b="1905"/>
            <wp:docPr id="2563472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4727" name="Obraz 1" descr="Obraz zawierający tekst, zrzut ekranu, Czcionka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229" cy="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2F" w:rsidRPr="00C71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E13C4"/>
    <w:multiLevelType w:val="hybridMultilevel"/>
    <w:tmpl w:val="496059B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5"/>
  </w:num>
  <w:num w:numId="4" w16cid:durableId="234514648">
    <w:abstractNumId w:val="2"/>
  </w:num>
  <w:num w:numId="5" w16cid:durableId="1602647431">
    <w:abstractNumId w:val="3"/>
  </w:num>
  <w:num w:numId="6" w16cid:durableId="2108112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1F3FCC"/>
    <w:rsid w:val="0022309B"/>
    <w:rsid w:val="002D53E1"/>
    <w:rsid w:val="0030012C"/>
    <w:rsid w:val="003B5565"/>
    <w:rsid w:val="00500975"/>
    <w:rsid w:val="00505DFB"/>
    <w:rsid w:val="005B28B5"/>
    <w:rsid w:val="005B56BD"/>
    <w:rsid w:val="006632FD"/>
    <w:rsid w:val="006B5D18"/>
    <w:rsid w:val="00707954"/>
    <w:rsid w:val="007C20E5"/>
    <w:rsid w:val="008268B7"/>
    <w:rsid w:val="00887CEC"/>
    <w:rsid w:val="008F2912"/>
    <w:rsid w:val="008F7BDF"/>
    <w:rsid w:val="00A96335"/>
    <w:rsid w:val="00AA133E"/>
    <w:rsid w:val="00C71E9F"/>
    <w:rsid w:val="00D5312F"/>
    <w:rsid w:val="00E23583"/>
    <w:rsid w:val="00FC0BCD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25</cp:revision>
  <dcterms:created xsi:type="dcterms:W3CDTF">2023-04-26T15:33:00Z</dcterms:created>
  <dcterms:modified xsi:type="dcterms:W3CDTF">2023-07-16T17:54:00Z</dcterms:modified>
</cp:coreProperties>
</file>