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545A39E0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04709A7" w14:textId="3BD427DB" w:rsidR="00682496" w:rsidRPr="00C51B34" w:rsidRDefault="00B534E5" w:rsidP="0068249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Dodanie usuniętego wcześniej produktu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601C44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601C44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9C3490E" w14:textId="2B5DCAE4" w:rsidR="00B471B3" w:rsidRPr="00C51B34" w:rsidRDefault="00B534E5" w:rsidP="00B471B3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Gdy użytkownik doda chociaż 1 sztukę dowolnego produkty do koszyka a następnie usunie go z niego to mimo że stany na sklepie wrócą do ilości sprzed wykonanych czynności to użytkownik i tak nie może dodać ani jednej sztuki tego towaru z powrotem do koszyka</w:t>
      </w:r>
    </w:p>
    <w:p w14:paraId="625C0AED" w14:textId="77777777" w:rsidR="00601C44" w:rsidRPr="00C51B34" w:rsidRDefault="00601C44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5E9A447B" w14:textId="4E28F65B" w:rsidR="00472406" w:rsidRPr="00601C44" w:rsidRDefault="00472406" w:rsidP="00601C44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15005AC2" w14:textId="43F60D69" w:rsidR="0068249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B534E5">
        <w:rPr>
          <w:sz w:val="30"/>
          <w:szCs w:val="30"/>
        </w:rPr>
        <w:t>20</w:t>
      </w:r>
      <w:r w:rsidRPr="00C51B34">
        <w:rPr>
          <w:sz w:val="30"/>
          <w:szCs w:val="30"/>
        </w:rPr>
        <w:t>”</w:t>
      </w:r>
    </w:p>
    <w:p w14:paraId="5B2CEC2D" w14:textId="77777777" w:rsidR="00601C44" w:rsidRPr="00601C44" w:rsidRDefault="00601C44" w:rsidP="00601C44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CD79C2B" w14:textId="1D67518B" w:rsidR="00E410B6" w:rsidRPr="00E23583" w:rsidRDefault="00E410B6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B534E5">
        <w:rPr>
          <w:sz w:val="30"/>
          <w:szCs w:val="30"/>
        </w:rPr>
        <w:t>wybiera produkt z listy</w:t>
      </w:r>
    </w:p>
    <w:p w14:paraId="268F039A" w14:textId="49D8377B" w:rsidR="00E410B6" w:rsidRDefault="00E410B6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 xml:space="preserve">Dodaj </w:t>
      </w:r>
      <w:r w:rsidR="00B534E5">
        <w:rPr>
          <w:sz w:val="30"/>
          <w:szCs w:val="30"/>
        </w:rPr>
        <w:t>do koszyka</w:t>
      </w:r>
      <w:r w:rsidRPr="00E23583">
        <w:rPr>
          <w:sz w:val="30"/>
          <w:szCs w:val="30"/>
        </w:rPr>
        <w:t>”</w:t>
      </w:r>
    </w:p>
    <w:p w14:paraId="3EE83937" w14:textId="45734E8A" w:rsidR="00B534E5" w:rsidRDefault="00B534E5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„Koszyk”</w:t>
      </w:r>
    </w:p>
    <w:p w14:paraId="48D09EEA" w14:textId="011A6651" w:rsidR="00B534E5" w:rsidRDefault="00B534E5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kilka na towar na liście</w:t>
      </w:r>
    </w:p>
    <w:p w14:paraId="16383828" w14:textId="40611CBB" w:rsidR="00B534E5" w:rsidRDefault="00B534E5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usuwa towar z listy za pomocą przycisku „Usuń”</w:t>
      </w:r>
    </w:p>
    <w:p w14:paraId="2C4D7980" w14:textId="179D917D" w:rsidR="00B534E5" w:rsidRDefault="00B534E5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przycisk „Sklep”</w:t>
      </w:r>
    </w:p>
    <w:p w14:paraId="318B98C7" w14:textId="77BC9A20" w:rsidR="00B534E5" w:rsidRDefault="00B534E5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wybiera produkt </w:t>
      </w:r>
      <w:r w:rsidR="00184D42">
        <w:rPr>
          <w:sz w:val="30"/>
          <w:szCs w:val="30"/>
        </w:rPr>
        <w:t xml:space="preserve">tak samo jak </w:t>
      </w:r>
      <w:r>
        <w:rPr>
          <w:sz w:val="30"/>
          <w:szCs w:val="30"/>
        </w:rPr>
        <w:t>w kroku 1</w:t>
      </w:r>
      <w:r w:rsidR="00A62894">
        <w:rPr>
          <w:sz w:val="30"/>
          <w:szCs w:val="30"/>
        </w:rPr>
        <w:t xml:space="preserve"> (ten sam i ta sama ilość)</w:t>
      </w:r>
    </w:p>
    <w:p w14:paraId="2495E68D" w14:textId="77777777" w:rsidR="00B534E5" w:rsidRDefault="00B534E5" w:rsidP="00B534E5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do koszyka</w:t>
      </w:r>
      <w:r w:rsidRPr="00E23583">
        <w:rPr>
          <w:sz w:val="30"/>
          <w:szCs w:val="30"/>
        </w:rPr>
        <w:t>”</w:t>
      </w:r>
    </w:p>
    <w:p w14:paraId="7BF02D1C" w14:textId="77777777" w:rsidR="00B534E5" w:rsidRPr="00472406" w:rsidRDefault="00B534E5" w:rsidP="0047240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Aktualny rezultat:</w:t>
      </w:r>
    </w:p>
    <w:p w14:paraId="3BBA0A11" w14:textId="05D88717" w:rsidR="006134CC" w:rsidRPr="00925EB6" w:rsidRDefault="00B534E5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nie może dodać towaru do koszyka. Od strony interfejsu użytkownika nic się nie dzieje a zawartość koszyka zostaje pusta</w:t>
      </w:r>
    </w:p>
    <w:p w14:paraId="6B9B1594" w14:textId="77777777" w:rsidR="00901E26" w:rsidRPr="00472406" w:rsidRDefault="00901E26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758B6629" w14:textId="36F9DDCC" w:rsidR="00E410B6" w:rsidRPr="00925EB6" w:rsidRDefault="009E2AA8" w:rsidP="00E410B6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Użytkownik powinien mieć możliwość dodanie towaru </w:t>
      </w:r>
      <w:r w:rsidR="00C1688D">
        <w:rPr>
          <w:rFonts w:asciiTheme="minorHAnsi" w:hAnsiTheme="minorHAnsi" w:cstheme="minorHAnsi"/>
          <w:sz w:val="30"/>
          <w:szCs w:val="30"/>
        </w:rPr>
        <w:t>maksymalnie w takiej ilości jaka jest dostępna w sklepie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24619205" w14:textId="71391437" w:rsidR="00184D42" w:rsidRDefault="00184D42" w:rsidP="00184D42">
      <w:pPr>
        <w:pStyle w:val="NormalnyWeb"/>
        <w:numPr>
          <w:ilvl w:val="0"/>
          <w:numId w:val="10"/>
        </w:numPr>
        <w:rPr>
          <w:rFonts w:asciiTheme="minorHAnsi" w:hAnsiTheme="minorHAnsi" w:cstheme="minorHAnsi"/>
          <w:noProof/>
          <w:sz w:val="30"/>
          <w:szCs w:val="30"/>
        </w:rPr>
      </w:pPr>
      <w:r>
        <w:rPr>
          <w:rFonts w:asciiTheme="minorHAnsi" w:hAnsiTheme="minorHAnsi" w:cstheme="minorHAnsi"/>
          <w:noProof/>
          <w:sz w:val="30"/>
          <w:szCs w:val="30"/>
        </w:rPr>
        <w:t>Produkt: Monitor</w:t>
      </w:r>
    </w:p>
    <w:p w14:paraId="6C28E4B3" w14:textId="30B46C12" w:rsidR="00184D42" w:rsidRPr="001C204B" w:rsidRDefault="00184D42" w:rsidP="00184D42">
      <w:pPr>
        <w:pStyle w:val="NormalnyWeb"/>
        <w:numPr>
          <w:ilvl w:val="0"/>
          <w:numId w:val="10"/>
        </w:numPr>
        <w:rPr>
          <w:rFonts w:asciiTheme="minorHAnsi" w:hAnsiTheme="minorHAnsi" w:cstheme="minorHAnsi"/>
          <w:noProof/>
          <w:sz w:val="30"/>
          <w:szCs w:val="30"/>
        </w:rPr>
      </w:pPr>
      <w:r>
        <w:rPr>
          <w:rFonts w:asciiTheme="minorHAnsi" w:hAnsiTheme="minorHAnsi" w:cstheme="minorHAnsi"/>
          <w:noProof/>
          <w:sz w:val="30"/>
          <w:szCs w:val="30"/>
        </w:rPr>
        <w:t>Ilość: 1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184D42" w:rsidRDefault="0010113C" w:rsidP="0010113C">
      <w:pPr>
        <w:rPr>
          <w:rFonts w:cstheme="minorHAnsi"/>
          <w:sz w:val="30"/>
          <w:szCs w:val="30"/>
        </w:rPr>
      </w:pPr>
      <w:r w:rsidRPr="00184D42">
        <w:rPr>
          <w:rFonts w:cstheme="minorHAnsi"/>
          <w:sz w:val="30"/>
          <w:szCs w:val="30"/>
        </w:rPr>
        <w:t>System operacyjny: Windows 11 Home 64-bit (10.0, Build 22621) (22621.ni_release.220506-1250)</w:t>
      </w:r>
    </w:p>
    <w:p w14:paraId="4B2D3F44" w14:textId="77777777" w:rsidR="00D5312F" w:rsidRPr="00184D42" w:rsidRDefault="00D5312F">
      <w:pPr>
        <w:rPr>
          <w:rFonts w:cstheme="minorHAnsi"/>
          <w:sz w:val="32"/>
          <w:szCs w:val="32"/>
        </w:rPr>
      </w:pPr>
    </w:p>
    <w:sectPr w:rsidR="00D5312F" w:rsidRPr="0018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80FEA"/>
    <w:multiLevelType w:val="hybridMultilevel"/>
    <w:tmpl w:val="9EF0D1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4"/>
  </w:num>
  <w:num w:numId="5" w16cid:durableId="1403485091">
    <w:abstractNumId w:val="0"/>
  </w:num>
  <w:num w:numId="6" w16cid:durableId="1959020319">
    <w:abstractNumId w:val="6"/>
  </w:num>
  <w:num w:numId="7" w16cid:durableId="45566841">
    <w:abstractNumId w:val="8"/>
  </w:num>
  <w:num w:numId="8" w16cid:durableId="986934444">
    <w:abstractNumId w:val="5"/>
  </w:num>
  <w:num w:numId="9" w16cid:durableId="1767460955">
    <w:abstractNumId w:val="7"/>
  </w:num>
  <w:num w:numId="10" w16cid:durableId="649865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44B76"/>
    <w:rsid w:val="000D6DCC"/>
    <w:rsid w:val="0010113C"/>
    <w:rsid w:val="00160BDA"/>
    <w:rsid w:val="00164A93"/>
    <w:rsid w:val="00184D42"/>
    <w:rsid w:val="00191171"/>
    <w:rsid w:val="001C204B"/>
    <w:rsid w:val="00222F67"/>
    <w:rsid w:val="00233D72"/>
    <w:rsid w:val="00342F25"/>
    <w:rsid w:val="0039531F"/>
    <w:rsid w:val="00442898"/>
    <w:rsid w:val="00472406"/>
    <w:rsid w:val="0049419C"/>
    <w:rsid w:val="00524128"/>
    <w:rsid w:val="0053563C"/>
    <w:rsid w:val="00544383"/>
    <w:rsid w:val="0057160B"/>
    <w:rsid w:val="00584F48"/>
    <w:rsid w:val="00593DA2"/>
    <w:rsid w:val="00601C44"/>
    <w:rsid w:val="006134CC"/>
    <w:rsid w:val="00682496"/>
    <w:rsid w:val="00826112"/>
    <w:rsid w:val="00901E26"/>
    <w:rsid w:val="00925EB6"/>
    <w:rsid w:val="009E2AA8"/>
    <w:rsid w:val="00A62894"/>
    <w:rsid w:val="00B36822"/>
    <w:rsid w:val="00B471B3"/>
    <w:rsid w:val="00B534E5"/>
    <w:rsid w:val="00C1688D"/>
    <w:rsid w:val="00C51B34"/>
    <w:rsid w:val="00C55974"/>
    <w:rsid w:val="00D5312F"/>
    <w:rsid w:val="00D705EC"/>
    <w:rsid w:val="00E04D7D"/>
    <w:rsid w:val="00E410B6"/>
    <w:rsid w:val="00EF21D8"/>
    <w:rsid w:val="00FD2D6E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40</cp:revision>
  <dcterms:created xsi:type="dcterms:W3CDTF">2023-04-26T13:37:00Z</dcterms:created>
  <dcterms:modified xsi:type="dcterms:W3CDTF">2023-07-13T19:47:00Z</dcterms:modified>
</cp:coreProperties>
</file>