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4B0B0EDF" w:rsidR="008F7BDF" w:rsidRPr="00E23583" w:rsidRDefault="008F7BDF" w:rsidP="008F7BDF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 w:rsidR="00500975" w:rsidRPr="00E23583">
        <w:rPr>
          <w:sz w:val="30"/>
          <w:szCs w:val="30"/>
        </w:rPr>
        <w:t>TC</w:t>
      </w:r>
    </w:p>
    <w:p w14:paraId="36067AEF" w14:textId="77777777" w:rsidR="00500975" w:rsidRDefault="00500975" w:rsidP="008F7BDF">
      <w:pPr>
        <w:rPr>
          <w:b/>
          <w:bCs/>
          <w:sz w:val="32"/>
          <w:szCs w:val="32"/>
        </w:rPr>
      </w:pPr>
    </w:p>
    <w:p w14:paraId="5266C05D" w14:textId="3CBBDD64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6D6600DE" w14:textId="1998A377" w:rsidR="00500975" w:rsidRPr="00AB1042" w:rsidRDefault="00184F9A" w:rsidP="008F7BDF">
      <w:pPr>
        <w:rPr>
          <w:sz w:val="30"/>
          <w:szCs w:val="30"/>
        </w:rPr>
      </w:pPr>
      <w:r>
        <w:rPr>
          <w:sz w:val="30"/>
          <w:szCs w:val="30"/>
        </w:rPr>
        <w:t>Zmiana adresu e-mail na nowy</w:t>
      </w:r>
    </w:p>
    <w:p w14:paraId="5458EE76" w14:textId="77777777" w:rsidR="00AB1042" w:rsidRDefault="00AB1042" w:rsidP="008F7BDF">
      <w:pPr>
        <w:rPr>
          <w:b/>
          <w:bCs/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0B301C1F" w14:textId="7F8C2BB1" w:rsidR="00500975" w:rsidRPr="00E23583" w:rsidRDefault="00500975" w:rsidP="00500975">
      <w:pPr>
        <w:pStyle w:val="Akapitzlist"/>
        <w:numPr>
          <w:ilvl w:val="0"/>
          <w:numId w:val="3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 xml:space="preserve">Użytkownik musi </w:t>
      </w:r>
      <w:r w:rsidR="005B28B5" w:rsidRPr="00E23583">
        <w:rPr>
          <w:sz w:val="30"/>
          <w:szCs w:val="30"/>
        </w:rPr>
        <w:t xml:space="preserve">posiadać </w:t>
      </w:r>
      <w:r w:rsidR="005B56BD" w:rsidRPr="00E23583">
        <w:rPr>
          <w:sz w:val="30"/>
          <w:szCs w:val="30"/>
        </w:rPr>
        <w:t>pobraną aplikację Mr Buggy 3</w:t>
      </w:r>
    </w:p>
    <w:p w14:paraId="3C141F67" w14:textId="66013A3B" w:rsidR="00184F9A" w:rsidRPr="002B0B52" w:rsidRDefault="005B56BD" w:rsidP="002B0B52">
      <w:pPr>
        <w:pStyle w:val="Akapitzlist"/>
        <w:numPr>
          <w:ilvl w:val="0"/>
          <w:numId w:val="3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</w:t>
      </w:r>
      <w:r w:rsidR="00184F9A">
        <w:rPr>
          <w:sz w:val="30"/>
          <w:szCs w:val="30"/>
        </w:rPr>
        <w:t>2</w:t>
      </w:r>
      <w:r w:rsidR="007E5554">
        <w:rPr>
          <w:sz w:val="30"/>
          <w:szCs w:val="30"/>
        </w:rPr>
        <w:t>2</w:t>
      </w:r>
      <w:r w:rsidRPr="00E23583">
        <w:rPr>
          <w:sz w:val="30"/>
          <w:szCs w:val="30"/>
        </w:rPr>
        <w:t>”</w:t>
      </w:r>
    </w:p>
    <w:bookmarkEnd w:id="0"/>
    <w:p w14:paraId="4F5B89A3" w14:textId="77777777" w:rsidR="00500975" w:rsidRPr="00500975" w:rsidRDefault="00500975" w:rsidP="0084569C">
      <w:pPr>
        <w:rPr>
          <w:sz w:val="32"/>
          <w:szCs w:val="32"/>
        </w:rPr>
      </w:pPr>
    </w:p>
    <w:p w14:paraId="401920AD" w14:textId="7502C8D2" w:rsidR="00500975" w:rsidRPr="00500975" w:rsidRDefault="008F7BDF" w:rsidP="005009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3203AD44" w14:textId="5905E37A" w:rsidR="00500975" w:rsidRPr="00E23583" w:rsidRDefault="00500975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 w:rsidR="005B56BD" w:rsidRPr="00E23583">
        <w:rPr>
          <w:sz w:val="30"/>
          <w:szCs w:val="30"/>
        </w:rPr>
        <w:t xml:space="preserve">wprowadza dane do </w:t>
      </w:r>
      <w:r w:rsidR="00184F9A">
        <w:rPr>
          <w:sz w:val="30"/>
          <w:szCs w:val="30"/>
        </w:rPr>
        <w:t>pola tekstowego pod etykietą „Aktualny adres e-mail”</w:t>
      </w:r>
    </w:p>
    <w:p w14:paraId="67D85CF0" w14:textId="4A178FFE" w:rsidR="00184F9A" w:rsidRPr="00E23583" w:rsidRDefault="00184F9A" w:rsidP="00184F9A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wprowadza dane do </w:t>
      </w:r>
      <w:r>
        <w:rPr>
          <w:sz w:val="30"/>
          <w:szCs w:val="30"/>
        </w:rPr>
        <w:t xml:space="preserve">pola tekstowego pod etykietą </w:t>
      </w:r>
      <w:r>
        <w:rPr>
          <w:sz w:val="30"/>
          <w:szCs w:val="30"/>
        </w:rPr>
        <w:br/>
      </w:r>
      <w:r>
        <w:rPr>
          <w:sz w:val="30"/>
          <w:szCs w:val="30"/>
        </w:rPr>
        <w:t>„</w:t>
      </w:r>
      <w:r>
        <w:rPr>
          <w:sz w:val="30"/>
          <w:szCs w:val="30"/>
        </w:rPr>
        <w:t>Nowy</w:t>
      </w:r>
      <w:r>
        <w:rPr>
          <w:sz w:val="30"/>
          <w:szCs w:val="30"/>
        </w:rPr>
        <w:t xml:space="preserve"> adres e-mail”</w:t>
      </w:r>
    </w:p>
    <w:p w14:paraId="61D049B1" w14:textId="5C5BC784" w:rsidR="00774F8B" w:rsidRDefault="00774F8B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</w:t>
      </w:r>
      <w:r w:rsidR="00184F9A">
        <w:rPr>
          <w:sz w:val="30"/>
          <w:szCs w:val="30"/>
        </w:rPr>
        <w:t>kilka przycisk „Zmień”</w:t>
      </w:r>
      <w:r>
        <w:rPr>
          <w:sz w:val="30"/>
          <w:szCs w:val="30"/>
        </w:rPr>
        <w:t xml:space="preserve"> </w:t>
      </w:r>
    </w:p>
    <w:p w14:paraId="36A1163C" w14:textId="0EDD6414" w:rsidR="00184F9A" w:rsidRPr="00E23583" w:rsidRDefault="00184F9A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Użytkownik kilka przycisk „Aktywuj nowy adres e-mail”</w:t>
      </w:r>
    </w:p>
    <w:p w14:paraId="3CE5775B" w14:textId="77777777" w:rsidR="00500975" w:rsidRPr="002D53E1" w:rsidRDefault="00500975" w:rsidP="002D53E1">
      <w:pPr>
        <w:rPr>
          <w:sz w:val="32"/>
          <w:szCs w:val="32"/>
        </w:rPr>
      </w:pPr>
    </w:p>
    <w:p w14:paraId="616DC4D8" w14:textId="3CE21AA9" w:rsidR="00583CD5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3994B253" w14:textId="23548EE9" w:rsidR="00583CD5" w:rsidRDefault="00184F9A" w:rsidP="008F7BDF">
      <w:pPr>
        <w:rPr>
          <w:sz w:val="30"/>
          <w:szCs w:val="30"/>
        </w:rPr>
      </w:pPr>
      <w:r>
        <w:rPr>
          <w:sz w:val="30"/>
          <w:szCs w:val="30"/>
        </w:rPr>
        <w:t xml:space="preserve">Aktualny adres e-mail zmienia się na nowy adres e-mail </w:t>
      </w:r>
      <w:r w:rsidR="001A4B7C">
        <w:rPr>
          <w:sz w:val="30"/>
          <w:szCs w:val="30"/>
        </w:rPr>
        <w:t xml:space="preserve">co </w:t>
      </w:r>
      <w:r>
        <w:rPr>
          <w:sz w:val="30"/>
          <w:szCs w:val="30"/>
        </w:rPr>
        <w:t>pokazuje wypisana treść obok etykiety „Aktywny adres e-mail”.</w:t>
      </w:r>
    </w:p>
    <w:p w14:paraId="725DE905" w14:textId="77777777" w:rsidR="00184F9A" w:rsidRPr="005B56BD" w:rsidRDefault="00184F9A" w:rsidP="008F7BDF">
      <w:pPr>
        <w:rPr>
          <w:sz w:val="32"/>
          <w:szCs w:val="32"/>
        </w:rPr>
      </w:pPr>
    </w:p>
    <w:p w14:paraId="13BF5DEF" w14:textId="4A108275" w:rsidR="00500975" w:rsidRDefault="00500975" w:rsidP="008F7BDF">
      <w:pPr>
        <w:rPr>
          <w:b/>
          <w:bCs/>
          <w:sz w:val="32"/>
          <w:szCs w:val="32"/>
        </w:rPr>
      </w:pPr>
      <w:bookmarkStart w:id="1" w:name="_Hlk137930558"/>
      <w:r>
        <w:rPr>
          <w:b/>
          <w:bCs/>
          <w:sz w:val="32"/>
          <w:szCs w:val="32"/>
        </w:rPr>
        <w:t>Dane testowe:</w:t>
      </w:r>
    </w:p>
    <w:bookmarkEnd w:id="1"/>
    <w:p w14:paraId="4FB2EBDE" w14:textId="78712D1E" w:rsidR="00D5312F" w:rsidRDefault="00184F9A" w:rsidP="00583CD5">
      <w:pPr>
        <w:pStyle w:val="Akapitzlist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Aktywny adres e-mail: test01@wp.pl</w:t>
      </w:r>
      <w:r>
        <w:rPr>
          <w:sz w:val="30"/>
          <w:szCs w:val="30"/>
        </w:rPr>
        <w:tab/>
      </w:r>
    </w:p>
    <w:p w14:paraId="59A025B1" w14:textId="744BB546" w:rsidR="0049141D" w:rsidRDefault="0049141D" w:rsidP="00583CD5">
      <w:pPr>
        <w:pStyle w:val="Akapitzlist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Aktualny adres e-mail: </w:t>
      </w:r>
      <w:r>
        <w:rPr>
          <w:sz w:val="30"/>
          <w:szCs w:val="30"/>
        </w:rPr>
        <w:t>test01@wp.pl</w:t>
      </w:r>
    </w:p>
    <w:p w14:paraId="6048B6F3" w14:textId="5A20695E" w:rsidR="00184F9A" w:rsidRPr="00184F9A" w:rsidRDefault="00184F9A" w:rsidP="00184F9A">
      <w:pPr>
        <w:pStyle w:val="Akapitzlist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Nowy</w:t>
      </w:r>
      <w:r>
        <w:rPr>
          <w:sz w:val="30"/>
          <w:szCs w:val="30"/>
        </w:rPr>
        <w:t xml:space="preserve"> adres e-mail</w:t>
      </w:r>
      <w:r>
        <w:rPr>
          <w:sz w:val="30"/>
          <w:szCs w:val="30"/>
        </w:rPr>
        <w:t xml:space="preserve">: </w:t>
      </w:r>
      <w:r>
        <w:rPr>
          <w:sz w:val="30"/>
          <w:szCs w:val="30"/>
        </w:rPr>
        <w:t>test0</w:t>
      </w:r>
      <w:r>
        <w:rPr>
          <w:sz w:val="30"/>
          <w:szCs w:val="30"/>
        </w:rPr>
        <w:t>2</w:t>
      </w:r>
      <w:r>
        <w:rPr>
          <w:sz w:val="30"/>
          <w:szCs w:val="30"/>
        </w:rPr>
        <w:t>@wp.pl</w:t>
      </w:r>
      <w:r>
        <w:rPr>
          <w:sz w:val="30"/>
          <w:szCs w:val="30"/>
        </w:rPr>
        <w:tab/>
      </w:r>
    </w:p>
    <w:sectPr w:rsidR="00184F9A" w:rsidRPr="00184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4D405D"/>
    <w:multiLevelType w:val="hybridMultilevel"/>
    <w:tmpl w:val="424E09C2"/>
    <w:lvl w:ilvl="0" w:tplc="9DB48B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98906">
    <w:abstractNumId w:val="5"/>
  </w:num>
  <w:num w:numId="4" w16cid:durableId="234514648">
    <w:abstractNumId w:val="1"/>
  </w:num>
  <w:num w:numId="5" w16cid:durableId="1602647431">
    <w:abstractNumId w:val="3"/>
  </w:num>
  <w:num w:numId="6" w16cid:durableId="667447029">
    <w:abstractNumId w:val="0"/>
  </w:num>
  <w:num w:numId="7" w16cid:durableId="2124768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47FDD"/>
    <w:rsid w:val="000A7689"/>
    <w:rsid w:val="000F5610"/>
    <w:rsid w:val="00184F9A"/>
    <w:rsid w:val="001A4B7C"/>
    <w:rsid w:val="001A5B72"/>
    <w:rsid w:val="001C368C"/>
    <w:rsid w:val="0022309B"/>
    <w:rsid w:val="002B0B52"/>
    <w:rsid w:val="002D53E1"/>
    <w:rsid w:val="0030012C"/>
    <w:rsid w:val="004000A0"/>
    <w:rsid w:val="0049141D"/>
    <w:rsid w:val="004A45D0"/>
    <w:rsid w:val="00500975"/>
    <w:rsid w:val="00506AF7"/>
    <w:rsid w:val="00583CD5"/>
    <w:rsid w:val="005912E6"/>
    <w:rsid w:val="005B28B5"/>
    <w:rsid w:val="005B56BD"/>
    <w:rsid w:val="007346C1"/>
    <w:rsid w:val="00774F8B"/>
    <w:rsid w:val="007E5554"/>
    <w:rsid w:val="0084569C"/>
    <w:rsid w:val="00887CEC"/>
    <w:rsid w:val="008E6496"/>
    <w:rsid w:val="008F7BDF"/>
    <w:rsid w:val="009B5648"/>
    <w:rsid w:val="00A14E3F"/>
    <w:rsid w:val="00A96335"/>
    <w:rsid w:val="00AA133E"/>
    <w:rsid w:val="00AB0D4D"/>
    <w:rsid w:val="00AB1042"/>
    <w:rsid w:val="00B96988"/>
    <w:rsid w:val="00C46126"/>
    <w:rsid w:val="00D15C55"/>
    <w:rsid w:val="00D5312F"/>
    <w:rsid w:val="00DA7AD2"/>
    <w:rsid w:val="00E23583"/>
    <w:rsid w:val="00E66F1C"/>
    <w:rsid w:val="00F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84F9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84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43</cp:revision>
  <dcterms:created xsi:type="dcterms:W3CDTF">2023-04-26T15:33:00Z</dcterms:created>
  <dcterms:modified xsi:type="dcterms:W3CDTF">2023-07-11T18:29:00Z</dcterms:modified>
</cp:coreProperties>
</file>