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3B42" w14:textId="1CB31D09" w:rsidR="00682496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6F2E6FE2" w14:textId="77777777" w:rsidR="00C711AD" w:rsidRPr="00C711AD" w:rsidRDefault="00C711AD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44246AB4" w14:textId="71BCE844" w:rsidR="00682496" w:rsidRDefault="000D1590" w:rsidP="00310D55">
      <w:pPr>
        <w:rPr>
          <w:sz w:val="30"/>
          <w:szCs w:val="30"/>
        </w:rPr>
      </w:pPr>
      <w:r>
        <w:rPr>
          <w:sz w:val="30"/>
          <w:szCs w:val="30"/>
        </w:rPr>
        <w:t xml:space="preserve">Automatycznie zwiększająca się kwota przelewu </w:t>
      </w:r>
    </w:p>
    <w:p w14:paraId="7392F515" w14:textId="77777777" w:rsidR="00310D55" w:rsidRPr="00472406" w:rsidRDefault="00310D55" w:rsidP="00310D55">
      <w:pPr>
        <w:rPr>
          <w:rStyle w:val="Pogrubienie"/>
          <w:rFonts w:cstheme="minorHAnsi"/>
          <w:sz w:val="32"/>
          <w:szCs w:val="32"/>
        </w:rPr>
      </w:pPr>
    </w:p>
    <w:p w14:paraId="7A8032F4" w14:textId="5D70150C" w:rsidR="00342F25" w:rsidRPr="00310D55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310D55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21A14FD0" w14:textId="254D93CD" w:rsidR="00310D55" w:rsidRDefault="00310D55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 w:rsidRPr="00231FB6">
        <w:rPr>
          <w:rFonts w:asciiTheme="minorHAnsi" w:hAnsiTheme="minorHAnsi" w:cstheme="minorHAnsi"/>
          <w:sz w:val="30"/>
          <w:szCs w:val="30"/>
        </w:rPr>
        <w:t xml:space="preserve">Użytkownik wypełnił pola w formularzu do przelewu. Następnie klika przycisk „OK” i w przypadku gdy </w:t>
      </w:r>
      <w:r w:rsidR="000D1590">
        <w:rPr>
          <w:rFonts w:asciiTheme="minorHAnsi" w:hAnsiTheme="minorHAnsi" w:cstheme="minorHAnsi"/>
          <w:sz w:val="30"/>
          <w:szCs w:val="30"/>
        </w:rPr>
        <w:t xml:space="preserve">kwota nie zawiera groszy (jest </w:t>
      </w:r>
      <w:r w:rsidR="008E620D">
        <w:rPr>
          <w:rFonts w:asciiTheme="minorHAnsi" w:hAnsiTheme="minorHAnsi" w:cstheme="minorHAnsi"/>
          <w:sz w:val="30"/>
          <w:szCs w:val="30"/>
        </w:rPr>
        <w:t>całkowita</w:t>
      </w:r>
      <w:r w:rsidR="000D1590">
        <w:rPr>
          <w:rFonts w:asciiTheme="minorHAnsi" w:hAnsiTheme="minorHAnsi" w:cstheme="minorHAnsi"/>
          <w:sz w:val="30"/>
          <w:szCs w:val="30"/>
        </w:rPr>
        <w:t xml:space="preserve">, nie ważne czy zapisana z kropką czy bez niej) </w:t>
      </w:r>
      <w:r w:rsidRPr="00231FB6">
        <w:rPr>
          <w:rFonts w:asciiTheme="minorHAnsi" w:hAnsiTheme="minorHAnsi" w:cstheme="minorHAnsi"/>
          <w:sz w:val="30"/>
          <w:szCs w:val="30"/>
        </w:rPr>
        <w:t>zwiększa się o 1.</w:t>
      </w:r>
    </w:p>
    <w:p w14:paraId="35C78AA7" w14:textId="77777777" w:rsidR="00C711AD" w:rsidRPr="00C711AD" w:rsidRDefault="00C711AD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34E209AF" w14:textId="77777777" w:rsidR="00472406" w:rsidRPr="00C51B34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posiadać pobraną aplikację Mr Buggy 3</w:t>
      </w:r>
    </w:p>
    <w:p w14:paraId="5F420E94" w14:textId="6E1DAF46" w:rsidR="0047240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</w:t>
      </w:r>
      <w:r w:rsidR="00310D55">
        <w:rPr>
          <w:sz w:val="30"/>
          <w:szCs w:val="30"/>
        </w:rPr>
        <w:t>4</w:t>
      </w:r>
      <w:r w:rsidRPr="00C51B34">
        <w:rPr>
          <w:sz w:val="30"/>
          <w:szCs w:val="30"/>
        </w:rPr>
        <w:t>”</w:t>
      </w:r>
    </w:p>
    <w:p w14:paraId="15005AC2" w14:textId="77777777" w:rsidR="00682496" w:rsidRPr="00472406" w:rsidRDefault="00682496" w:rsidP="00472406">
      <w:pPr>
        <w:rPr>
          <w:rFonts w:cstheme="minorHAnsi"/>
          <w:sz w:val="32"/>
          <w:szCs w:val="32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B2D5A6A" w14:textId="5EEB2A53" w:rsidR="00164A93" w:rsidRPr="00164A93" w:rsidRDefault="00164A93" w:rsidP="00164A93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164A93">
        <w:rPr>
          <w:sz w:val="30"/>
          <w:szCs w:val="30"/>
        </w:rPr>
        <w:t>Użytkownik wprowadza dane do formularza</w:t>
      </w:r>
      <w:r w:rsidR="00C722BC">
        <w:rPr>
          <w:sz w:val="30"/>
          <w:szCs w:val="30"/>
        </w:rPr>
        <w:t xml:space="preserve"> rejestracji</w:t>
      </w:r>
    </w:p>
    <w:p w14:paraId="7DF481B2" w14:textId="7211338B" w:rsidR="00C55974" w:rsidRDefault="00164A93" w:rsidP="00472406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164A93">
        <w:rPr>
          <w:sz w:val="30"/>
          <w:szCs w:val="30"/>
        </w:rPr>
        <w:t xml:space="preserve">Użytkownik </w:t>
      </w:r>
      <w:r w:rsidR="00624576">
        <w:rPr>
          <w:sz w:val="30"/>
          <w:szCs w:val="30"/>
        </w:rPr>
        <w:t>potwierdza dane klikając</w:t>
      </w:r>
      <w:r w:rsidRPr="00164A93">
        <w:rPr>
          <w:sz w:val="30"/>
          <w:szCs w:val="30"/>
        </w:rPr>
        <w:t xml:space="preserve"> przycisk „</w:t>
      </w:r>
      <w:r w:rsidR="00310D55">
        <w:rPr>
          <w:sz w:val="30"/>
          <w:szCs w:val="30"/>
        </w:rPr>
        <w:t>OK”</w:t>
      </w:r>
    </w:p>
    <w:p w14:paraId="79B3147E" w14:textId="77777777" w:rsidR="00C711AD" w:rsidRPr="00C711AD" w:rsidRDefault="00C711AD" w:rsidP="00C711AD">
      <w:pPr>
        <w:rPr>
          <w:sz w:val="30"/>
          <w:szCs w:val="30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04D14A54" w14:textId="0EE3DAB5" w:rsidR="00C55974" w:rsidRPr="00E23583" w:rsidRDefault="00310D55" w:rsidP="00C55974">
      <w:pPr>
        <w:rPr>
          <w:sz w:val="30"/>
          <w:szCs w:val="30"/>
        </w:rPr>
      </w:pPr>
      <w:r>
        <w:rPr>
          <w:sz w:val="30"/>
          <w:szCs w:val="30"/>
        </w:rPr>
        <w:t xml:space="preserve">Wszystkie dane w formularzu </w:t>
      </w:r>
      <w:r w:rsidR="00D06C9E">
        <w:rPr>
          <w:sz w:val="30"/>
          <w:szCs w:val="30"/>
        </w:rPr>
        <w:t xml:space="preserve">rejestracji </w:t>
      </w:r>
      <w:r>
        <w:rPr>
          <w:sz w:val="30"/>
          <w:szCs w:val="30"/>
        </w:rPr>
        <w:t>zostają bez zmian za wyjątkiem kwoty która zwiększa się o 1</w:t>
      </w:r>
      <w:r w:rsidR="006437B1">
        <w:rPr>
          <w:sz w:val="30"/>
          <w:szCs w:val="30"/>
        </w:rPr>
        <w:t xml:space="preserve"> (nie ma znaczenia czy format kwoty jest z kropką czy bez niej)</w:t>
      </w:r>
      <w:r>
        <w:rPr>
          <w:sz w:val="30"/>
          <w:szCs w:val="30"/>
        </w:rPr>
        <w:t>.</w:t>
      </w:r>
      <w:r w:rsidR="006B055B">
        <w:rPr>
          <w:sz w:val="30"/>
          <w:szCs w:val="30"/>
        </w:rPr>
        <w:t xml:space="preserve"> </w:t>
      </w:r>
      <w:r w:rsidR="00726BEA">
        <w:rPr>
          <w:sz w:val="30"/>
          <w:szCs w:val="30"/>
        </w:rPr>
        <w:t xml:space="preserve">Dodatkowo gdy kwota </w:t>
      </w:r>
      <w:r w:rsidR="006437B1">
        <w:rPr>
          <w:sz w:val="30"/>
          <w:szCs w:val="30"/>
        </w:rPr>
        <w:t xml:space="preserve">przelewu </w:t>
      </w:r>
      <w:r w:rsidR="00726BEA">
        <w:rPr>
          <w:sz w:val="30"/>
          <w:szCs w:val="30"/>
        </w:rPr>
        <w:t xml:space="preserve">wychodzi większa niż dostępne środki to saldo konta </w:t>
      </w:r>
      <w:r w:rsidR="00320FDB">
        <w:rPr>
          <w:sz w:val="30"/>
          <w:szCs w:val="30"/>
        </w:rPr>
        <w:t>robi się ujemne</w:t>
      </w:r>
    </w:p>
    <w:p w14:paraId="70602C2D" w14:textId="348BADF7" w:rsidR="00D06C9E" w:rsidRPr="00D06C9E" w:rsidRDefault="00D06C9E" w:rsidP="00D06C9E">
      <w:pPr>
        <w:spacing w:line="259" w:lineRule="auto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7C3111A1" w14:textId="6C934A80" w:rsidR="0010113C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37DEDE6A" w14:textId="1A59794B" w:rsidR="00FE31B9" w:rsidRDefault="00E8525E" w:rsidP="00FE31B9">
      <w:pPr>
        <w:pStyle w:val="NormalnyWeb"/>
        <w:rPr>
          <w:rFonts w:ascii="Calibri" w:hAnsi="Calibri" w:cs="Calibri"/>
          <w:sz w:val="30"/>
          <w:szCs w:val="30"/>
        </w:rPr>
      </w:pPr>
      <w:r w:rsidRPr="00E8525E">
        <w:rPr>
          <w:rFonts w:ascii="Calibri" w:hAnsi="Calibri" w:cs="Calibri"/>
          <w:sz w:val="30"/>
          <w:szCs w:val="30"/>
        </w:rPr>
        <w:t xml:space="preserve">Wszystkie dane w formularzu </w:t>
      </w:r>
      <w:r w:rsidR="00D06C9E">
        <w:rPr>
          <w:rFonts w:ascii="Calibri" w:hAnsi="Calibri" w:cs="Calibri"/>
          <w:sz w:val="30"/>
          <w:szCs w:val="30"/>
        </w:rPr>
        <w:t xml:space="preserve">rejestracji </w:t>
      </w:r>
      <w:r w:rsidRPr="00E8525E">
        <w:rPr>
          <w:rFonts w:ascii="Calibri" w:hAnsi="Calibri" w:cs="Calibri"/>
          <w:sz w:val="30"/>
          <w:szCs w:val="30"/>
        </w:rPr>
        <w:t>powinny zostać bez zmian</w:t>
      </w:r>
      <w:r w:rsidR="00D06C9E">
        <w:rPr>
          <w:rFonts w:ascii="Calibri" w:hAnsi="Calibri" w:cs="Calibri"/>
          <w:sz w:val="30"/>
          <w:szCs w:val="30"/>
        </w:rPr>
        <w:t xml:space="preserve"> (</w:t>
      </w:r>
      <w:r w:rsidR="00A50E5D">
        <w:rPr>
          <w:rFonts w:ascii="Calibri" w:hAnsi="Calibri" w:cs="Calibri"/>
          <w:sz w:val="30"/>
          <w:szCs w:val="30"/>
        </w:rPr>
        <w:t>jeśli użytkownik wpisze kwotę w formacie bez kropki może on się zmienić na format z kropką</w:t>
      </w:r>
      <w:r w:rsidR="00D06C9E">
        <w:rPr>
          <w:rFonts w:ascii="Calibri" w:hAnsi="Calibri" w:cs="Calibri"/>
          <w:sz w:val="30"/>
          <w:szCs w:val="30"/>
        </w:rPr>
        <w:t>)</w:t>
      </w:r>
      <w:r w:rsidRPr="00E8525E">
        <w:rPr>
          <w:rFonts w:ascii="Calibri" w:hAnsi="Calibri" w:cs="Calibri"/>
          <w:sz w:val="30"/>
          <w:szCs w:val="30"/>
        </w:rPr>
        <w:t>.</w:t>
      </w:r>
      <w:r w:rsidR="00D06C9E">
        <w:rPr>
          <w:rFonts w:ascii="Calibri" w:hAnsi="Calibri" w:cs="Calibri"/>
          <w:sz w:val="30"/>
          <w:szCs w:val="30"/>
        </w:rPr>
        <w:t xml:space="preserve"> </w:t>
      </w:r>
    </w:p>
    <w:p w14:paraId="524480D2" w14:textId="77777777" w:rsidR="00D06C9E" w:rsidRDefault="00D06C9E" w:rsidP="00FE31B9">
      <w:pPr>
        <w:pStyle w:val="NormalnyWeb"/>
        <w:rPr>
          <w:rFonts w:ascii="Calibri" w:hAnsi="Calibri" w:cs="Calibri"/>
          <w:sz w:val="30"/>
          <w:szCs w:val="30"/>
        </w:rPr>
      </w:pPr>
    </w:p>
    <w:p w14:paraId="043713C6" w14:textId="6C70A10A" w:rsidR="004E1498" w:rsidRPr="00FE31B9" w:rsidRDefault="004E1498" w:rsidP="00FE31B9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FE31B9">
        <w:rPr>
          <w:rFonts w:asciiTheme="minorHAnsi" w:hAnsiTheme="minorHAnsi" w:cstheme="minorHAnsi"/>
          <w:b/>
          <w:bCs/>
          <w:sz w:val="32"/>
          <w:szCs w:val="32"/>
        </w:rPr>
        <w:t>Dane testowe:</w:t>
      </w:r>
    </w:p>
    <w:p w14:paraId="4FFE529E" w14:textId="77777777" w:rsidR="004E1498" w:rsidRPr="00E23583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 w:rsidRPr="00E23583">
        <w:rPr>
          <w:sz w:val="30"/>
          <w:szCs w:val="30"/>
        </w:rPr>
        <w:t>N</w:t>
      </w:r>
      <w:r>
        <w:rPr>
          <w:sz w:val="30"/>
          <w:szCs w:val="30"/>
        </w:rPr>
        <w:t>umer rachunku odbiorcy</w:t>
      </w:r>
      <w:r w:rsidRPr="00E23583">
        <w:rPr>
          <w:sz w:val="30"/>
          <w:szCs w:val="30"/>
        </w:rPr>
        <w:t xml:space="preserve">: </w:t>
      </w:r>
      <w:r w:rsidRPr="00774F8B">
        <w:rPr>
          <w:sz w:val="30"/>
          <w:szCs w:val="30"/>
        </w:rPr>
        <w:t>83109069928729691303181767</w:t>
      </w:r>
    </w:p>
    <w:p w14:paraId="6AB4605F" w14:textId="77777777" w:rsidR="004E1498" w:rsidRPr="00E23583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Nazwa odbiorcy</w:t>
      </w:r>
      <w:r w:rsidRPr="00E23583">
        <w:rPr>
          <w:sz w:val="30"/>
          <w:szCs w:val="30"/>
        </w:rPr>
        <w:t xml:space="preserve">: </w:t>
      </w:r>
      <w:r>
        <w:rPr>
          <w:sz w:val="30"/>
          <w:szCs w:val="30"/>
        </w:rPr>
        <w:t>Alior Bank</w:t>
      </w:r>
    </w:p>
    <w:p w14:paraId="24E208B6" w14:textId="77777777" w:rsidR="004E1498" w:rsidRPr="00E23583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Adres odbiorcy: Kwiatowa 5, Rumia 84-230</w:t>
      </w:r>
    </w:p>
    <w:p w14:paraId="0E74ECB0" w14:textId="77777777" w:rsidR="004E1498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Tytuł przelewu: Opłata raty</w:t>
      </w:r>
    </w:p>
    <w:p w14:paraId="36A8C2C0" w14:textId="340057E7" w:rsidR="004E1498" w:rsidRPr="00E23583" w:rsidRDefault="004E1498" w:rsidP="004E149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Kwota: </w:t>
      </w:r>
      <w:r w:rsidR="00A30FDB">
        <w:rPr>
          <w:sz w:val="30"/>
          <w:szCs w:val="30"/>
        </w:rPr>
        <w:t>20</w:t>
      </w: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8A0387" w:rsidRDefault="0010113C" w:rsidP="0010113C">
      <w:pPr>
        <w:rPr>
          <w:rFonts w:cstheme="minorHAnsi"/>
          <w:sz w:val="30"/>
          <w:szCs w:val="30"/>
          <w:lang w:val="en-GB"/>
        </w:rPr>
      </w:pPr>
      <w:r w:rsidRPr="008A0387"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4B2D3F44" w14:textId="77777777" w:rsidR="00D5312F" w:rsidRPr="008A0387" w:rsidRDefault="00D5312F">
      <w:pPr>
        <w:rPr>
          <w:rFonts w:cstheme="minorHAnsi"/>
          <w:sz w:val="32"/>
          <w:szCs w:val="32"/>
          <w:lang w:val="en-GB"/>
        </w:rPr>
      </w:pPr>
    </w:p>
    <w:sectPr w:rsidR="00D5312F" w:rsidRPr="008A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7"/>
  </w:num>
  <w:num w:numId="8" w16cid:durableId="986934444">
    <w:abstractNumId w:val="4"/>
  </w:num>
  <w:num w:numId="9" w16cid:durableId="593515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D1590"/>
    <w:rsid w:val="0010113C"/>
    <w:rsid w:val="00164A93"/>
    <w:rsid w:val="00191171"/>
    <w:rsid w:val="001C204B"/>
    <w:rsid w:val="00231FB6"/>
    <w:rsid w:val="002565B9"/>
    <w:rsid w:val="00310D55"/>
    <w:rsid w:val="00320FDB"/>
    <w:rsid w:val="00342F25"/>
    <w:rsid w:val="0039531F"/>
    <w:rsid w:val="00472406"/>
    <w:rsid w:val="004E1498"/>
    <w:rsid w:val="00524128"/>
    <w:rsid w:val="0053563C"/>
    <w:rsid w:val="00544383"/>
    <w:rsid w:val="0057160B"/>
    <w:rsid w:val="00593DA2"/>
    <w:rsid w:val="006134CC"/>
    <w:rsid w:val="00624216"/>
    <w:rsid w:val="00624576"/>
    <w:rsid w:val="006437B1"/>
    <w:rsid w:val="00682496"/>
    <w:rsid w:val="006B055B"/>
    <w:rsid w:val="00726BEA"/>
    <w:rsid w:val="008A0387"/>
    <w:rsid w:val="008E620D"/>
    <w:rsid w:val="00A30FDB"/>
    <w:rsid w:val="00A50E5D"/>
    <w:rsid w:val="00B20973"/>
    <w:rsid w:val="00B4227D"/>
    <w:rsid w:val="00C51B34"/>
    <w:rsid w:val="00C52B66"/>
    <w:rsid w:val="00C55974"/>
    <w:rsid w:val="00C711AD"/>
    <w:rsid w:val="00C722BC"/>
    <w:rsid w:val="00D06C9E"/>
    <w:rsid w:val="00D5312F"/>
    <w:rsid w:val="00D705EC"/>
    <w:rsid w:val="00E04D7D"/>
    <w:rsid w:val="00E24E87"/>
    <w:rsid w:val="00E8525E"/>
    <w:rsid w:val="00FD3731"/>
    <w:rsid w:val="00FE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42</cp:revision>
  <dcterms:created xsi:type="dcterms:W3CDTF">2023-04-26T13:37:00Z</dcterms:created>
  <dcterms:modified xsi:type="dcterms:W3CDTF">2023-07-16T19:33:00Z</dcterms:modified>
</cp:coreProperties>
</file>