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415EB938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8D42107" w14:textId="26D35903" w:rsidR="00EE3454" w:rsidRDefault="00E97689" w:rsidP="00310D55">
      <w:pPr>
        <w:rPr>
          <w:sz w:val="30"/>
          <w:szCs w:val="30"/>
        </w:rPr>
      </w:pPr>
      <w:r w:rsidRPr="00E97689">
        <w:rPr>
          <w:sz w:val="30"/>
          <w:szCs w:val="30"/>
        </w:rPr>
        <w:t xml:space="preserve">Maksymalna wartość </w:t>
      </w:r>
      <w:r w:rsidR="00123579">
        <w:rPr>
          <w:sz w:val="30"/>
          <w:szCs w:val="30"/>
        </w:rPr>
        <w:t>konwertowania</w:t>
      </w:r>
    </w:p>
    <w:p w14:paraId="20F4545F" w14:textId="77777777" w:rsidR="00E97689" w:rsidRPr="00472406" w:rsidRDefault="00E97689" w:rsidP="00310D55">
      <w:pPr>
        <w:rPr>
          <w:rStyle w:val="Pogrubienie"/>
          <w:rFonts w:cstheme="minorHAnsi"/>
          <w:sz w:val="32"/>
          <w:szCs w:val="32"/>
        </w:rPr>
      </w:pPr>
    </w:p>
    <w:p w14:paraId="7A8032F4" w14:textId="5D70150C" w:rsidR="00342F25" w:rsidRPr="00310D55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310D55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21A14FD0" w14:textId="5C082749" w:rsidR="00310D55" w:rsidRDefault="00E97689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Aplikacja konwertuje poprawnie maksymalną liczbę 16-bitową czyli liczbę 65 535. Dodatkowo wpisując liczbę większą np. 17-bitową (65 536) nie jest ona zamieniana na maksimum liczby 16-bitowej tylko na najmniejsza możliwa liczbę 4-bitową czyli 0001. </w:t>
      </w:r>
    </w:p>
    <w:p w14:paraId="6069FE06" w14:textId="77777777" w:rsidR="00542AA2" w:rsidRPr="00C51B34" w:rsidRDefault="00542AA2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 xml:space="preserve">Użytkownik musi posiadać pobraną aplikację </w:t>
      </w:r>
      <w:proofErr w:type="spellStart"/>
      <w:r w:rsidRPr="00C51B34">
        <w:rPr>
          <w:sz w:val="30"/>
          <w:szCs w:val="30"/>
        </w:rPr>
        <w:t>Mr</w:t>
      </w:r>
      <w:proofErr w:type="spellEnd"/>
      <w:r w:rsidRPr="00C51B34">
        <w:rPr>
          <w:sz w:val="30"/>
          <w:szCs w:val="30"/>
        </w:rPr>
        <w:t xml:space="preserve"> Buggy 3</w:t>
      </w:r>
    </w:p>
    <w:p w14:paraId="5F420E94" w14:textId="71BD634B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542AA2">
        <w:rPr>
          <w:sz w:val="30"/>
          <w:szCs w:val="30"/>
        </w:rPr>
        <w:t>5</w:t>
      </w:r>
      <w:r w:rsidRPr="00C51B34">
        <w:rPr>
          <w:sz w:val="30"/>
          <w:szCs w:val="30"/>
        </w:rPr>
        <w:t>”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6B2D5A6A" w14:textId="77777777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wprowadza dane do formularza</w:t>
      </w:r>
    </w:p>
    <w:p w14:paraId="45F29768" w14:textId="286EA627" w:rsidR="00164A93" w:rsidRPr="00164A93" w:rsidRDefault="00164A93" w:rsidP="00164A93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164A93">
        <w:rPr>
          <w:sz w:val="30"/>
          <w:szCs w:val="30"/>
        </w:rPr>
        <w:t>Użytkownik klika p</w:t>
      </w:r>
      <w:r w:rsidR="00542AA2">
        <w:rPr>
          <w:sz w:val="30"/>
          <w:szCs w:val="30"/>
        </w:rPr>
        <w:t>rzycisk „Konwertuj”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4D14A54" w14:textId="56610B3E" w:rsidR="00C55974" w:rsidRPr="00E23583" w:rsidRDefault="00542AA2" w:rsidP="00C55974">
      <w:pPr>
        <w:rPr>
          <w:sz w:val="30"/>
          <w:szCs w:val="30"/>
        </w:rPr>
      </w:pPr>
      <w:r>
        <w:rPr>
          <w:sz w:val="30"/>
          <w:szCs w:val="30"/>
        </w:rPr>
        <w:t>W polu „HEX” wyświetla nam się „0001”</w:t>
      </w:r>
    </w:p>
    <w:p w14:paraId="3BBA0A11" w14:textId="77777777" w:rsidR="006134CC" w:rsidRPr="00472406" w:rsidRDefault="006134C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330492F0" w14:textId="77777777" w:rsidR="00310D55" w:rsidRDefault="00310D55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C3111A1" w14:textId="1D286DAF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5195E99C" w14:textId="5D73A480" w:rsidR="00542AA2" w:rsidRPr="00E23583" w:rsidRDefault="00542AA2" w:rsidP="00542AA2">
      <w:pPr>
        <w:rPr>
          <w:sz w:val="30"/>
          <w:szCs w:val="30"/>
        </w:rPr>
      </w:pPr>
      <w:r>
        <w:rPr>
          <w:sz w:val="30"/>
          <w:szCs w:val="30"/>
        </w:rPr>
        <w:t>W polu „HEX” wyświetla nam się „4294967295”</w:t>
      </w:r>
    </w:p>
    <w:p w14:paraId="0FF00D39" w14:textId="77777777" w:rsidR="00B20973" w:rsidRPr="00472406" w:rsidRDefault="00B20973" w:rsidP="00524128">
      <w:pPr>
        <w:rPr>
          <w:rFonts w:cstheme="minorHAnsi"/>
          <w:sz w:val="32"/>
          <w:szCs w:val="32"/>
        </w:rPr>
      </w:pPr>
    </w:p>
    <w:p w14:paraId="043713C6" w14:textId="77777777" w:rsidR="004E1498" w:rsidRDefault="004E1498" w:rsidP="004E1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4D191B6C" w14:textId="1BACE938" w:rsidR="001C204B" w:rsidRDefault="00542AA2" w:rsidP="00191171">
      <w:pPr>
        <w:pStyle w:val="Akapitzlist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Liczba 32-bitowa: 11111111111111111111111111111111</w:t>
      </w:r>
    </w:p>
    <w:p w14:paraId="045059B7" w14:textId="77777777" w:rsidR="00542AA2" w:rsidRPr="00542AA2" w:rsidRDefault="00542AA2" w:rsidP="00542AA2">
      <w:pPr>
        <w:rPr>
          <w:sz w:val="30"/>
          <w:szCs w:val="30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8A0387" w:rsidRDefault="0010113C" w:rsidP="0010113C">
      <w:pPr>
        <w:rPr>
          <w:rFonts w:cstheme="minorHAnsi"/>
          <w:sz w:val="30"/>
          <w:szCs w:val="30"/>
          <w:lang w:val="en-GB"/>
        </w:rPr>
      </w:pPr>
      <w:r w:rsidRPr="008A0387">
        <w:rPr>
          <w:rFonts w:cstheme="minorHAnsi"/>
          <w:sz w:val="30"/>
          <w:szCs w:val="30"/>
          <w:lang w:val="en-GB"/>
        </w:rPr>
        <w:t xml:space="preserve">System </w:t>
      </w:r>
      <w:proofErr w:type="spellStart"/>
      <w:r w:rsidRPr="008A0387">
        <w:rPr>
          <w:rFonts w:cstheme="minorHAnsi"/>
          <w:sz w:val="30"/>
          <w:szCs w:val="30"/>
          <w:lang w:val="en-GB"/>
        </w:rPr>
        <w:t>operacyjny</w:t>
      </w:r>
      <w:proofErr w:type="spellEnd"/>
      <w:r w:rsidRPr="008A0387">
        <w:rPr>
          <w:rFonts w:cstheme="minorHAnsi"/>
          <w:sz w:val="30"/>
          <w:szCs w:val="30"/>
          <w:lang w:val="en-GB"/>
        </w:rPr>
        <w:t>: Windows 11 Home 64-bit (10.0, Build 22621) (22621.ni_release.220506-1250)</w:t>
      </w:r>
    </w:p>
    <w:p w14:paraId="4B2D3F44" w14:textId="77777777" w:rsidR="00D5312F" w:rsidRPr="008A0387" w:rsidRDefault="00D5312F">
      <w:pPr>
        <w:rPr>
          <w:rFonts w:cstheme="minorHAnsi"/>
          <w:sz w:val="32"/>
          <w:szCs w:val="32"/>
          <w:lang w:val="en-GB"/>
        </w:rPr>
      </w:pPr>
    </w:p>
    <w:sectPr w:rsidR="00D5312F" w:rsidRPr="008A0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7"/>
  </w:num>
  <w:num w:numId="8" w16cid:durableId="986934444">
    <w:abstractNumId w:val="4"/>
  </w:num>
  <w:num w:numId="9" w16cid:durableId="593515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23579"/>
    <w:rsid w:val="00164A93"/>
    <w:rsid w:val="00191171"/>
    <w:rsid w:val="001C204B"/>
    <w:rsid w:val="002565B9"/>
    <w:rsid w:val="00310D55"/>
    <w:rsid w:val="00342F25"/>
    <w:rsid w:val="0039531F"/>
    <w:rsid w:val="00472406"/>
    <w:rsid w:val="004E1498"/>
    <w:rsid w:val="00524128"/>
    <w:rsid w:val="0053563C"/>
    <w:rsid w:val="00542AA2"/>
    <w:rsid w:val="00544383"/>
    <w:rsid w:val="0057160B"/>
    <w:rsid w:val="005810A2"/>
    <w:rsid w:val="00593DA2"/>
    <w:rsid w:val="005F0E3A"/>
    <w:rsid w:val="0060610A"/>
    <w:rsid w:val="006134CC"/>
    <w:rsid w:val="00682496"/>
    <w:rsid w:val="008A0387"/>
    <w:rsid w:val="00B20973"/>
    <w:rsid w:val="00C51B34"/>
    <w:rsid w:val="00C52B66"/>
    <w:rsid w:val="00C55974"/>
    <w:rsid w:val="00D5312F"/>
    <w:rsid w:val="00D705EC"/>
    <w:rsid w:val="00E04D7D"/>
    <w:rsid w:val="00E97689"/>
    <w:rsid w:val="00EE3454"/>
    <w:rsid w:val="00F96B49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30</cp:revision>
  <dcterms:created xsi:type="dcterms:W3CDTF">2023-04-26T13:37:00Z</dcterms:created>
  <dcterms:modified xsi:type="dcterms:W3CDTF">2023-07-01T09:53:00Z</dcterms:modified>
</cp:coreProperties>
</file>