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55408088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  <w:r w:rsidR="005B28B5" w:rsidRPr="00E23583">
        <w:rPr>
          <w:sz w:val="30"/>
          <w:szCs w:val="30"/>
        </w:rPr>
        <w:t>1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C9DA4A8" w14:textId="46D6FAC8" w:rsidR="00500975" w:rsidRPr="00E23583" w:rsidRDefault="00905A4B" w:rsidP="008F7BDF">
      <w:pPr>
        <w:rPr>
          <w:sz w:val="30"/>
          <w:szCs w:val="30"/>
        </w:rPr>
      </w:pPr>
      <w:r>
        <w:rPr>
          <w:sz w:val="30"/>
          <w:szCs w:val="30"/>
        </w:rPr>
        <w:t>Działanie bramki</w:t>
      </w:r>
    </w:p>
    <w:p w14:paraId="6D6600DE" w14:textId="77777777" w:rsidR="00500975" w:rsidRDefault="00500975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B301C1F" w14:textId="7F8C2BB1" w:rsidR="00500975" w:rsidRPr="00E23583" w:rsidRDefault="00500975" w:rsidP="00500975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>pobraną aplikację Mr Buggy 3</w:t>
      </w:r>
    </w:p>
    <w:p w14:paraId="161E9394" w14:textId="66DCFC9B" w:rsidR="005B56BD" w:rsidRPr="00E23583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 w:rsidR="004E67CE">
        <w:rPr>
          <w:sz w:val="30"/>
          <w:szCs w:val="30"/>
        </w:rPr>
        <w:t>8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500975">
      <w:pPr>
        <w:ind w:left="360"/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203AD44" w14:textId="5AC20EF3" w:rsidR="00500975" w:rsidRPr="00E23583" w:rsidRDefault="0050097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4E67CE">
        <w:rPr>
          <w:sz w:val="30"/>
          <w:szCs w:val="30"/>
        </w:rPr>
        <w:t xml:space="preserve">z list rozwijanych wybiera liczbę </w:t>
      </w:r>
    </w:p>
    <w:p w14:paraId="1C4F98C0" w14:textId="4420CBEE" w:rsidR="005B56BD" w:rsidRPr="00E23583" w:rsidRDefault="005B56BD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 w:rsidR="004E67CE">
        <w:rPr>
          <w:sz w:val="30"/>
          <w:szCs w:val="30"/>
        </w:rPr>
        <w:t>Oblicz</w:t>
      </w:r>
      <w:r w:rsidRPr="00E23583">
        <w:rPr>
          <w:sz w:val="30"/>
          <w:szCs w:val="30"/>
        </w:rPr>
        <w:t>”</w:t>
      </w:r>
    </w:p>
    <w:p w14:paraId="3CE5775B" w14:textId="77777777" w:rsidR="00500975" w:rsidRPr="002D53E1" w:rsidRDefault="00500975" w:rsidP="002D53E1">
      <w:pPr>
        <w:rPr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455EEEA8" w14:textId="29D3F245" w:rsidR="00500975" w:rsidRPr="00E23583" w:rsidRDefault="004E67CE" w:rsidP="008F7BDF">
      <w:pPr>
        <w:rPr>
          <w:sz w:val="30"/>
          <w:szCs w:val="30"/>
        </w:rPr>
      </w:pPr>
      <w:r>
        <w:rPr>
          <w:sz w:val="30"/>
          <w:szCs w:val="30"/>
        </w:rPr>
        <w:t xml:space="preserve">Użytkownik w etykiecie „Wejście 1 AND Wejście 2 = x” w miejscu „x” dostaje wynik 1 </w:t>
      </w:r>
    </w:p>
    <w:p w14:paraId="7A41EED9" w14:textId="77777777" w:rsidR="0030012C" w:rsidRPr="005B56BD" w:rsidRDefault="0030012C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3A46FE06" w14:textId="57360FC1" w:rsidR="00500975" w:rsidRPr="00E23583" w:rsidRDefault="004E67CE" w:rsidP="00500975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Wejście 1: 1</w:t>
      </w:r>
    </w:p>
    <w:p w14:paraId="2FA4C483" w14:textId="126C71E9" w:rsidR="008F7BDF" w:rsidRPr="004E67CE" w:rsidRDefault="004E67CE" w:rsidP="008F7BDF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Wejście 2: 1</w:t>
      </w: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4"/>
  </w:num>
  <w:num w:numId="4" w16cid:durableId="234514648">
    <w:abstractNumId w:val="1"/>
  </w:num>
  <w:num w:numId="5" w16cid:durableId="1602647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A7689"/>
    <w:rsid w:val="000F5610"/>
    <w:rsid w:val="0022309B"/>
    <w:rsid w:val="002D53E1"/>
    <w:rsid w:val="0030012C"/>
    <w:rsid w:val="004E67CE"/>
    <w:rsid w:val="00500975"/>
    <w:rsid w:val="005B28B5"/>
    <w:rsid w:val="005B56BD"/>
    <w:rsid w:val="00887CEC"/>
    <w:rsid w:val="008F7BDF"/>
    <w:rsid w:val="00905A4B"/>
    <w:rsid w:val="00A96335"/>
    <w:rsid w:val="00AA133E"/>
    <w:rsid w:val="00D5312F"/>
    <w:rsid w:val="00E23583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15</cp:revision>
  <dcterms:created xsi:type="dcterms:W3CDTF">2023-04-26T15:33:00Z</dcterms:created>
  <dcterms:modified xsi:type="dcterms:W3CDTF">2023-07-02T12:17:00Z</dcterms:modified>
</cp:coreProperties>
</file>