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08088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  <w:r w:rsidR="005B28B5" w:rsidRPr="00E23583">
        <w:rPr>
          <w:sz w:val="30"/>
          <w:szCs w:val="30"/>
        </w:rPr>
        <w:t>1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4FAC1942" w:rsidR="00500975" w:rsidRPr="00E23583" w:rsidRDefault="004060D3" w:rsidP="008F7BDF">
      <w:pPr>
        <w:rPr>
          <w:sz w:val="30"/>
          <w:szCs w:val="30"/>
        </w:rPr>
      </w:pPr>
      <w:r>
        <w:rPr>
          <w:sz w:val="30"/>
          <w:szCs w:val="30"/>
        </w:rPr>
        <w:t>Ustawianie zegara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1ACAABA4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4060D3">
        <w:rPr>
          <w:sz w:val="30"/>
          <w:szCs w:val="30"/>
        </w:rPr>
        <w:t>9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0720D160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 xml:space="preserve">wprowadza </w:t>
      </w:r>
      <w:r w:rsidR="004060D3">
        <w:rPr>
          <w:sz w:val="30"/>
          <w:szCs w:val="30"/>
        </w:rPr>
        <w:t>godzinę, minutę oraz sekundę w pola do tego przeznaczone</w:t>
      </w:r>
    </w:p>
    <w:p w14:paraId="1C4F98C0" w14:textId="31E44C60" w:rsidR="005B56BD" w:rsidRPr="00E23583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4060D3">
        <w:rPr>
          <w:sz w:val="30"/>
          <w:szCs w:val="30"/>
        </w:rPr>
        <w:t>Ustaw nowy czas</w:t>
      </w:r>
      <w:r w:rsidRPr="00E23583">
        <w:rPr>
          <w:sz w:val="30"/>
          <w:szCs w:val="30"/>
        </w:rPr>
        <w:t>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00752AC9" w:rsidR="00500975" w:rsidRPr="00E23583" w:rsidRDefault="00587636" w:rsidP="008F7BDF">
      <w:pPr>
        <w:rPr>
          <w:sz w:val="30"/>
          <w:szCs w:val="30"/>
        </w:rPr>
      </w:pPr>
      <w:r>
        <w:rPr>
          <w:sz w:val="30"/>
          <w:szCs w:val="30"/>
        </w:rPr>
        <w:t>Czas na zegarze zostaje ustawiony zgodnie z podanymi danymi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A46FE06" w14:textId="075DC341" w:rsidR="00500975" w:rsidRPr="00E23583" w:rsidRDefault="00587636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Godzina</w:t>
      </w:r>
      <w:r w:rsidR="0030012C" w:rsidRPr="00E23583">
        <w:rPr>
          <w:sz w:val="30"/>
          <w:szCs w:val="30"/>
        </w:rPr>
        <w:t>:</w:t>
      </w:r>
      <w:r>
        <w:rPr>
          <w:sz w:val="30"/>
          <w:szCs w:val="30"/>
        </w:rPr>
        <w:t xml:space="preserve"> 12</w:t>
      </w:r>
    </w:p>
    <w:p w14:paraId="75A57D4C" w14:textId="58FCDDF6" w:rsidR="0030012C" w:rsidRPr="00E23583" w:rsidRDefault="00587636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Minuta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30</w:t>
      </w:r>
    </w:p>
    <w:p w14:paraId="0A0AB089" w14:textId="23A0CE73" w:rsidR="0030012C" w:rsidRPr="00587636" w:rsidRDefault="00587636" w:rsidP="00587636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Sekunda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25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30012C"/>
    <w:rsid w:val="004060D3"/>
    <w:rsid w:val="00500975"/>
    <w:rsid w:val="00587636"/>
    <w:rsid w:val="005B28B5"/>
    <w:rsid w:val="005B56BD"/>
    <w:rsid w:val="00622C53"/>
    <w:rsid w:val="00887CEC"/>
    <w:rsid w:val="008F7BDF"/>
    <w:rsid w:val="00A96335"/>
    <w:rsid w:val="00AA133E"/>
    <w:rsid w:val="00D5312F"/>
    <w:rsid w:val="00DB2773"/>
    <w:rsid w:val="00E2358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18</cp:revision>
  <dcterms:created xsi:type="dcterms:W3CDTF">2023-04-26T15:33:00Z</dcterms:created>
  <dcterms:modified xsi:type="dcterms:W3CDTF">2023-07-02T12:37:00Z</dcterms:modified>
</cp:coreProperties>
</file>