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295B" w14:textId="2984F742" w:rsidR="008071ED" w:rsidRPr="00BF1420" w:rsidRDefault="008775D1" w:rsidP="008775D1">
      <w:pPr>
        <w:rPr>
          <w:b/>
          <w:bCs/>
          <w:noProof/>
          <w:sz w:val="48"/>
          <w:szCs w:val="48"/>
          <w:u w:val="single"/>
        </w:rPr>
      </w:pPr>
      <w:r w:rsidRPr="00BF1420">
        <w:rPr>
          <w:b/>
          <w:bCs/>
          <w:noProof/>
          <w:sz w:val="48"/>
          <w:szCs w:val="48"/>
          <w:u w:val="single"/>
        </w:rPr>
        <w:t>OPPGAVE 1</w:t>
      </w:r>
    </w:p>
    <w:p w14:paraId="69EB4D04" w14:textId="6B343487" w:rsidR="008775D1" w:rsidRDefault="008775D1" w:rsidP="008775D1">
      <w:r w:rsidRPr="008775D1">
        <w:rPr>
          <w:noProof/>
        </w:rPr>
        <w:drawing>
          <wp:inline distT="0" distB="0" distL="0" distR="0" wp14:anchorId="45C69805" wp14:editId="5B891E49">
            <wp:extent cx="5400675" cy="388563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98" cy="390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0B64" w14:textId="77777777" w:rsidR="008775D1" w:rsidRDefault="008775D1">
      <w:r>
        <w:br w:type="page"/>
      </w:r>
    </w:p>
    <w:p w14:paraId="2036303F" w14:textId="572BE8F3" w:rsidR="008775D1" w:rsidRPr="00BF1420" w:rsidRDefault="008775D1" w:rsidP="008775D1">
      <w:pPr>
        <w:rPr>
          <w:b/>
          <w:bCs/>
          <w:noProof/>
          <w:sz w:val="44"/>
          <w:szCs w:val="44"/>
          <w:u w:val="single"/>
        </w:rPr>
      </w:pPr>
      <w:r w:rsidRPr="00BF1420">
        <w:rPr>
          <w:b/>
          <w:bCs/>
          <w:noProof/>
          <w:sz w:val="44"/>
          <w:szCs w:val="44"/>
          <w:u w:val="single"/>
        </w:rPr>
        <w:lastRenderedPageBreak/>
        <w:t>OPPGAVE 2</w:t>
      </w:r>
    </w:p>
    <w:p w14:paraId="59F6C6C4" w14:textId="53B40930" w:rsidR="008775D1" w:rsidRDefault="008775D1" w:rsidP="008775D1">
      <w:r w:rsidRPr="008775D1">
        <w:rPr>
          <w:noProof/>
        </w:rPr>
        <w:drawing>
          <wp:inline distT="0" distB="0" distL="0" distR="0" wp14:anchorId="5A16AE42" wp14:editId="7939A6EE">
            <wp:extent cx="5743575" cy="81245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401" cy="813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4A6F" w14:textId="77777777" w:rsidR="008775D1" w:rsidRDefault="008775D1">
      <w:r>
        <w:br w:type="page"/>
      </w:r>
    </w:p>
    <w:p w14:paraId="6A310808" w14:textId="6EA90269" w:rsidR="008775D1" w:rsidRDefault="008775D1" w:rsidP="008775D1">
      <w:pPr>
        <w:rPr>
          <w:b/>
          <w:bCs/>
          <w:noProof/>
          <w:sz w:val="44"/>
          <w:szCs w:val="44"/>
          <w:u w:val="single"/>
        </w:rPr>
      </w:pPr>
      <w:r w:rsidRPr="00BF1420">
        <w:rPr>
          <w:b/>
          <w:bCs/>
          <w:noProof/>
          <w:sz w:val="44"/>
          <w:szCs w:val="44"/>
          <w:u w:val="single"/>
        </w:rPr>
        <w:lastRenderedPageBreak/>
        <w:t>OPPGAVE 3</w:t>
      </w:r>
    </w:p>
    <w:p w14:paraId="64CE6EDA" w14:textId="767D28F3" w:rsidR="00E91B6B" w:rsidRPr="00BF1420" w:rsidRDefault="00E91B6B" w:rsidP="008775D1">
      <w:pPr>
        <w:rPr>
          <w:b/>
          <w:bCs/>
          <w:noProof/>
          <w:sz w:val="44"/>
          <w:szCs w:val="44"/>
          <w:u w:val="single"/>
        </w:rPr>
      </w:pPr>
      <w:r w:rsidRPr="00BF1420">
        <w:rPr>
          <w:b/>
          <w:bCs/>
          <w:noProof/>
          <w:u w:val="single"/>
        </w:rPr>
        <w:drawing>
          <wp:inline distT="0" distB="0" distL="0" distR="0" wp14:anchorId="3A98EBA9" wp14:editId="17959620">
            <wp:extent cx="4819650" cy="240006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42" cy="242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6920" w14:textId="62263415" w:rsidR="00BF1420" w:rsidRPr="008775D1" w:rsidRDefault="00BF1420" w:rsidP="008775D1">
      <w:pPr>
        <w:rPr>
          <w:b/>
          <w:bCs/>
          <w:noProof/>
          <w:u w:val="single"/>
        </w:rPr>
      </w:pPr>
      <w:r w:rsidRPr="00BF1420">
        <w:rPr>
          <w:noProof/>
        </w:rPr>
        <w:drawing>
          <wp:inline distT="0" distB="0" distL="0" distR="0" wp14:anchorId="7EE9DAA9" wp14:editId="41E06962">
            <wp:extent cx="5760720" cy="359187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521D" w14:textId="0A85208E" w:rsidR="008775D1" w:rsidRPr="008775D1" w:rsidRDefault="008775D1" w:rsidP="008775D1"/>
    <w:sectPr w:rsidR="008775D1" w:rsidRPr="00877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D1"/>
    <w:rsid w:val="008071ED"/>
    <w:rsid w:val="008775D1"/>
    <w:rsid w:val="00BE0341"/>
    <w:rsid w:val="00BF1420"/>
    <w:rsid w:val="00E9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DF221"/>
  <w15:chartTrackingRefBased/>
  <w15:docId w15:val="{0F93F661-096C-43A9-AF39-F73433CF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460AF58AE884FBDAFE5F0BC8A3C26" ma:contentTypeVersion="5" ma:contentTypeDescription="Create a new document." ma:contentTypeScope="" ma:versionID="c75e832215a3d9cb6852a160214d9af0">
  <xsd:schema xmlns:xsd="http://www.w3.org/2001/XMLSchema" xmlns:xs="http://www.w3.org/2001/XMLSchema" xmlns:p="http://schemas.microsoft.com/office/2006/metadata/properties" xmlns:ns3="6ccfbfb3-c687-46c4-b522-0c2663e8cb99" xmlns:ns4="980b4d08-f6c4-45be-a157-5b38f890fa41" targetNamespace="http://schemas.microsoft.com/office/2006/metadata/properties" ma:root="true" ma:fieldsID="3d05973aaaf4d7f2c715ff249345c9d1" ns3:_="" ns4:_="">
    <xsd:import namespace="6ccfbfb3-c687-46c4-b522-0c2663e8cb99"/>
    <xsd:import namespace="980b4d08-f6c4-45be-a157-5b38f890fa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fbfb3-c687-46c4-b522-0c2663e8c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b4d08-f6c4-45be-a157-5b38f890fa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AA9357-2F76-4B31-A479-3C8B438E5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cfbfb3-c687-46c4-b522-0c2663e8cb99"/>
    <ds:schemaRef ds:uri="980b4d08-f6c4-45be-a157-5b38f890fa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786EDF-E314-48D0-9FC6-26687BFBA3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B3C1A-D7DB-4303-BAD0-9497B2255D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Sjur Westgaard</dc:creator>
  <cp:keywords/>
  <dc:description/>
  <cp:lastModifiedBy>Sjur Westgaard</cp:lastModifiedBy>
  <cp:revision>3</cp:revision>
  <cp:lastPrinted>2021-04-12T11:34:00Z</cp:lastPrinted>
  <dcterms:created xsi:type="dcterms:W3CDTF">2021-04-12T10:51:00Z</dcterms:created>
  <dcterms:modified xsi:type="dcterms:W3CDTF">2021-04-12T11:36:00Z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0x01010011E460AF58AE884FBDAFE5F0BC8A3C26</vt:lpwstr>
  </property>
</Properties>
</file>