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BB8A" w14:textId="57244AB0" w:rsidR="00237D12" w:rsidRPr="00554EB6" w:rsidRDefault="00237D12" w:rsidP="00237D12">
      <w:pPr>
        <w:rPr>
          <w:sz w:val="40"/>
          <w:szCs w:val="40"/>
        </w:rPr>
      </w:pPr>
      <w:r w:rsidRPr="00554EB6">
        <w:rPr>
          <w:sz w:val="40"/>
          <w:szCs w:val="40"/>
        </w:rPr>
        <w:t xml:space="preserve">Løsningsforslag – </w:t>
      </w:r>
      <w:r w:rsidR="00B0597B">
        <w:rPr>
          <w:sz w:val="40"/>
          <w:szCs w:val="40"/>
        </w:rPr>
        <w:t>Øving 4</w:t>
      </w:r>
    </w:p>
    <w:p w14:paraId="3496867C" w14:textId="77777777" w:rsidR="00237D12" w:rsidRPr="004131DF" w:rsidRDefault="00237D12" w:rsidP="00237D12"/>
    <w:p w14:paraId="0DB2055D" w14:textId="77777777" w:rsidR="00237D12" w:rsidRPr="00AD0A71" w:rsidRDefault="00237D12" w:rsidP="00237D12">
      <w:pPr>
        <w:rPr>
          <w:b/>
          <w:bCs/>
          <w:u w:val="single"/>
        </w:rPr>
      </w:pPr>
      <w:r w:rsidRPr="00AD0A71">
        <w:rPr>
          <w:b/>
          <w:bCs/>
          <w:u w:val="single"/>
        </w:rPr>
        <w:t>Oppgave 1</w:t>
      </w:r>
    </w:p>
    <w:p w14:paraId="01846AC0" w14:textId="77777777" w:rsidR="00237D12" w:rsidRPr="004131DF" w:rsidRDefault="00237D12" w:rsidP="00237D12">
      <w:r w:rsidRPr="004131DF">
        <w:t>Selvkost = Alle kostnader varen eller tjenesten medfører bedriften.</w:t>
      </w:r>
    </w:p>
    <w:p w14:paraId="4FFFF06F" w14:textId="77777777" w:rsidR="00237D12" w:rsidRPr="004131DF" w:rsidRDefault="00AC5AB4" w:rsidP="00AC5AB4">
      <w:r w:rsidRPr="004131DF">
        <w:t>Totalt = (</w:t>
      </w:r>
      <w:r w:rsidR="00237D12" w:rsidRPr="004131DF">
        <w:t xml:space="preserve">285 000 * 1.12 </w:t>
      </w:r>
      <w:r w:rsidRPr="004131DF">
        <w:t xml:space="preserve">+ </w:t>
      </w:r>
      <w:r w:rsidR="00237D12" w:rsidRPr="004131DF">
        <w:t xml:space="preserve">520 000 * </w:t>
      </w:r>
      <w:proofErr w:type="gramStart"/>
      <w:r w:rsidR="00237D12" w:rsidRPr="004131DF">
        <w:t xml:space="preserve">1.60 </w:t>
      </w:r>
      <w:r w:rsidRPr="004131DF">
        <w:t>)</w:t>
      </w:r>
      <w:proofErr w:type="gramEnd"/>
      <w:r w:rsidRPr="004131DF">
        <w:t>* 1</w:t>
      </w:r>
      <w:r w:rsidR="00237D12" w:rsidRPr="004131DF">
        <w:t xml:space="preserve">.25 = </w:t>
      </w:r>
      <w:r w:rsidRPr="004131DF">
        <w:t>1 439 000</w:t>
      </w:r>
    </w:p>
    <w:p w14:paraId="28B7C45E" w14:textId="77777777" w:rsidR="00AC5AB4" w:rsidRPr="004131DF" w:rsidRDefault="00AC5AB4" w:rsidP="00AC5AB4">
      <w:pPr>
        <w:rPr>
          <w:b/>
        </w:rPr>
      </w:pPr>
      <w:r w:rsidRPr="004131DF">
        <w:rPr>
          <w:b/>
        </w:rPr>
        <w:t>B</w:t>
      </w:r>
    </w:p>
    <w:p w14:paraId="2CF51A9F" w14:textId="77777777" w:rsidR="00237D12" w:rsidRPr="004131DF" w:rsidRDefault="00237D12" w:rsidP="00237D12">
      <w:pPr>
        <w:ind w:left="720" w:hanging="720"/>
        <w:rPr>
          <w:color w:val="FF0000"/>
        </w:rPr>
      </w:pPr>
    </w:p>
    <w:p w14:paraId="520B22BF" w14:textId="77777777" w:rsidR="00237D12" w:rsidRPr="00AD0A71" w:rsidRDefault="00237D12" w:rsidP="00237D12">
      <w:pPr>
        <w:ind w:left="720" w:hanging="720"/>
        <w:rPr>
          <w:b/>
          <w:bCs/>
          <w:u w:val="single"/>
        </w:rPr>
      </w:pPr>
      <w:r w:rsidRPr="00AD0A71">
        <w:rPr>
          <w:b/>
          <w:bCs/>
          <w:u w:val="single"/>
        </w:rPr>
        <w:t>Oppgave 2</w:t>
      </w:r>
    </w:p>
    <w:p w14:paraId="1040E330" w14:textId="77777777" w:rsidR="0084222E" w:rsidRPr="004131DF" w:rsidRDefault="0084222E" w:rsidP="00237D12">
      <w:pPr>
        <w:ind w:left="720" w:hanging="720"/>
      </w:pPr>
      <w:r>
        <w:t xml:space="preserve">I bidragsmetoden belastes bare produktene med variable kostnader. </w:t>
      </w:r>
    </w:p>
    <w:p w14:paraId="24586E33" w14:textId="77777777" w:rsidR="00237D12" w:rsidRDefault="009B6B52" w:rsidP="00237D12">
      <w:pPr>
        <w:ind w:left="720" w:hanging="720"/>
      </w:pPr>
      <w:r w:rsidRPr="009B6B52">
        <w:t>Be</w:t>
      </w:r>
      <w:r>
        <w:t>regner først tilleggssatser:</w:t>
      </w:r>
    </w:p>
    <w:p w14:paraId="6F88521F" w14:textId="77777777" w:rsidR="009B6B52" w:rsidRDefault="009B6B52" w:rsidP="00237D12">
      <w:pPr>
        <w:ind w:left="720" w:hanging="720"/>
      </w:pPr>
      <w:r>
        <w:t>Materialavdelingen:</w:t>
      </w:r>
      <w:r>
        <w:tab/>
      </w:r>
      <w:r>
        <w:tab/>
        <w:t>290 / 5.800 = 5 %</w:t>
      </w:r>
    </w:p>
    <w:p w14:paraId="5BC366EC" w14:textId="77777777" w:rsidR="009B6B52" w:rsidRDefault="009B6B52" w:rsidP="00237D12">
      <w:pPr>
        <w:ind w:left="720" w:hanging="720"/>
      </w:pPr>
      <w:r>
        <w:t xml:space="preserve">Tilvirkningsavdelingen: </w:t>
      </w:r>
      <w:r>
        <w:tab/>
        <w:t>1.295 / 3.700 = 35 %</w:t>
      </w:r>
    </w:p>
    <w:p w14:paraId="725048B8" w14:textId="77777777" w:rsidR="009B6B52" w:rsidRPr="009B6B52" w:rsidRDefault="009B6B52" w:rsidP="00237D12">
      <w:pPr>
        <w:ind w:left="720" w:hanging="720"/>
      </w:pPr>
      <w:r>
        <w:t xml:space="preserve">Salgs- og </w:t>
      </w:r>
      <w:proofErr w:type="spellStart"/>
      <w:proofErr w:type="gramStart"/>
      <w:r>
        <w:t>adm.avdelingen</w:t>
      </w:r>
      <w:proofErr w:type="spellEnd"/>
      <w:proofErr w:type="gramEnd"/>
      <w:r>
        <w:t>:</w:t>
      </w:r>
      <w:r>
        <w:tab/>
        <w:t>1.973 / (5.800 × 1,05 + 3.700 × 1,35) = 17,8 %</w:t>
      </w:r>
    </w:p>
    <w:p w14:paraId="0D02A4A5" w14:textId="77777777" w:rsidR="009B6B52" w:rsidRDefault="009B6B52" w:rsidP="00237D12">
      <w:pPr>
        <w:ind w:left="720" w:hanging="720"/>
      </w:pPr>
      <w:r w:rsidRPr="009B6B52">
        <w:t>(Variable tilvirkningskostnader er typisk aktivitetsmålet for salg- og adm.)</w:t>
      </w:r>
    </w:p>
    <w:p w14:paraId="397313B3" w14:textId="77777777" w:rsidR="009B6B52" w:rsidRDefault="009B6B52" w:rsidP="00237D12">
      <w:pPr>
        <w:ind w:left="720" w:hanging="720"/>
      </w:pPr>
    </w:p>
    <w:p w14:paraId="0EC797FE" w14:textId="77777777" w:rsidR="009B6B52" w:rsidRDefault="009B6B52" w:rsidP="009B6B52">
      <w:pPr>
        <w:ind w:left="720" w:hanging="720"/>
      </w:pPr>
      <w:r>
        <w:t>Kalkyle ordre: (3.200 × 1,05 + 2.900 × 1,35) × 1,178 % = 8.569,86</w:t>
      </w:r>
    </w:p>
    <w:p w14:paraId="1A1E9636" w14:textId="77777777" w:rsidR="009B6B52" w:rsidRPr="009B6B52" w:rsidRDefault="009B6B52" w:rsidP="009B6B52">
      <w:pPr>
        <w:ind w:left="720" w:hanging="720"/>
      </w:pPr>
      <w:r>
        <w:t xml:space="preserve">DB ordre = 12.000 – 8.569,86 </w:t>
      </w:r>
      <w:r w:rsidR="00D03D82">
        <w:t>≈</w:t>
      </w:r>
      <w:r>
        <w:t xml:space="preserve"> </w:t>
      </w:r>
      <w:r w:rsidR="00D03D82">
        <w:t>3.430</w:t>
      </w:r>
    </w:p>
    <w:p w14:paraId="22754C2B" w14:textId="77777777" w:rsidR="009B6B52" w:rsidRPr="009B6B52" w:rsidRDefault="009B6B52" w:rsidP="00237D12">
      <w:pPr>
        <w:ind w:left="720" w:hanging="720"/>
      </w:pPr>
    </w:p>
    <w:p w14:paraId="5E049A5A" w14:textId="7A867261" w:rsidR="005105B1" w:rsidRPr="007F3DBA" w:rsidRDefault="39F82E8C" w:rsidP="048F0A15">
      <w:pPr>
        <w:widowControl w:val="0"/>
        <w:autoSpaceDE w:val="0"/>
        <w:autoSpaceDN w:val="0"/>
        <w:adjustRightInd w:val="0"/>
        <w:rPr>
          <w:rFonts w:cs="Times New Roman"/>
          <w:b/>
          <w:bCs/>
        </w:rPr>
      </w:pPr>
      <w:r w:rsidRPr="048F0A15">
        <w:rPr>
          <w:rFonts w:cs="Times New Roman"/>
          <w:b/>
          <w:bCs/>
        </w:rPr>
        <w:t>C</w:t>
      </w:r>
    </w:p>
    <w:p w14:paraId="71A24DC7" w14:textId="2DDCE6C5" w:rsidR="005105B1" w:rsidRPr="00AD0A71" w:rsidRDefault="005105B1" w:rsidP="00237D12">
      <w:pPr>
        <w:widowControl w:val="0"/>
        <w:autoSpaceDE w:val="0"/>
        <w:autoSpaceDN w:val="0"/>
        <w:adjustRightInd w:val="0"/>
        <w:rPr>
          <w:rFonts w:cs="Times New Roman"/>
          <w:b/>
          <w:bCs/>
          <w:u w:val="single"/>
        </w:rPr>
      </w:pPr>
      <w:r w:rsidRPr="00AD0A71">
        <w:rPr>
          <w:rFonts w:cs="Times New Roman"/>
          <w:b/>
          <w:bCs/>
          <w:u w:val="single"/>
        </w:rPr>
        <w:t xml:space="preserve">Oppgave </w:t>
      </w:r>
      <w:r w:rsidR="004F7DEA" w:rsidRPr="00AD0A71">
        <w:rPr>
          <w:rFonts w:cs="Times New Roman"/>
          <w:b/>
          <w:bCs/>
          <w:u w:val="single"/>
        </w:rPr>
        <w:t>3</w:t>
      </w:r>
    </w:p>
    <w:p w14:paraId="7A8EB863" w14:textId="77777777" w:rsidR="005105B1" w:rsidRPr="007F3DBA" w:rsidRDefault="005105B1" w:rsidP="00237D12">
      <w:pPr>
        <w:widowControl w:val="0"/>
        <w:autoSpaceDE w:val="0"/>
        <w:autoSpaceDN w:val="0"/>
        <w:adjustRightInd w:val="0"/>
        <w:rPr>
          <w:rFonts w:cs="Times New Roman"/>
        </w:rPr>
      </w:pPr>
      <w:r w:rsidRPr="007F3DBA">
        <w:rPr>
          <w:rFonts w:cs="Times New Roman"/>
        </w:rPr>
        <w:t>Dekningsgrad</w:t>
      </w:r>
      <w:r w:rsidR="00AC5AB4" w:rsidRPr="007F3DBA">
        <w:rPr>
          <w:rFonts w:cs="Times New Roman"/>
        </w:rPr>
        <w:t xml:space="preserve"> i prosent</w:t>
      </w:r>
      <w:r w:rsidRPr="007F3DBA">
        <w:rPr>
          <w:rFonts w:cs="Times New Roman"/>
        </w:rPr>
        <w:t xml:space="preserve"> = Dekningsbidrag / Salgsinntekt</w:t>
      </w:r>
      <w:r w:rsidR="00AC5AB4" w:rsidRPr="007F3DBA">
        <w:rPr>
          <w:rFonts w:cs="Times New Roman"/>
        </w:rPr>
        <w:t xml:space="preserve"> * 100</w:t>
      </w:r>
    </w:p>
    <w:p w14:paraId="504499C9" w14:textId="77777777" w:rsidR="00AC5AB4" w:rsidRPr="007F3DBA" w:rsidRDefault="005105B1" w:rsidP="00237D12">
      <w:pPr>
        <w:widowControl w:val="0"/>
        <w:autoSpaceDE w:val="0"/>
        <w:autoSpaceDN w:val="0"/>
        <w:adjustRightInd w:val="0"/>
        <w:rPr>
          <w:rFonts w:cs="Times New Roman"/>
        </w:rPr>
      </w:pPr>
      <w:r w:rsidRPr="007F3DBA">
        <w:rPr>
          <w:rFonts w:cs="Times New Roman"/>
        </w:rPr>
        <w:t xml:space="preserve">30 / (170 + 30) </w:t>
      </w:r>
      <w:r w:rsidR="00AC5AB4" w:rsidRPr="007F3DBA">
        <w:rPr>
          <w:rFonts w:cs="Times New Roman"/>
        </w:rPr>
        <w:t xml:space="preserve">* 100 </w:t>
      </w:r>
      <w:r w:rsidRPr="007F3DBA">
        <w:rPr>
          <w:rFonts w:cs="Times New Roman"/>
        </w:rPr>
        <w:t>=</w:t>
      </w:r>
      <w:r w:rsidR="00AC5AB4" w:rsidRPr="007F3DBA">
        <w:rPr>
          <w:rFonts w:cs="Times New Roman"/>
        </w:rPr>
        <w:t xml:space="preserve"> 15 %</w:t>
      </w:r>
    </w:p>
    <w:p w14:paraId="72CC9C8B" w14:textId="77777777" w:rsidR="005105B1" w:rsidRPr="007F3DBA" w:rsidRDefault="00AC5AB4" w:rsidP="00237D12">
      <w:pPr>
        <w:widowControl w:val="0"/>
        <w:autoSpaceDE w:val="0"/>
        <w:autoSpaceDN w:val="0"/>
        <w:adjustRightInd w:val="0"/>
        <w:rPr>
          <w:rFonts w:cs="Times New Roman"/>
        </w:rPr>
      </w:pPr>
      <w:r w:rsidRPr="007F3DBA">
        <w:rPr>
          <w:rFonts w:cs="Times New Roman"/>
          <w:b/>
        </w:rPr>
        <w:t>B</w:t>
      </w:r>
      <w:r w:rsidR="005105B1" w:rsidRPr="007F3DBA">
        <w:rPr>
          <w:rFonts w:cs="Times New Roman"/>
        </w:rPr>
        <w:t xml:space="preserve"> </w:t>
      </w:r>
    </w:p>
    <w:p w14:paraId="2E9E693F" w14:textId="77777777" w:rsidR="005105B1" w:rsidRPr="007F3DBA" w:rsidRDefault="005105B1" w:rsidP="00237D1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A4A9962" w14:textId="77777777" w:rsidR="00BE3FDD" w:rsidRPr="007F3DBA" w:rsidRDefault="00BE3FDD" w:rsidP="00BE3FDD">
      <w:pPr>
        <w:widowControl w:val="0"/>
        <w:autoSpaceDE w:val="0"/>
        <w:autoSpaceDN w:val="0"/>
        <w:adjustRightInd w:val="0"/>
        <w:rPr>
          <w:rFonts w:cs="Times New Roman"/>
          <w:color w:val="FF0000"/>
        </w:rPr>
      </w:pPr>
    </w:p>
    <w:p w14:paraId="6AEAEAD0" w14:textId="6CA5C86B" w:rsidR="004131DF" w:rsidRPr="00AD0A71" w:rsidRDefault="00E96999" w:rsidP="00BE3FDD">
      <w:pPr>
        <w:widowControl w:val="0"/>
        <w:autoSpaceDE w:val="0"/>
        <w:autoSpaceDN w:val="0"/>
        <w:adjustRightInd w:val="0"/>
        <w:rPr>
          <w:rFonts w:cs="Times New Roman"/>
          <w:b/>
          <w:bCs/>
          <w:u w:val="single"/>
        </w:rPr>
      </w:pPr>
      <w:r w:rsidRPr="00AD0A71">
        <w:rPr>
          <w:rFonts w:cs="Times New Roman"/>
          <w:b/>
          <w:bCs/>
          <w:u w:val="single"/>
        </w:rPr>
        <w:t xml:space="preserve">Oppgave </w:t>
      </w:r>
      <w:r w:rsidR="0020015E" w:rsidRPr="00AD0A71">
        <w:rPr>
          <w:rFonts w:cs="Times New Roman"/>
          <w:b/>
          <w:bCs/>
          <w:u w:val="single"/>
        </w:rPr>
        <w:t>4</w:t>
      </w:r>
    </w:p>
    <w:p w14:paraId="513F1FD4" w14:textId="77777777" w:rsidR="00EF509E" w:rsidRDefault="00EF509E" w:rsidP="004131D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Når fortjenesten på ordren er 35 %, utgjør selvkost 65 % av prisen eks. MVA:</w:t>
      </w:r>
    </w:p>
    <w:p w14:paraId="7DB4E200" w14:textId="77777777" w:rsidR="004131DF" w:rsidRPr="007F3DBA" w:rsidRDefault="004131DF" w:rsidP="004131DF">
      <w:pPr>
        <w:widowControl w:val="0"/>
        <w:autoSpaceDE w:val="0"/>
        <w:autoSpaceDN w:val="0"/>
        <w:adjustRightInd w:val="0"/>
        <w:rPr>
          <w:rFonts w:cs="Times New Roman"/>
        </w:rPr>
      </w:pPr>
      <w:r w:rsidRPr="007F3DBA">
        <w:rPr>
          <w:rFonts w:cs="Times New Roman"/>
        </w:rPr>
        <w:t xml:space="preserve">Salgspris (eks </w:t>
      </w:r>
      <w:proofErr w:type="spellStart"/>
      <w:r w:rsidRPr="007F3DBA">
        <w:rPr>
          <w:rFonts w:cs="Times New Roman"/>
        </w:rPr>
        <w:t>mva</w:t>
      </w:r>
      <w:proofErr w:type="spellEnd"/>
      <w:r w:rsidRPr="007F3DBA">
        <w:rPr>
          <w:rFonts w:cs="Times New Roman"/>
        </w:rPr>
        <w:t xml:space="preserve">) = Selvkost </w:t>
      </w:r>
      <w:proofErr w:type="gramStart"/>
      <w:r w:rsidR="00EF509E">
        <w:rPr>
          <w:rFonts w:cs="Times New Roman"/>
        </w:rPr>
        <w:t>/(</w:t>
      </w:r>
      <w:proofErr w:type="gramEnd"/>
      <w:r w:rsidR="00EF509E">
        <w:rPr>
          <w:rFonts w:cs="Times New Roman"/>
        </w:rPr>
        <w:t>1 – Fortjeneste)</w:t>
      </w:r>
      <w:r w:rsidRPr="007F3DBA">
        <w:rPr>
          <w:rFonts w:cs="Times New Roman"/>
        </w:rPr>
        <w:t xml:space="preserve">  = 650 000 </w:t>
      </w:r>
      <w:r w:rsidR="00EF509E">
        <w:rPr>
          <w:rFonts w:cs="Times New Roman"/>
        </w:rPr>
        <w:t>/</w:t>
      </w:r>
      <w:r w:rsidRPr="007F3DBA">
        <w:rPr>
          <w:rFonts w:cs="Times New Roman"/>
        </w:rPr>
        <w:t xml:space="preserve"> </w:t>
      </w:r>
      <w:r w:rsidR="00EF509E">
        <w:rPr>
          <w:rFonts w:cs="Times New Roman"/>
        </w:rPr>
        <w:t>(</w:t>
      </w:r>
      <w:r w:rsidRPr="007F3DBA">
        <w:rPr>
          <w:rFonts w:cs="Times New Roman"/>
        </w:rPr>
        <w:t>1</w:t>
      </w:r>
      <w:r w:rsidR="00EF509E">
        <w:rPr>
          <w:rFonts w:cs="Times New Roman"/>
        </w:rPr>
        <w:t xml:space="preserve"> - 0</w:t>
      </w:r>
      <w:r w:rsidRPr="007F3DBA">
        <w:rPr>
          <w:rFonts w:cs="Times New Roman"/>
        </w:rPr>
        <w:t>.35</w:t>
      </w:r>
      <w:r w:rsidR="00EF509E">
        <w:rPr>
          <w:rFonts w:cs="Times New Roman"/>
        </w:rPr>
        <w:t>)</w:t>
      </w:r>
      <w:r w:rsidRPr="007F3DBA">
        <w:rPr>
          <w:rFonts w:cs="Times New Roman"/>
        </w:rPr>
        <w:t xml:space="preserve"> = </w:t>
      </w:r>
      <w:r w:rsidR="00EF509E">
        <w:rPr>
          <w:rFonts w:cs="Times New Roman"/>
        </w:rPr>
        <w:t>1 mill.</w:t>
      </w:r>
    </w:p>
    <w:p w14:paraId="1F4F1FF9" w14:textId="77777777" w:rsidR="004131DF" w:rsidRPr="007F3DBA" w:rsidRDefault="004131DF" w:rsidP="004131DF">
      <w:pPr>
        <w:widowControl w:val="0"/>
        <w:autoSpaceDE w:val="0"/>
        <w:autoSpaceDN w:val="0"/>
        <w:adjustRightInd w:val="0"/>
        <w:rPr>
          <w:rFonts w:cs="Times New Roman"/>
        </w:rPr>
      </w:pPr>
      <w:r w:rsidRPr="007F3DBA">
        <w:rPr>
          <w:rFonts w:cs="Times New Roman"/>
        </w:rPr>
        <w:t>Salgspris (</w:t>
      </w:r>
      <w:proofErr w:type="spellStart"/>
      <w:r w:rsidRPr="007F3DBA">
        <w:rPr>
          <w:rFonts w:cs="Times New Roman"/>
        </w:rPr>
        <w:t>ink</w:t>
      </w:r>
      <w:proofErr w:type="spellEnd"/>
      <w:r w:rsidRPr="007F3DBA">
        <w:rPr>
          <w:rFonts w:cs="Times New Roman"/>
        </w:rPr>
        <w:t xml:space="preserve"> </w:t>
      </w:r>
      <w:proofErr w:type="spellStart"/>
      <w:r w:rsidRPr="007F3DBA">
        <w:rPr>
          <w:rFonts w:cs="Times New Roman"/>
        </w:rPr>
        <w:t>mva</w:t>
      </w:r>
      <w:proofErr w:type="spellEnd"/>
      <w:r w:rsidRPr="007F3DBA">
        <w:rPr>
          <w:rFonts w:cs="Times New Roman"/>
        </w:rPr>
        <w:t xml:space="preserve">) = </w:t>
      </w:r>
      <w:r w:rsidR="00EF509E">
        <w:rPr>
          <w:rFonts w:cs="Times New Roman"/>
        </w:rPr>
        <w:t>1.000.0</w:t>
      </w:r>
      <w:r w:rsidRPr="007F3DBA">
        <w:rPr>
          <w:rFonts w:cs="Times New Roman"/>
        </w:rPr>
        <w:t>00 * 1.25 = 1</w:t>
      </w:r>
      <w:r w:rsidR="00EF509E">
        <w:rPr>
          <w:rFonts w:cs="Times New Roman"/>
        </w:rPr>
        <w:t>.250.000</w:t>
      </w:r>
    </w:p>
    <w:p w14:paraId="398A649B" w14:textId="6D2BDFED" w:rsidR="004131DF" w:rsidRDefault="00EF509E" w:rsidP="004131DF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 w:rsidRPr="00EF509E">
        <w:rPr>
          <w:rFonts w:cs="Times New Roman"/>
          <w:b/>
        </w:rPr>
        <w:t>A</w:t>
      </w:r>
    </w:p>
    <w:p w14:paraId="473A8414" w14:textId="2AE9CC35" w:rsidR="00EB21A0" w:rsidRDefault="00EB21A0" w:rsidP="004131DF">
      <w:pPr>
        <w:widowControl w:val="0"/>
        <w:autoSpaceDE w:val="0"/>
        <w:autoSpaceDN w:val="0"/>
        <w:adjustRightInd w:val="0"/>
        <w:rPr>
          <w:rFonts w:cs="Times New Roman"/>
          <w:b/>
        </w:rPr>
      </w:pPr>
    </w:p>
    <w:p w14:paraId="664BD808" w14:textId="06AB8F64" w:rsidR="00EB21A0" w:rsidRDefault="00EB21A0" w:rsidP="004131DF">
      <w:pPr>
        <w:widowControl w:val="0"/>
        <w:autoSpaceDE w:val="0"/>
        <w:autoSpaceDN w:val="0"/>
        <w:adjustRightInd w:val="0"/>
        <w:rPr>
          <w:rFonts w:cs="Times New Roman"/>
          <w:b/>
        </w:rPr>
      </w:pPr>
    </w:p>
    <w:p w14:paraId="24108651" w14:textId="4CDB4F3E" w:rsidR="00EB21A0" w:rsidRPr="00AD0A71" w:rsidRDefault="00EB21A0" w:rsidP="00EB21A0">
      <w:pPr>
        <w:spacing w:after="120"/>
        <w:jc w:val="both"/>
        <w:rPr>
          <w:rFonts w:ascii="Garamond" w:eastAsia="Courier New" w:hAnsi="Garamond" w:cs="Times New Roman"/>
          <w:b/>
          <w:bCs/>
          <w:u w:val="single"/>
        </w:rPr>
      </w:pPr>
      <w:r w:rsidRPr="00AD0A71">
        <w:rPr>
          <w:rFonts w:ascii="Garamond" w:eastAsia="Courier New" w:hAnsi="Garamond" w:cs="Times New Roman"/>
          <w:b/>
          <w:bCs/>
          <w:u w:val="single"/>
        </w:rPr>
        <w:t>Oppgave 5</w:t>
      </w:r>
    </w:p>
    <w:p w14:paraId="28FD8833" w14:textId="77777777" w:rsidR="00EB21A0" w:rsidRPr="00B0542B" w:rsidRDefault="00EB21A0" w:rsidP="00EB21A0">
      <w:pPr>
        <w:spacing w:after="120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EB21A0" w:rsidRPr="00B0542B" w14:paraId="22781509" w14:textId="77777777" w:rsidTr="00B771F9">
        <w:tc>
          <w:tcPr>
            <w:tcW w:w="6016" w:type="dxa"/>
          </w:tcPr>
          <w:p w14:paraId="215EDDE7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4F73A46F" w14:textId="77777777" w:rsidR="00EB21A0" w:rsidRPr="00B0542B" w:rsidRDefault="00EB21A0" w:rsidP="00B771F9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EB21A0" w:rsidRPr="00B0542B" w14:paraId="7024B9BF" w14:textId="77777777" w:rsidTr="00B771F9">
        <w:tc>
          <w:tcPr>
            <w:tcW w:w="6016" w:type="dxa"/>
          </w:tcPr>
          <w:p w14:paraId="73CBC485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6B3F22BE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1 000</w:t>
            </w:r>
          </w:p>
        </w:tc>
      </w:tr>
      <w:tr w:rsidR="00EB21A0" w:rsidRPr="00B0542B" w14:paraId="29A7708E" w14:textId="77777777" w:rsidTr="00B771F9">
        <w:tc>
          <w:tcPr>
            <w:tcW w:w="6016" w:type="dxa"/>
          </w:tcPr>
          <w:p w14:paraId="4BF6D5CA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57747488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EB21A0" w:rsidRPr="00B0542B" w14:paraId="57A4AEAB" w14:textId="77777777" w:rsidTr="00B771F9">
        <w:tc>
          <w:tcPr>
            <w:tcW w:w="6016" w:type="dxa"/>
          </w:tcPr>
          <w:p w14:paraId="1795C7B0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681A6514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EB21A0" w:rsidRPr="00B0542B" w14:paraId="7A02E913" w14:textId="77777777" w:rsidTr="00B771F9">
        <w:tc>
          <w:tcPr>
            <w:tcW w:w="6016" w:type="dxa"/>
          </w:tcPr>
          <w:p w14:paraId="63CDC05E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6759C5B7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EB21A0" w:rsidRPr="00B0542B" w14:paraId="4EB2A021" w14:textId="77777777" w:rsidTr="00B771F9">
        <w:tc>
          <w:tcPr>
            <w:tcW w:w="6016" w:type="dxa"/>
          </w:tcPr>
          <w:p w14:paraId="5CB477CF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12652E6C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1 935</w:t>
            </w:r>
          </w:p>
        </w:tc>
      </w:tr>
      <w:tr w:rsidR="00EB21A0" w:rsidRPr="00B0542B" w14:paraId="137D6B3B" w14:textId="77777777" w:rsidTr="00B771F9">
        <w:tc>
          <w:tcPr>
            <w:tcW w:w="6016" w:type="dxa"/>
          </w:tcPr>
          <w:p w14:paraId="35B5E2FD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1DD1C4F3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EB21A0" w:rsidRPr="00B0542B" w14:paraId="6EEC214F" w14:textId="77777777" w:rsidTr="00B771F9">
        <w:tc>
          <w:tcPr>
            <w:tcW w:w="6016" w:type="dxa"/>
          </w:tcPr>
          <w:p w14:paraId="4D877ED0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lastRenderedPageBreak/>
              <w:t>Indirekte faste salgs- og administrasjonskostnader (40 %):</w:t>
            </w:r>
          </w:p>
        </w:tc>
        <w:tc>
          <w:tcPr>
            <w:tcW w:w="1359" w:type="dxa"/>
          </w:tcPr>
          <w:p w14:paraId="6218DD3C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EB21A0" w:rsidRPr="00B0542B" w14:paraId="2253E88E" w14:textId="77777777" w:rsidTr="00B771F9">
        <w:tc>
          <w:tcPr>
            <w:tcW w:w="6016" w:type="dxa"/>
          </w:tcPr>
          <w:p w14:paraId="73C6BDB8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2A693CF2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3 096</w:t>
            </w:r>
          </w:p>
        </w:tc>
      </w:tr>
      <w:tr w:rsidR="00EB21A0" w:rsidRPr="00B0542B" w14:paraId="11BD9121" w14:textId="77777777" w:rsidTr="00B771F9">
        <w:tc>
          <w:tcPr>
            <w:tcW w:w="6016" w:type="dxa"/>
          </w:tcPr>
          <w:p w14:paraId="080D64DC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04E2F42A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EB21A0" w:rsidRPr="00B0542B" w14:paraId="3FEAA99F" w14:textId="77777777" w:rsidTr="00B771F9">
        <w:tc>
          <w:tcPr>
            <w:tcW w:w="6016" w:type="dxa"/>
          </w:tcPr>
          <w:p w14:paraId="3075565D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207EEA2E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4 000</w:t>
            </w:r>
          </w:p>
        </w:tc>
      </w:tr>
    </w:tbl>
    <w:p w14:paraId="287A1A78" w14:textId="77777777" w:rsidR="00EB21A0" w:rsidRPr="00B0542B" w:rsidRDefault="00EB21A0" w:rsidP="00EB21A0">
      <w:pPr>
        <w:spacing w:after="120"/>
        <w:jc w:val="both"/>
        <w:rPr>
          <w:rFonts w:ascii="Garamond" w:eastAsia="Courier New" w:hAnsi="Garamond" w:cs="Times New Roman"/>
        </w:rPr>
      </w:pPr>
    </w:p>
    <w:p w14:paraId="6F564209" w14:textId="77777777" w:rsidR="00EB21A0" w:rsidRPr="00B0542B" w:rsidRDefault="00EB21A0" w:rsidP="00EB21A0">
      <w:pPr>
        <w:spacing w:after="120"/>
        <w:jc w:val="both"/>
        <w:rPr>
          <w:rFonts w:ascii="Garamond" w:hAnsi="Garamond" w:cstheme="minorHAnsi"/>
        </w:rPr>
      </w:pPr>
      <w:r w:rsidRPr="00B0542B">
        <w:rPr>
          <w:rFonts w:ascii="Garamond" w:eastAsia="Courier New" w:hAnsi="Garamond" w:cs="Times New Roman"/>
        </w:rPr>
        <w:t>Hva blir dekningsgraden for produktet?</w:t>
      </w:r>
      <w:r w:rsidRPr="00B0542B">
        <w:rPr>
          <w:rFonts w:ascii="Garamond" w:hAnsi="Garamond"/>
        </w:rPr>
        <w:t xml:space="preserve"> Oppgi hele tallet</w:t>
      </w:r>
      <w:r w:rsidRPr="00B0542B">
        <w:rPr>
          <w:rFonts w:ascii="Garamond" w:eastAsia="Courier New" w:hAnsi="Garamond" w:cs="Times New Roman"/>
        </w:rPr>
        <w:t xml:space="preserve"> uten bruk av prosenttegn med én desimal hvor du bruker komma. Dersom du for eksempel du mener svaret er 10,1 %, skriver du 10,1. Rund av etter gjeldende avrundingsregler.</w:t>
      </w:r>
    </w:p>
    <w:p w14:paraId="5B30484E" w14:textId="77777777" w:rsidR="00EB21A0" w:rsidRPr="00B0542B" w:rsidRDefault="00EB21A0" w:rsidP="00EB21A0">
      <w:pPr>
        <w:spacing w:after="120"/>
        <w:jc w:val="both"/>
        <w:rPr>
          <w:rFonts w:ascii="Garamond" w:hAnsi="Garamond"/>
          <w:i/>
        </w:rPr>
      </w:pPr>
      <w:r w:rsidRPr="00B0542B">
        <w:rPr>
          <w:rFonts w:ascii="Garamond" w:hAnsi="Garamond"/>
          <w:b/>
        </w:rPr>
        <w:t>Rett svar er 48,2 %.</w:t>
      </w:r>
    </w:p>
    <w:p w14:paraId="6652CE0C" w14:textId="77777777" w:rsidR="00EB21A0" w:rsidRPr="00B0542B" w:rsidRDefault="00EB21A0" w:rsidP="00EB21A0">
      <w:pPr>
        <w:spacing w:after="120"/>
        <w:jc w:val="both"/>
        <w:rPr>
          <w:rFonts w:ascii="Garamond" w:hAnsi="Garamond"/>
          <w:i/>
        </w:rPr>
      </w:pPr>
      <w:r w:rsidRPr="00B0542B">
        <w:rPr>
          <w:rFonts w:ascii="Garamond" w:hAnsi="Garamond"/>
          <w:i/>
        </w:rPr>
        <w:t xml:space="preserve">DG = DB/pris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hAnsi="Garamond"/>
          <w:i/>
        </w:rPr>
        <w:t xml:space="preserve"> DB = pris – VEK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hAnsi="Garamond"/>
          <w:i/>
        </w:rPr>
        <w:t xml:space="preserve"> </w:t>
      </w:r>
      <w:proofErr w:type="spellStart"/>
      <w:r w:rsidRPr="00B0542B">
        <w:rPr>
          <w:rFonts w:ascii="Garamond" w:hAnsi="Garamond"/>
          <w:i/>
        </w:rPr>
        <w:t>VEK</w:t>
      </w:r>
      <w:proofErr w:type="spellEnd"/>
      <w:r w:rsidRPr="00B0542B">
        <w:rPr>
          <w:rFonts w:ascii="Garamond" w:hAnsi="Garamond"/>
          <w:i/>
        </w:rPr>
        <w:t xml:space="preserve"> = DM + DL + indirekte variable tilvirkningskostnader + indirekte salgs- og administrasjonskostnader = kr 1 000 + kr 500 + kr 185 + kr 387 = kr 2 072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hAnsi="Garamond"/>
          <w:i/>
        </w:rPr>
        <w:t xml:space="preserve"> DB = kr 4 000 – kr 2 072 = kr 1 928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hAnsi="Garamond"/>
          <w:i/>
        </w:rPr>
        <w:t xml:space="preserve"> DG = kr 1 928/kr 4 000 = 0,482 = 48,2 %</w:t>
      </w:r>
    </w:p>
    <w:p w14:paraId="11B789EA" w14:textId="77777777" w:rsidR="00EB21A0" w:rsidRPr="00B0542B" w:rsidRDefault="00EB21A0" w:rsidP="00EB21A0">
      <w:pPr>
        <w:spacing w:after="120"/>
        <w:jc w:val="both"/>
        <w:rPr>
          <w:rFonts w:ascii="Garamond" w:eastAsia="Courier New" w:hAnsi="Garamond" w:cs="Times New Roman"/>
        </w:rPr>
      </w:pPr>
    </w:p>
    <w:p w14:paraId="49328A88" w14:textId="65D20194" w:rsidR="00EB21A0" w:rsidRPr="00AD0A71" w:rsidRDefault="00EB21A0" w:rsidP="00EB21A0">
      <w:pPr>
        <w:spacing w:after="120"/>
        <w:jc w:val="both"/>
        <w:rPr>
          <w:rFonts w:ascii="Garamond" w:eastAsia="Courier New" w:hAnsi="Garamond" w:cs="Times New Roman"/>
          <w:b/>
          <w:bCs/>
          <w:u w:val="single"/>
        </w:rPr>
      </w:pPr>
      <w:r w:rsidRPr="00AD0A71">
        <w:rPr>
          <w:rFonts w:ascii="Garamond" w:eastAsia="Courier New" w:hAnsi="Garamond" w:cs="Times New Roman"/>
          <w:b/>
          <w:bCs/>
          <w:u w:val="single"/>
        </w:rPr>
        <w:t>Oppgave 6</w:t>
      </w:r>
    </w:p>
    <w:p w14:paraId="32F969E9" w14:textId="77777777" w:rsidR="00EB21A0" w:rsidRPr="00B0542B" w:rsidRDefault="00EB21A0" w:rsidP="00EB21A0">
      <w:pPr>
        <w:spacing w:after="120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 (som er den samme som i foregående spørsmål):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EB21A0" w:rsidRPr="00B0542B" w14:paraId="2233381A" w14:textId="77777777" w:rsidTr="00B771F9">
        <w:tc>
          <w:tcPr>
            <w:tcW w:w="6016" w:type="dxa"/>
          </w:tcPr>
          <w:p w14:paraId="2560D5B4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0EF32DDD" w14:textId="77777777" w:rsidR="00EB21A0" w:rsidRPr="00B0542B" w:rsidRDefault="00EB21A0" w:rsidP="00B771F9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EB21A0" w:rsidRPr="00B0542B" w14:paraId="285E2D81" w14:textId="77777777" w:rsidTr="00B771F9">
        <w:tc>
          <w:tcPr>
            <w:tcW w:w="6016" w:type="dxa"/>
          </w:tcPr>
          <w:p w14:paraId="21FBF57E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5A05B784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1 000</w:t>
            </w:r>
          </w:p>
        </w:tc>
      </w:tr>
      <w:tr w:rsidR="00EB21A0" w:rsidRPr="00B0542B" w14:paraId="454D40C8" w14:textId="77777777" w:rsidTr="00B771F9">
        <w:tc>
          <w:tcPr>
            <w:tcW w:w="6016" w:type="dxa"/>
          </w:tcPr>
          <w:p w14:paraId="40046C94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04C644E2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EB21A0" w:rsidRPr="00B0542B" w14:paraId="04F32A85" w14:textId="77777777" w:rsidTr="00B771F9">
        <w:tc>
          <w:tcPr>
            <w:tcW w:w="6016" w:type="dxa"/>
          </w:tcPr>
          <w:p w14:paraId="3FBB18B7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07AFF914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EB21A0" w:rsidRPr="00B0542B" w14:paraId="099B09F8" w14:textId="77777777" w:rsidTr="00B771F9">
        <w:tc>
          <w:tcPr>
            <w:tcW w:w="6016" w:type="dxa"/>
          </w:tcPr>
          <w:p w14:paraId="7FB2D0E8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0A055503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EB21A0" w:rsidRPr="00B0542B" w14:paraId="162AAFEC" w14:textId="77777777" w:rsidTr="00B771F9">
        <w:tc>
          <w:tcPr>
            <w:tcW w:w="6016" w:type="dxa"/>
          </w:tcPr>
          <w:p w14:paraId="1BDA1336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181FC73A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1 935</w:t>
            </w:r>
          </w:p>
        </w:tc>
      </w:tr>
      <w:tr w:rsidR="00EB21A0" w:rsidRPr="00B0542B" w14:paraId="6F099A7F" w14:textId="77777777" w:rsidTr="00B771F9">
        <w:tc>
          <w:tcPr>
            <w:tcW w:w="6016" w:type="dxa"/>
          </w:tcPr>
          <w:p w14:paraId="7EABBEE2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1DC6CF40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EB21A0" w:rsidRPr="00B0542B" w14:paraId="36620DD6" w14:textId="77777777" w:rsidTr="00B771F9">
        <w:tc>
          <w:tcPr>
            <w:tcW w:w="6016" w:type="dxa"/>
          </w:tcPr>
          <w:p w14:paraId="5E78E894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salgs- og administrasjonskostnader (40 %):</w:t>
            </w:r>
          </w:p>
        </w:tc>
        <w:tc>
          <w:tcPr>
            <w:tcW w:w="1359" w:type="dxa"/>
          </w:tcPr>
          <w:p w14:paraId="5F7F6C13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EB21A0" w:rsidRPr="00B0542B" w14:paraId="6FEB5975" w14:textId="77777777" w:rsidTr="00B771F9">
        <w:tc>
          <w:tcPr>
            <w:tcW w:w="6016" w:type="dxa"/>
          </w:tcPr>
          <w:p w14:paraId="6AB9AB06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6FE2EEAD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3 096</w:t>
            </w:r>
          </w:p>
        </w:tc>
      </w:tr>
      <w:tr w:rsidR="00EB21A0" w:rsidRPr="00B0542B" w14:paraId="730082A9" w14:textId="77777777" w:rsidTr="00B771F9">
        <w:tc>
          <w:tcPr>
            <w:tcW w:w="6016" w:type="dxa"/>
          </w:tcPr>
          <w:p w14:paraId="32D3CC06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0246D907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EB21A0" w:rsidRPr="00B0542B" w14:paraId="7424C364" w14:textId="77777777" w:rsidTr="00B771F9">
        <w:tc>
          <w:tcPr>
            <w:tcW w:w="6016" w:type="dxa"/>
          </w:tcPr>
          <w:p w14:paraId="75A1722C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4DA5FE97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4 000</w:t>
            </w:r>
          </w:p>
        </w:tc>
      </w:tr>
    </w:tbl>
    <w:p w14:paraId="4168B9AE" w14:textId="77777777" w:rsidR="00EB21A0" w:rsidRPr="00B0542B" w:rsidRDefault="00EB21A0" w:rsidP="00EB21A0">
      <w:pPr>
        <w:spacing w:after="120"/>
        <w:jc w:val="both"/>
        <w:rPr>
          <w:rFonts w:ascii="Garamond" w:eastAsia="Courier New" w:hAnsi="Garamond" w:cs="Times New Roman"/>
        </w:rPr>
      </w:pPr>
    </w:p>
    <w:p w14:paraId="69A826D8" w14:textId="77777777" w:rsidR="00EB21A0" w:rsidRPr="00B0542B" w:rsidRDefault="00EB21A0" w:rsidP="00EB21A0">
      <w:pPr>
        <w:pStyle w:val="ListParagraph"/>
        <w:spacing w:after="120"/>
        <w:ind w:left="0"/>
        <w:jc w:val="both"/>
        <w:rPr>
          <w:rFonts w:ascii="Garamond" w:eastAsia="Courier New" w:hAnsi="Garamond" w:cs="Times New Roman"/>
        </w:rPr>
      </w:pPr>
      <w:r w:rsidRPr="00B0542B">
        <w:rPr>
          <w:rFonts w:ascii="Garamond" w:eastAsia="Courier New" w:hAnsi="Garamond" w:cs="Times New Roman"/>
        </w:rPr>
        <w:t>Hva må prisen settes til dersom bedriften ønsker en dekningsgrad på 50 % for produktet?</w:t>
      </w:r>
      <w:r w:rsidRPr="00B0542B">
        <w:rPr>
          <w:rFonts w:ascii="Garamond" w:hAnsi="Garamond"/>
        </w:rPr>
        <w:t xml:space="preserve"> </w:t>
      </w:r>
      <w:r w:rsidRPr="00B0542B">
        <w:rPr>
          <w:rFonts w:ascii="Garamond" w:eastAsia="Courier New" w:hAnsi="Garamond" w:cs="Times New Roman"/>
        </w:rPr>
        <w:t>Oppgi ditt svar i hele kroner uten bruk av tusenskilletegn, komma eller punktum. Dersom du for eksempel du mener svaret er kr 5 000, skriver du 5000</w:t>
      </w:r>
    </w:p>
    <w:p w14:paraId="72E7161D" w14:textId="77777777" w:rsidR="00EB21A0" w:rsidRPr="00B0542B" w:rsidRDefault="00EB21A0" w:rsidP="00EB21A0">
      <w:pPr>
        <w:spacing w:after="120"/>
        <w:jc w:val="both"/>
        <w:rPr>
          <w:rFonts w:ascii="Garamond" w:hAnsi="Garamond"/>
          <w:i/>
        </w:rPr>
      </w:pPr>
      <w:r w:rsidRPr="00B0542B">
        <w:rPr>
          <w:rFonts w:ascii="Garamond" w:hAnsi="Garamond"/>
          <w:b/>
        </w:rPr>
        <w:t>Rett svar er kr 4 144.</w:t>
      </w:r>
    </w:p>
    <w:p w14:paraId="26485B16" w14:textId="77777777" w:rsidR="00EB21A0" w:rsidRPr="00B0542B" w:rsidRDefault="00EB21A0" w:rsidP="00EB21A0">
      <w:pPr>
        <w:spacing w:after="120"/>
        <w:jc w:val="both"/>
        <w:rPr>
          <w:rFonts w:ascii="Garamond" w:eastAsia="Courier New" w:hAnsi="Garamond" w:cs="Times New Roman"/>
          <w:i/>
        </w:rPr>
      </w:pPr>
      <w:r w:rsidRPr="00B0542B">
        <w:rPr>
          <w:rFonts w:ascii="Garamond" w:eastAsia="Courier New" w:hAnsi="Garamond" w:cs="Times New Roman"/>
          <w:i/>
        </w:rPr>
        <w:lastRenderedPageBreak/>
        <w:t xml:space="preserve">Pris = VEK/(1-DG)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pris = kr 2 072</w:t>
      </w:r>
      <w:proofErr w:type="gramStart"/>
      <w:r w:rsidRPr="00B0542B">
        <w:rPr>
          <w:rFonts w:ascii="Garamond" w:eastAsia="Courier New" w:hAnsi="Garamond" w:cs="Times New Roman"/>
          <w:i/>
        </w:rPr>
        <w:t>/(</w:t>
      </w:r>
      <w:proofErr w:type="gramEnd"/>
      <w:r w:rsidRPr="00B0542B">
        <w:rPr>
          <w:rFonts w:ascii="Garamond" w:eastAsia="Courier New" w:hAnsi="Garamond" w:cs="Times New Roman"/>
          <w:i/>
        </w:rPr>
        <w:t xml:space="preserve">1-0,5) = kr 4 144. Her går vi rett på svaret. Dette kan selvsagt også løses som en ligning med én ukjent basert på dekningsgraden: DG = (pris – VEK)/pris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0,5 = (x – 2 072)/x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0,5x = x – 2 072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x – 0,5x = 2 072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0,5x = 2 072 </w:t>
      </w:r>
      <w:r w:rsidRPr="00B0542B">
        <w:rPr>
          <w:rFonts w:ascii="Symbol" w:eastAsia="Symbol" w:hAnsi="Symbol" w:cs="Symbol"/>
          <w:i/>
        </w:rPr>
        <w:t>Þ</w:t>
      </w:r>
      <w:r w:rsidRPr="00B0542B">
        <w:rPr>
          <w:rFonts w:ascii="Garamond" w:eastAsia="Courier New" w:hAnsi="Garamond" w:cs="Times New Roman"/>
          <w:i/>
        </w:rPr>
        <w:t xml:space="preserve"> x = 2 072/0,5 = 4 144</w:t>
      </w:r>
    </w:p>
    <w:p w14:paraId="40DB1AE8" w14:textId="77777777" w:rsidR="00EB21A0" w:rsidRPr="00B0542B" w:rsidRDefault="00EB21A0" w:rsidP="00EB21A0">
      <w:pPr>
        <w:spacing w:after="120"/>
        <w:jc w:val="both"/>
        <w:rPr>
          <w:rFonts w:ascii="Garamond" w:eastAsia="Courier New" w:hAnsi="Garamond" w:cs="Times New Roman"/>
        </w:rPr>
      </w:pPr>
    </w:p>
    <w:p w14:paraId="30A40DCC" w14:textId="5038D73D" w:rsidR="00EB21A0" w:rsidRPr="00AD0A71" w:rsidRDefault="00EB21A0" w:rsidP="00EB21A0">
      <w:pPr>
        <w:spacing w:after="120"/>
        <w:jc w:val="both"/>
        <w:rPr>
          <w:rFonts w:ascii="Garamond" w:eastAsia="Courier New" w:hAnsi="Garamond" w:cs="Times New Roman"/>
          <w:b/>
          <w:bCs/>
          <w:u w:val="single"/>
        </w:rPr>
      </w:pPr>
      <w:r w:rsidRPr="00AD0A71">
        <w:rPr>
          <w:rFonts w:ascii="Garamond" w:eastAsia="Courier New" w:hAnsi="Garamond" w:cs="Times New Roman"/>
          <w:b/>
          <w:bCs/>
          <w:u w:val="single"/>
        </w:rPr>
        <w:t>Oppgave 7</w:t>
      </w:r>
    </w:p>
    <w:p w14:paraId="20B22AF2" w14:textId="77777777" w:rsidR="00EB21A0" w:rsidRPr="00B0542B" w:rsidRDefault="00EB21A0" w:rsidP="00EB21A0">
      <w:pPr>
        <w:spacing w:after="120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 (som er den samme som i de to foregående spørsmål):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EB21A0" w:rsidRPr="00B0542B" w14:paraId="06A7DCA5" w14:textId="77777777" w:rsidTr="00B771F9">
        <w:tc>
          <w:tcPr>
            <w:tcW w:w="6016" w:type="dxa"/>
          </w:tcPr>
          <w:p w14:paraId="6E26459A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4D490DEB" w14:textId="77777777" w:rsidR="00EB21A0" w:rsidRPr="00B0542B" w:rsidRDefault="00EB21A0" w:rsidP="00B771F9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EB21A0" w:rsidRPr="00B0542B" w14:paraId="6B45709C" w14:textId="77777777" w:rsidTr="00B771F9">
        <w:tc>
          <w:tcPr>
            <w:tcW w:w="6016" w:type="dxa"/>
          </w:tcPr>
          <w:p w14:paraId="70C86B79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53CFF060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1000</w:t>
            </w:r>
          </w:p>
        </w:tc>
      </w:tr>
      <w:tr w:rsidR="00EB21A0" w:rsidRPr="00B0542B" w14:paraId="05D25D77" w14:textId="77777777" w:rsidTr="00B771F9">
        <w:tc>
          <w:tcPr>
            <w:tcW w:w="6016" w:type="dxa"/>
          </w:tcPr>
          <w:p w14:paraId="61FDF36D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66708605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EB21A0" w:rsidRPr="00B0542B" w14:paraId="6A7B0CE2" w14:textId="77777777" w:rsidTr="00B771F9">
        <w:tc>
          <w:tcPr>
            <w:tcW w:w="6016" w:type="dxa"/>
          </w:tcPr>
          <w:p w14:paraId="72584411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3F3835F7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EB21A0" w:rsidRPr="00B0542B" w14:paraId="1A72F49A" w14:textId="77777777" w:rsidTr="00B771F9">
        <w:tc>
          <w:tcPr>
            <w:tcW w:w="6016" w:type="dxa"/>
          </w:tcPr>
          <w:p w14:paraId="0DAA373C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5615B94F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EB21A0" w:rsidRPr="00B0542B" w14:paraId="5D68800D" w14:textId="77777777" w:rsidTr="00B771F9">
        <w:tc>
          <w:tcPr>
            <w:tcW w:w="6016" w:type="dxa"/>
          </w:tcPr>
          <w:p w14:paraId="471E76CF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76C0CC3F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1935</w:t>
            </w:r>
          </w:p>
        </w:tc>
      </w:tr>
      <w:tr w:rsidR="00EB21A0" w:rsidRPr="00B0542B" w14:paraId="65CEDBA8" w14:textId="77777777" w:rsidTr="00B771F9">
        <w:tc>
          <w:tcPr>
            <w:tcW w:w="6016" w:type="dxa"/>
          </w:tcPr>
          <w:p w14:paraId="0D05539C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206535D4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EB21A0" w:rsidRPr="00B0542B" w14:paraId="7EEA2785" w14:textId="77777777" w:rsidTr="00B771F9">
        <w:tc>
          <w:tcPr>
            <w:tcW w:w="6016" w:type="dxa"/>
          </w:tcPr>
          <w:p w14:paraId="4BCDAD79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salgs- og administrasjonskostnader (40 %):</w:t>
            </w:r>
          </w:p>
        </w:tc>
        <w:tc>
          <w:tcPr>
            <w:tcW w:w="1359" w:type="dxa"/>
          </w:tcPr>
          <w:p w14:paraId="2C84D4F3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EB21A0" w:rsidRPr="00B0542B" w14:paraId="1728ABEE" w14:textId="77777777" w:rsidTr="00B771F9">
        <w:tc>
          <w:tcPr>
            <w:tcW w:w="6016" w:type="dxa"/>
          </w:tcPr>
          <w:p w14:paraId="77FB10D3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75C16410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3096</w:t>
            </w:r>
          </w:p>
        </w:tc>
      </w:tr>
      <w:tr w:rsidR="00EB21A0" w:rsidRPr="00B0542B" w14:paraId="1ED38174" w14:textId="77777777" w:rsidTr="00B771F9">
        <w:tc>
          <w:tcPr>
            <w:tcW w:w="6016" w:type="dxa"/>
          </w:tcPr>
          <w:p w14:paraId="0E589584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776CAA70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EB21A0" w:rsidRPr="00B0542B" w14:paraId="2D740266" w14:textId="77777777" w:rsidTr="00B771F9">
        <w:tc>
          <w:tcPr>
            <w:tcW w:w="6016" w:type="dxa"/>
          </w:tcPr>
          <w:p w14:paraId="3319EEDF" w14:textId="77777777" w:rsidR="00EB21A0" w:rsidRPr="00B0542B" w:rsidRDefault="00EB21A0" w:rsidP="00B771F9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04EDAF8A" w14:textId="77777777" w:rsidR="00EB21A0" w:rsidRPr="00B0542B" w:rsidRDefault="00EB21A0" w:rsidP="00B771F9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4000</w:t>
            </w:r>
          </w:p>
        </w:tc>
      </w:tr>
    </w:tbl>
    <w:p w14:paraId="568CBE8C" w14:textId="77777777" w:rsidR="00EB21A0" w:rsidRPr="00B0542B" w:rsidRDefault="00EB21A0" w:rsidP="00EB21A0">
      <w:pPr>
        <w:pStyle w:val="BODY"/>
        <w:spacing w:after="120" w:line="360" w:lineRule="auto"/>
        <w:rPr>
          <w:rFonts w:ascii="Garamond" w:eastAsia="Courier New" w:hAnsi="Garamond" w:cstheme="minorHAnsi"/>
          <w:sz w:val="22"/>
          <w:szCs w:val="22"/>
        </w:rPr>
      </w:pPr>
    </w:p>
    <w:p w14:paraId="7076E33D" w14:textId="4A169D35" w:rsidR="00EB21A0" w:rsidRPr="00B0542B" w:rsidRDefault="00EB21A0" w:rsidP="00EB21A0">
      <w:pPr>
        <w:pStyle w:val="ListParagraph"/>
        <w:spacing w:after="120"/>
        <w:ind w:left="0"/>
        <w:jc w:val="both"/>
        <w:rPr>
          <w:rFonts w:ascii="Garamond" w:eastAsia="Courier New" w:hAnsi="Garamond" w:cs="Times New Roman"/>
        </w:rPr>
      </w:pPr>
      <w:r w:rsidRPr="00B0542B">
        <w:rPr>
          <w:rFonts w:ascii="Garamond" w:eastAsia="Courier New" w:hAnsi="Garamond" w:cstheme="minorHAnsi"/>
        </w:rPr>
        <w:t xml:space="preserve">Kalkylen for produktet er basert på en normalproduksjon på 5000 enheter. Maksimal produksjonskapasitet er 7 500 enheter. Hva blir forventet resultat ved en produksjon på 6000 enheter av Produkt A? </w:t>
      </w:r>
      <w:r w:rsidRPr="00B0542B">
        <w:rPr>
          <w:rFonts w:ascii="Garamond" w:eastAsia="Courier New" w:hAnsi="Garamond" w:cs="Times New Roman"/>
        </w:rPr>
        <w:t>Oppgi ditt svar i hele kroner uten bruk av tusenskilletegn, komma eller punktum. Dersom du for eksempel du mener svaret er kr 5</w:t>
      </w:r>
      <w:r>
        <w:rPr>
          <w:rFonts w:ascii="Garamond" w:eastAsia="Courier New" w:hAnsi="Garamond" w:cs="Times New Roman"/>
        </w:rPr>
        <w:t xml:space="preserve"> 000</w:t>
      </w:r>
      <w:r w:rsidRPr="00B0542B">
        <w:rPr>
          <w:rFonts w:ascii="Garamond" w:eastAsia="Courier New" w:hAnsi="Garamond" w:cs="Times New Roman"/>
        </w:rPr>
        <w:t> 000, skriver du 5</w:t>
      </w:r>
      <w:r w:rsidR="005D6BFE">
        <w:rPr>
          <w:rFonts w:ascii="Garamond" w:eastAsia="Courier New" w:hAnsi="Garamond" w:cs="Times New Roman"/>
        </w:rPr>
        <w:t xml:space="preserve"> </w:t>
      </w:r>
      <w:r w:rsidRPr="00B0542B">
        <w:rPr>
          <w:rFonts w:ascii="Garamond" w:eastAsia="Courier New" w:hAnsi="Garamond" w:cs="Times New Roman"/>
        </w:rPr>
        <w:t>000</w:t>
      </w:r>
      <w:r w:rsidR="005D6BFE">
        <w:rPr>
          <w:rFonts w:ascii="Garamond" w:eastAsia="Courier New" w:hAnsi="Garamond" w:cs="Times New Roman"/>
        </w:rPr>
        <w:t xml:space="preserve"> </w:t>
      </w:r>
      <w:r>
        <w:rPr>
          <w:rFonts w:ascii="Garamond" w:eastAsia="Courier New" w:hAnsi="Garamond" w:cs="Times New Roman"/>
        </w:rPr>
        <w:t>000</w:t>
      </w:r>
    </w:p>
    <w:p w14:paraId="1BF887F5" w14:textId="77777777" w:rsidR="00EB21A0" w:rsidRPr="00B0542B" w:rsidRDefault="00EB21A0" w:rsidP="00EB21A0">
      <w:pPr>
        <w:spacing w:after="120"/>
        <w:jc w:val="both"/>
        <w:rPr>
          <w:rFonts w:ascii="Garamond" w:hAnsi="Garamond"/>
          <w:i/>
        </w:rPr>
      </w:pPr>
      <w:r w:rsidRPr="00B0542B">
        <w:rPr>
          <w:rFonts w:ascii="Garamond" w:hAnsi="Garamond"/>
          <w:b/>
        </w:rPr>
        <w:t xml:space="preserve">Rett svar er kr </w:t>
      </w:r>
      <w:r>
        <w:rPr>
          <w:rFonts w:ascii="Garamond" w:hAnsi="Garamond"/>
          <w:b/>
        </w:rPr>
        <w:t>6 </w:t>
      </w:r>
      <w:r w:rsidRPr="00B0542B">
        <w:rPr>
          <w:rFonts w:ascii="Garamond" w:hAnsi="Garamond"/>
          <w:b/>
        </w:rPr>
        <w:t>44</w:t>
      </w:r>
      <w:r>
        <w:rPr>
          <w:rFonts w:ascii="Garamond" w:hAnsi="Garamond"/>
          <w:b/>
        </w:rPr>
        <w:t>8 000</w:t>
      </w:r>
      <w:r w:rsidRPr="00B0542B">
        <w:rPr>
          <w:rFonts w:ascii="Garamond" w:hAnsi="Garamond"/>
          <w:b/>
        </w:rPr>
        <w:t>.</w:t>
      </w:r>
    </w:p>
    <w:p w14:paraId="288491F4" w14:textId="77777777" w:rsidR="00EB21A0" w:rsidRPr="00B0542B" w:rsidRDefault="00EB21A0" w:rsidP="00EB21A0">
      <w:pPr>
        <w:pStyle w:val="BODY"/>
        <w:spacing w:after="120" w:line="360" w:lineRule="auto"/>
        <w:rPr>
          <w:rFonts w:ascii="Garamond" w:eastAsia="Courier New" w:hAnsi="Garamond" w:cstheme="minorHAnsi"/>
          <w:i/>
          <w:sz w:val="22"/>
          <w:szCs w:val="22"/>
        </w:rPr>
      </w:pPr>
      <w:r>
        <w:rPr>
          <w:rFonts w:ascii="Garamond" w:eastAsia="Courier New" w:hAnsi="Garamond" w:cstheme="minorHAnsi"/>
          <w:i/>
          <w:sz w:val="22"/>
          <w:szCs w:val="22"/>
        </w:rPr>
        <w:t>Resultat = DB × forventet salg – FEK × n</w:t>
      </w:r>
      <w:r w:rsidRPr="00B0542B">
        <w:rPr>
          <w:rFonts w:ascii="Garamond" w:eastAsia="Courier New" w:hAnsi="Garamond" w:cstheme="minorHAnsi"/>
          <w:i/>
          <w:sz w:val="22"/>
          <w:szCs w:val="22"/>
        </w:rPr>
        <w:t>ormalproduksjon</w:t>
      </w:r>
    </w:p>
    <w:p w14:paraId="00E01037" w14:textId="77777777" w:rsidR="00EB21A0" w:rsidRPr="00B0542B" w:rsidRDefault="00EB21A0" w:rsidP="00EB21A0">
      <w:pPr>
        <w:pStyle w:val="BODY"/>
        <w:spacing w:after="120" w:line="360" w:lineRule="auto"/>
        <w:rPr>
          <w:rFonts w:ascii="Garamond" w:eastAsia="Courier New" w:hAnsi="Garamond" w:cstheme="minorHAnsi"/>
          <w:i/>
          <w:sz w:val="22"/>
          <w:szCs w:val="22"/>
        </w:rPr>
      </w:pPr>
      <w:r>
        <w:rPr>
          <w:rFonts w:ascii="Garamond" w:eastAsia="Courier New" w:hAnsi="Garamond" w:cstheme="minorHAnsi"/>
          <w:i/>
          <w:sz w:val="22"/>
          <w:szCs w:val="22"/>
        </w:rPr>
        <w:t>Resultat = kr 1 928</w:t>
      </w:r>
      <w:r w:rsidRPr="00B0542B">
        <w:rPr>
          <w:rFonts w:ascii="Garamond" w:eastAsia="Courier New" w:hAnsi="Garamond" w:cstheme="minorHAnsi"/>
          <w:i/>
          <w:sz w:val="22"/>
          <w:szCs w:val="22"/>
        </w:rPr>
        <w:t xml:space="preserve"> × 6 000 enheter – (kr </w:t>
      </w:r>
      <w:r>
        <w:rPr>
          <w:rFonts w:ascii="Garamond" w:eastAsia="Courier New" w:hAnsi="Garamond" w:cstheme="minorHAnsi"/>
          <w:i/>
          <w:sz w:val="22"/>
          <w:szCs w:val="22"/>
        </w:rPr>
        <w:t>250 + kr 774</w:t>
      </w:r>
      <w:r w:rsidRPr="00B0542B">
        <w:rPr>
          <w:rFonts w:ascii="Garamond" w:eastAsia="Courier New" w:hAnsi="Garamond" w:cstheme="minorHAnsi"/>
          <w:i/>
          <w:sz w:val="22"/>
          <w:szCs w:val="22"/>
        </w:rPr>
        <w:t>) × 5000 enheter</w:t>
      </w:r>
    </w:p>
    <w:p w14:paraId="2EDAC7E7" w14:textId="77777777" w:rsidR="00EB21A0" w:rsidRPr="0030676B" w:rsidRDefault="00EB21A0" w:rsidP="00EB21A0">
      <w:pPr>
        <w:spacing w:after="120"/>
        <w:jc w:val="both"/>
        <w:rPr>
          <w:rFonts w:ascii="Garamond" w:eastAsia="Courier New" w:hAnsi="Garamond" w:cs="Times New Roman"/>
        </w:rPr>
      </w:pPr>
      <w:r w:rsidRPr="0030676B">
        <w:rPr>
          <w:rFonts w:ascii="Garamond" w:eastAsia="Courier New" w:hAnsi="Garamond" w:cstheme="minorHAnsi"/>
          <w:i/>
        </w:rPr>
        <w:t xml:space="preserve">Resultat = kr </w:t>
      </w:r>
      <w:r>
        <w:rPr>
          <w:rFonts w:ascii="Garamond" w:eastAsia="Courier New" w:hAnsi="Garamond" w:cstheme="minorHAnsi"/>
          <w:i/>
        </w:rPr>
        <w:t>6</w:t>
      </w:r>
      <w:r w:rsidRPr="0030676B">
        <w:rPr>
          <w:rFonts w:ascii="Garamond" w:eastAsia="Courier New" w:hAnsi="Garamond" w:cstheme="minorHAnsi"/>
          <w:i/>
        </w:rPr>
        <w:t> </w:t>
      </w:r>
      <w:r>
        <w:rPr>
          <w:rFonts w:ascii="Garamond" w:eastAsia="Courier New" w:hAnsi="Garamond" w:cstheme="minorHAnsi"/>
          <w:i/>
        </w:rPr>
        <w:t>448 </w:t>
      </w:r>
      <w:r w:rsidRPr="0030676B">
        <w:rPr>
          <w:rFonts w:ascii="Garamond" w:eastAsia="Courier New" w:hAnsi="Garamond" w:cstheme="minorHAnsi"/>
          <w:i/>
        </w:rPr>
        <w:t>000</w:t>
      </w:r>
    </w:p>
    <w:p w14:paraId="1A33AC0F" w14:textId="77777777" w:rsidR="00EB21A0" w:rsidRDefault="00EB21A0" w:rsidP="00EB21A0">
      <w:pPr>
        <w:spacing w:after="120"/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Vi merker oss at de faste kostnadene må ta utgangspunkt i normalproduksjonen. Vi skal ikke </w:t>
      </w:r>
      <w:proofErr w:type="spellStart"/>
      <w:r>
        <w:rPr>
          <w:rFonts w:ascii="Garamond" w:hAnsi="Garamond"/>
          <w:i/>
        </w:rPr>
        <w:t>aktivitetsjustere</w:t>
      </w:r>
      <w:proofErr w:type="spellEnd"/>
      <w:r>
        <w:rPr>
          <w:rFonts w:ascii="Garamond" w:hAnsi="Garamond"/>
          <w:i/>
        </w:rPr>
        <w:t xml:space="preserve"> disse. I så fall behandler vi de faste kostnadene som om de er variable.</w:t>
      </w:r>
    </w:p>
    <w:p w14:paraId="7EA892B1" w14:textId="77777777" w:rsidR="00EB21A0" w:rsidRDefault="00EB21A0" w:rsidP="004131DF">
      <w:pPr>
        <w:widowControl w:val="0"/>
        <w:autoSpaceDE w:val="0"/>
        <w:autoSpaceDN w:val="0"/>
        <w:adjustRightInd w:val="0"/>
        <w:rPr>
          <w:rFonts w:cs="Times New Roman"/>
          <w:b/>
        </w:rPr>
      </w:pPr>
    </w:p>
    <w:sectPr w:rsidR="00EB21A0" w:rsidSect="00C917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D37D" w14:textId="77777777" w:rsidR="00224123" w:rsidRDefault="00224123" w:rsidP="00A73291">
      <w:r>
        <w:separator/>
      </w:r>
    </w:p>
  </w:endnote>
  <w:endnote w:type="continuationSeparator" w:id="0">
    <w:p w14:paraId="10AFA5EC" w14:textId="77777777" w:rsidR="00224123" w:rsidRDefault="00224123" w:rsidP="00A7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463D" w14:textId="77777777" w:rsidR="00224123" w:rsidRDefault="00224123" w:rsidP="00A73291">
      <w:r>
        <w:separator/>
      </w:r>
    </w:p>
  </w:footnote>
  <w:footnote w:type="continuationSeparator" w:id="0">
    <w:p w14:paraId="65BF4EE8" w14:textId="77777777" w:rsidR="00224123" w:rsidRDefault="00224123" w:rsidP="00A73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E6F69"/>
    <w:multiLevelType w:val="hybridMultilevel"/>
    <w:tmpl w:val="1E9E0366"/>
    <w:lvl w:ilvl="0" w:tplc="0DD626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23C77"/>
    <w:multiLevelType w:val="hybridMultilevel"/>
    <w:tmpl w:val="1E9E0366"/>
    <w:lvl w:ilvl="0" w:tplc="0DD626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12"/>
    <w:rsid w:val="0002143A"/>
    <w:rsid w:val="0004410B"/>
    <w:rsid w:val="000C7A59"/>
    <w:rsid w:val="00107C48"/>
    <w:rsid w:val="001739C5"/>
    <w:rsid w:val="001C072D"/>
    <w:rsid w:val="0020015E"/>
    <w:rsid w:val="002129FC"/>
    <w:rsid w:val="00224123"/>
    <w:rsid w:val="00237D12"/>
    <w:rsid w:val="002862AB"/>
    <w:rsid w:val="00295D4B"/>
    <w:rsid w:val="002C79C5"/>
    <w:rsid w:val="002D3BDA"/>
    <w:rsid w:val="00334375"/>
    <w:rsid w:val="00383EFC"/>
    <w:rsid w:val="003A28B7"/>
    <w:rsid w:val="003F3D79"/>
    <w:rsid w:val="003F46F8"/>
    <w:rsid w:val="004131DF"/>
    <w:rsid w:val="004209CB"/>
    <w:rsid w:val="00492696"/>
    <w:rsid w:val="004F7DEA"/>
    <w:rsid w:val="005105B1"/>
    <w:rsid w:val="00554EB6"/>
    <w:rsid w:val="00587A9D"/>
    <w:rsid w:val="005D6BFE"/>
    <w:rsid w:val="005F066A"/>
    <w:rsid w:val="00601BDC"/>
    <w:rsid w:val="00626964"/>
    <w:rsid w:val="00637891"/>
    <w:rsid w:val="006A22C3"/>
    <w:rsid w:val="006C7B35"/>
    <w:rsid w:val="006E3D35"/>
    <w:rsid w:val="00723ABF"/>
    <w:rsid w:val="00735C5E"/>
    <w:rsid w:val="007478C1"/>
    <w:rsid w:val="007478D0"/>
    <w:rsid w:val="0076036C"/>
    <w:rsid w:val="007878B6"/>
    <w:rsid w:val="007B25BB"/>
    <w:rsid w:val="007F3DBA"/>
    <w:rsid w:val="0084222E"/>
    <w:rsid w:val="00852393"/>
    <w:rsid w:val="0088152F"/>
    <w:rsid w:val="008954E1"/>
    <w:rsid w:val="008A2DEA"/>
    <w:rsid w:val="008D55D3"/>
    <w:rsid w:val="008F0257"/>
    <w:rsid w:val="0093450D"/>
    <w:rsid w:val="009A3EA4"/>
    <w:rsid w:val="009B6B52"/>
    <w:rsid w:val="00A17457"/>
    <w:rsid w:val="00A65C37"/>
    <w:rsid w:val="00A73291"/>
    <w:rsid w:val="00A76767"/>
    <w:rsid w:val="00AC5AB4"/>
    <w:rsid w:val="00AD0A71"/>
    <w:rsid w:val="00AF04A7"/>
    <w:rsid w:val="00B0597B"/>
    <w:rsid w:val="00B10D3B"/>
    <w:rsid w:val="00B163A4"/>
    <w:rsid w:val="00B5337D"/>
    <w:rsid w:val="00B771F9"/>
    <w:rsid w:val="00BB06CD"/>
    <w:rsid w:val="00BE3FDD"/>
    <w:rsid w:val="00C54F3E"/>
    <w:rsid w:val="00C917CA"/>
    <w:rsid w:val="00CB082A"/>
    <w:rsid w:val="00CB1E89"/>
    <w:rsid w:val="00CC3483"/>
    <w:rsid w:val="00CF6076"/>
    <w:rsid w:val="00CF6704"/>
    <w:rsid w:val="00D03D82"/>
    <w:rsid w:val="00D03FC1"/>
    <w:rsid w:val="00D44676"/>
    <w:rsid w:val="00D627AB"/>
    <w:rsid w:val="00D87D76"/>
    <w:rsid w:val="00D9004B"/>
    <w:rsid w:val="00D90E73"/>
    <w:rsid w:val="00DA0F89"/>
    <w:rsid w:val="00E63D42"/>
    <w:rsid w:val="00E96999"/>
    <w:rsid w:val="00EA107B"/>
    <w:rsid w:val="00EB21A0"/>
    <w:rsid w:val="00EC1ADB"/>
    <w:rsid w:val="00EC492E"/>
    <w:rsid w:val="00ED203D"/>
    <w:rsid w:val="00EF509E"/>
    <w:rsid w:val="00F03F04"/>
    <w:rsid w:val="00F555DB"/>
    <w:rsid w:val="00F85F0C"/>
    <w:rsid w:val="00FB24E9"/>
    <w:rsid w:val="00FE5148"/>
    <w:rsid w:val="048F0A15"/>
    <w:rsid w:val="39F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777E43"/>
  <w15:docId w15:val="{6AC63139-1827-48C4-90BD-D53570B0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DD"/>
    <w:pPr>
      <w:ind w:left="720"/>
      <w:contextualSpacing/>
    </w:pPr>
  </w:style>
  <w:style w:type="paragraph" w:customStyle="1" w:styleId="BODY">
    <w:name w:val="BODY"/>
    <w:basedOn w:val="Normal"/>
    <w:rsid w:val="00EB21A0"/>
    <w:rPr>
      <w:rFonts w:ascii="Arial" w:eastAsia="Arial" w:hAnsi="Arial" w:cs="Arial"/>
      <w:sz w:val="23"/>
      <w:szCs w:val="20"/>
      <w:lang w:eastAsia="nb-NO"/>
    </w:rPr>
  </w:style>
  <w:style w:type="table" w:styleId="TableGrid">
    <w:name w:val="Table Grid"/>
    <w:basedOn w:val="TableNormal"/>
    <w:uiPriority w:val="39"/>
    <w:rsid w:val="00EB21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Kopperstad</dc:creator>
  <cp:keywords/>
  <dc:description/>
  <cp:lastModifiedBy>Martin Egeli</cp:lastModifiedBy>
  <cp:revision>2</cp:revision>
  <dcterms:created xsi:type="dcterms:W3CDTF">2022-02-15T14:52:00Z</dcterms:created>
  <dcterms:modified xsi:type="dcterms:W3CDTF">2022-02-15T14:52:00Z</dcterms:modified>
</cp:coreProperties>
</file>