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B2C3" w14:textId="77777777" w:rsidR="00C917CA" w:rsidRPr="00BA1F70" w:rsidRDefault="004375F5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Løsningsforslag – Regnska</w:t>
      </w:r>
      <w:r w:rsidR="00BA1F70">
        <w:rPr>
          <w:rFonts w:ascii="Garamond" w:hAnsi="Garamond"/>
          <w:b/>
        </w:rPr>
        <w:t>psanalyse</w:t>
      </w:r>
    </w:p>
    <w:p w14:paraId="1127C61F" w14:textId="77777777" w:rsidR="004375F5" w:rsidRPr="00BA1F70" w:rsidRDefault="004375F5">
      <w:pPr>
        <w:rPr>
          <w:rFonts w:ascii="Garamond" w:hAnsi="Garamond"/>
        </w:rPr>
      </w:pPr>
    </w:p>
    <w:p w14:paraId="3DE86097" w14:textId="77777777" w:rsidR="004375F5" w:rsidRPr="00BA1F70" w:rsidRDefault="004375F5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 w:rsidRPr="00BA1F70">
        <w:rPr>
          <w:rFonts w:ascii="Garamond" w:hAnsi="Garamond"/>
        </w:rPr>
        <w:t>1</w:t>
      </w:r>
    </w:p>
    <w:p w14:paraId="16CE45B8" w14:textId="77777777" w:rsidR="004375F5" w:rsidRPr="00BA1F70" w:rsidRDefault="004375F5">
      <w:pPr>
        <w:rPr>
          <w:rFonts w:ascii="Garamond" w:hAnsi="Garamond"/>
        </w:rPr>
      </w:pPr>
      <w:r w:rsidRPr="00BA1F70">
        <w:rPr>
          <w:rFonts w:ascii="Garamond" w:hAnsi="Garamond"/>
        </w:rPr>
        <w:t>Arbeidskapital = OM – KG = EK + LG – AM</w:t>
      </w:r>
    </w:p>
    <w:p w14:paraId="0255548D" w14:textId="77777777" w:rsidR="004375F5" w:rsidRPr="00BA1F70" w:rsidRDefault="004375F5">
      <w:pPr>
        <w:rPr>
          <w:rFonts w:ascii="Garamond" w:hAnsi="Garamond"/>
        </w:rPr>
      </w:pPr>
      <w:r w:rsidRPr="00BA1F70">
        <w:rPr>
          <w:rFonts w:ascii="Garamond" w:hAnsi="Garamond"/>
        </w:rPr>
        <w:t>2011: 3740 – 1760 = 1980</w:t>
      </w:r>
    </w:p>
    <w:p w14:paraId="1E995B40" w14:textId="77777777" w:rsidR="004375F5" w:rsidRPr="00BA1F70" w:rsidRDefault="004375F5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2012: 3990 – 1040 = 2950 </w:t>
      </w:r>
    </w:p>
    <w:p w14:paraId="7C4E584D" w14:textId="77777777" w:rsidR="004375F5" w:rsidRPr="00BA1F70" w:rsidRDefault="004375F5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Økningen = (2950 – 1980)/1980 </w:t>
      </w:r>
      <w:r w:rsidR="00E63C81" w:rsidRPr="00BA1F70">
        <w:rPr>
          <w:rFonts w:ascii="Garamond" w:hAnsi="Garamond"/>
        </w:rPr>
        <w:t>* 100 = 49 %</w:t>
      </w:r>
    </w:p>
    <w:p w14:paraId="649E7FB3" w14:textId="77777777" w:rsidR="00E63C81" w:rsidRPr="00BA1F70" w:rsidRDefault="00E63C81">
      <w:pPr>
        <w:rPr>
          <w:rFonts w:ascii="Garamond" w:hAnsi="Garamond"/>
        </w:rPr>
      </w:pPr>
      <w:r w:rsidRPr="00BA1F70">
        <w:rPr>
          <w:rFonts w:ascii="Garamond" w:hAnsi="Garamond"/>
          <w:b/>
        </w:rPr>
        <w:t>B</w:t>
      </w:r>
    </w:p>
    <w:p w14:paraId="2F95EE70" w14:textId="77777777" w:rsidR="00E63C81" w:rsidRPr="00BA1F70" w:rsidRDefault="00E63C81">
      <w:pPr>
        <w:rPr>
          <w:rFonts w:ascii="Garamond" w:hAnsi="Garamond"/>
        </w:rPr>
      </w:pPr>
    </w:p>
    <w:p w14:paraId="25E9148F" w14:textId="77777777" w:rsidR="00E63C81" w:rsidRPr="00BA1F70" w:rsidRDefault="00E63C81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2</w:t>
      </w:r>
    </w:p>
    <w:p w14:paraId="79C66B91" w14:textId="77777777" w:rsidR="00E63C81" w:rsidRPr="00BA1F70" w:rsidRDefault="00230ECA">
      <w:pPr>
        <w:rPr>
          <w:rFonts w:ascii="Garamond" w:hAnsi="Garamond"/>
        </w:rPr>
      </w:pPr>
      <w:r w:rsidRPr="00BA1F70">
        <w:rPr>
          <w:rFonts w:ascii="Garamond" w:hAnsi="Garamond"/>
        </w:rPr>
        <w:t>Egenkapitalprosent = EK/(EK+G)</w:t>
      </w:r>
    </w:p>
    <w:p w14:paraId="4C198DAA" w14:textId="77777777" w:rsidR="00230ECA" w:rsidRPr="00BA1F70" w:rsidRDefault="00230ECA">
      <w:pPr>
        <w:rPr>
          <w:rFonts w:ascii="Garamond" w:hAnsi="Garamond"/>
        </w:rPr>
      </w:pPr>
      <w:r w:rsidRPr="00BA1F70">
        <w:rPr>
          <w:rFonts w:ascii="Garamond" w:hAnsi="Garamond"/>
        </w:rPr>
        <w:t>7320/12510 *100 = 58.5 %</w:t>
      </w:r>
    </w:p>
    <w:p w14:paraId="0B5C937E" w14:textId="77777777" w:rsidR="00230ECA" w:rsidRPr="00BA1F70" w:rsidRDefault="00230ECA">
      <w:pPr>
        <w:rPr>
          <w:rFonts w:ascii="Garamond" w:hAnsi="Garamond"/>
        </w:rPr>
      </w:pPr>
      <w:r w:rsidRPr="00BA1F70">
        <w:rPr>
          <w:rFonts w:ascii="Garamond" w:hAnsi="Garamond"/>
          <w:b/>
        </w:rPr>
        <w:t>C</w:t>
      </w:r>
    </w:p>
    <w:p w14:paraId="79930F5A" w14:textId="77777777" w:rsidR="00230ECA" w:rsidRPr="00BA1F70" w:rsidRDefault="00230ECA">
      <w:pPr>
        <w:rPr>
          <w:rFonts w:ascii="Garamond" w:hAnsi="Garamond"/>
        </w:rPr>
      </w:pPr>
    </w:p>
    <w:p w14:paraId="19C0F3F2" w14:textId="77777777" w:rsidR="00230ECA" w:rsidRPr="00BA1F70" w:rsidRDefault="00230ECA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3</w:t>
      </w:r>
    </w:p>
    <w:p w14:paraId="1A5B5552" w14:textId="77777777" w:rsidR="004375F5" w:rsidRPr="00BA1F70" w:rsidRDefault="00230ECA">
      <w:pPr>
        <w:rPr>
          <w:rFonts w:ascii="Garamond" w:hAnsi="Garamond"/>
        </w:rPr>
      </w:pPr>
      <w:r w:rsidRPr="00BA1F70">
        <w:rPr>
          <w:rFonts w:ascii="Garamond" w:hAnsi="Garamond"/>
        </w:rPr>
        <w:t>Likviditetsgrad 1= OM/KG</w:t>
      </w:r>
    </w:p>
    <w:p w14:paraId="3CE4EC6D" w14:textId="77777777" w:rsidR="00230ECA" w:rsidRPr="00BA1F70" w:rsidRDefault="00230ECA">
      <w:pPr>
        <w:rPr>
          <w:rFonts w:ascii="Garamond" w:hAnsi="Garamond"/>
        </w:rPr>
      </w:pPr>
      <w:r w:rsidRPr="00BA1F70">
        <w:rPr>
          <w:rFonts w:ascii="Garamond" w:hAnsi="Garamond"/>
        </w:rPr>
        <w:t>3990/1040 = 3.8</w:t>
      </w:r>
    </w:p>
    <w:p w14:paraId="354EEFEF" w14:textId="77777777" w:rsidR="00230ECA" w:rsidRPr="00BA1F70" w:rsidRDefault="00C72515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A</w:t>
      </w:r>
    </w:p>
    <w:p w14:paraId="3057719A" w14:textId="77777777" w:rsidR="00230ECA" w:rsidRPr="00BA1F70" w:rsidRDefault="00230ECA">
      <w:pPr>
        <w:rPr>
          <w:rFonts w:ascii="Garamond" w:hAnsi="Garamond"/>
          <w:b/>
        </w:rPr>
      </w:pPr>
    </w:p>
    <w:p w14:paraId="25ADE941" w14:textId="77777777" w:rsidR="00D0206E" w:rsidRPr="00BA1F70" w:rsidRDefault="00230ECA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4</w:t>
      </w:r>
    </w:p>
    <w:p w14:paraId="1BDA20F5" w14:textId="77777777" w:rsidR="00E422F5" w:rsidRPr="00BA1F70" w:rsidRDefault="00E422F5" w:rsidP="00E422F5">
      <w:pPr>
        <w:rPr>
          <w:rFonts w:ascii="Garamond" w:hAnsi="Garamond"/>
        </w:rPr>
      </w:pPr>
      <w:r w:rsidRPr="00BA1F70">
        <w:rPr>
          <w:rFonts w:ascii="Garamond" w:hAnsi="Garamond"/>
        </w:rPr>
        <w:t>Det foreligger en skjult reserve i anleggsmidlene, dvs. at balanseverdien er undervurdert</w:t>
      </w:r>
      <w:r w:rsidR="003B77BF" w:rsidRPr="00BA1F70">
        <w:rPr>
          <w:rFonts w:ascii="Garamond" w:hAnsi="Garamond"/>
        </w:rPr>
        <w:t>:</w:t>
      </w:r>
    </w:p>
    <w:p w14:paraId="1A2F0F47" w14:textId="77777777" w:rsidR="003B77BF" w:rsidRPr="00BA1F70" w:rsidRDefault="003B77BF" w:rsidP="00E422F5">
      <w:pPr>
        <w:rPr>
          <w:rFonts w:ascii="Garamond" w:hAnsi="Garamond"/>
        </w:rPr>
      </w:pPr>
      <w:r w:rsidRPr="00BA1F70">
        <w:rPr>
          <w:rFonts w:ascii="Garamond" w:hAnsi="Garamond"/>
        </w:rPr>
        <w:t>2011: 8.900 – 7.950 = 950</w:t>
      </w:r>
    </w:p>
    <w:p w14:paraId="1A69DA15" w14:textId="77777777" w:rsidR="003B77BF" w:rsidRPr="00BA1F70" w:rsidRDefault="003B77BF" w:rsidP="00E422F5">
      <w:pPr>
        <w:rPr>
          <w:rFonts w:ascii="Garamond" w:hAnsi="Garamond"/>
        </w:rPr>
      </w:pPr>
      <w:r w:rsidRPr="00BA1F70">
        <w:rPr>
          <w:rFonts w:ascii="Garamond" w:hAnsi="Garamond"/>
        </w:rPr>
        <w:t>2012: 9.100 – 8.520 = 580</w:t>
      </w:r>
    </w:p>
    <w:p w14:paraId="69E00F73" w14:textId="77777777" w:rsidR="003B77BF" w:rsidRPr="00BA1F70" w:rsidRDefault="003B77BF" w:rsidP="00E422F5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Den skjulte reserven er redusert gjennom 2012 med 950 – 580 = 370 </w:t>
      </w:r>
      <w:r w:rsidRPr="00BA1F70">
        <w:rPr>
          <w:rFonts w:ascii="Garamond" w:hAnsi="Garamond"/>
        </w:rPr>
        <w:sym w:font="Symbol" w:char="F0DE"/>
      </w:r>
      <w:r w:rsidRPr="00BA1F70">
        <w:rPr>
          <w:rFonts w:ascii="Garamond" w:hAnsi="Garamond"/>
        </w:rPr>
        <w:t xml:space="preserve"> Kostnadene er undervurdert i 2012 da man har løst opp deler av den skjulte reserven, reelt driftsresultat blir dermed 4.100 – 370 = 3.730</w:t>
      </w:r>
    </w:p>
    <w:p w14:paraId="53BD94FB" w14:textId="77777777" w:rsidR="003B77BF" w:rsidRPr="00BA1F70" w:rsidRDefault="003B77BF" w:rsidP="003B77BF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A</w:t>
      </w:r>
    </w:p>
    <w:p w14:paraId="2B0931BC" w14:textId="77777777" w:rsidR="00FC5AEC" w:rsidRPr="00BA1F70" w:rsidRDefault="00FC5AEC">
      <w:pPr>
        <w:rPr>
          <w:rFonts w:ascii="Garamond" w:hAnsi="Garamond"/>
        </w:rPr>
      </w:pPr>
    </w:p>
    <w:p w14:paraId="1AC5B6E4" w14:textId="77777777" w:rsidR="00FC5AEC" w:rsidRPr="00BA1F70" w:rsidRDefault="00FC5AEC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5</w:t>
      </w:r>
    </w:p>
    <w:p w14:paraId="2E060825" w14:textId="77777777" w:rsidR="002A057D" w:rsidRPr="00BA1F70" w:rsidRDefault="002A057D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Gjennomsn</w:t>
      </w:r>
      <w:r w:rsidR="00C72515" w:rsidRPr="00BA1F70">
        <w:rPr>
          <w:rFonts w:ascii="Garamond" w:hAnsi="Garamond"/>
        </w:rPr>
        <w:t>ittlig kredittid leverandører</w:t>
      </w:r>
      <w:r w:rsidRPr="00BA1F70">
        <w:rPr>
          <w:rFonts w:ascii="Garamond" w:hAnsi="Garamond"/>
        </w:rPr>
        <w:t xml:space="preserve"> = </w:t>
      </w:r>
    </w:p>
    <w:p w14:paraId="38733993" w14:textId="77777777" w:rsidR="002A057D" w:rsidRPr="00BA1F70" w:rsidRDefault="00C72515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(G</w:t>
      </w:r>
      <w:r w:rsidR="002A057D" w:rsidRPr="00BA1F70">
        <w:rPr>
          <w:rFonts w:ascii="Garamond" w:hAnsi="Garamond"/>
        </w:rPr>
        <w:t>jennomsnitt</w:t>
      </w:r>
      <w:r w:rsidR="00BA68CB" w:rsidRPr="00BA1F70">
        <w:rPr>
          <w:rFonts w:ascii="Garamond" w:hAnsi="Garamond"/>
        </w:rPr>
        <w:t>lig leverandørgjeld/Vareinnkjøp</w:t>
      </w:r>
      <w:r w:rsidR="002A057D" w:rsidRPr="00BA1F70">
        <w:rPr>
          <w:rFonts w:ascii="Garamond" w:hAnsi="Garamond"/>
        </w:rPr>
        <w:t xml:space="preserve"> (inkl mva)) * 360 </w:t>
      </w:r>
    </w:p>
    <w:p w14:paraId="377496D7" w14:textId="77777777" w:rsidR="002A057D" w:rsidRPr="00BA1F70" w:rsidRDefault="002A057D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((1040/2 + 1760/2)/2)</w:t>
      </w:r>
      <w:proofErr w:type="gramStart"/>
      <w:r w:rsidRPr="00BA1F70">
        <w:rPr>
          <w:rFonts w:ascii="Garamond" w:hAnsi="Garamond"/>
        </w:rPr>
        <w:t>/(</w:t>
      </w:r>
      <w:proofErr w:type="gramEnd"/>
      <w:r w:rsidR="00C72515" w:rsidRPr="00BA1F70">
        <w:rPr>
          <w:rFonts w:ascii="Garamond" w:hAnsi="Garamond"/>
        </w:rPr>
        <w:t xml:space="preserve">(2500 + </w:t>
      </w:r>
      <w:r w:rsidR="003237DF" w:rsidRPr="00BA1F70">
        <w:rPr>
          <w:rFonts w:ascii="Garamond" w:hAnsi="Garamond"/>
        </w:rPr>
        <w:t>(</w:t>
      </w:r>
      <w:r w:rsidRPr="00BA1F70">
        <w:rPr>
          <w:rFonts w:ascii="Garamond" w:hAnsi="Garamond"/>
        </w:rPr>
        <w:t>2 230</w:t>
      </w:r>
      <w:r w:rsidR="006F3606" w:rsidRPr="00BA1F70">
        <w:rPr>
          <w:rFonts w:ascii="Garamond" w:hAnsi="Garamond"/>
        </w:rPr>
        <w:t xml:space="preserve"> </w:t>
      </w:r>
      <w:r w:rsidR="00BA68CB" w:rsidRPr="00BA1F70">
        <w:rPr>
          <w:rFonts w:ascii="Garamond" w:hAnsi="Garamond"/>
        </w:rPr>
        <w:t>-1950</w:t>
      </w:r>
      <w:r w:rsidRPr="00BA1F70">
        <w:rPr>
          <w:rFonts w:ascii="Garamond" w:hAnsi="Garamond"/>
        </w:rPr>
        <w:t>)</w:t>
      </w:r>
      <w:r w:rsidR="00C72515" w:rsidRPr="00BA1F70">
        <w:rPr>
          <w:rFonts w:ascii="Garamond" w:hAnsi="Garamond"/>
        </w:rPr>
        <w:t>)</w:t>
      </w:r>
      <w:r w:rsidRPr="00BA1F70">
        <w:rPr>
          <w:rFonts w:ascii="Garamond" w:hAnsi="Garamond"/>
        </w:rPr>
        <w:t xml:space="preserve"> </w:t>
      </w:r>
      <w:r w:rsidR="00BA68CB" w:rsidRPr="00BA1F70">
        <w:rPr>
          <w:rFonts w:ascii="Garamond" w:hAnsi="Garamond"/>
        </w:rPr>
        <w:t xml:space="preserve">*1.25) </w:t>
      </w:r>
      <w:r w:rsidRPr="00BA1F70">
        <w:rPr>
          <w:rFonts w:ascii="Garamond" w:hAnsi="Garamond"/>
        </w:rPr>
        <w:t xml:space="preserve">*360 = </w:t>
      </w:r>
    </w:p>
    <w:p w14:paraId="0ECB992A" w14:textId="77777777" w:rsidR="002A057D" w:rsidRPr="00BA1F70" w:rsidRDefault="002A057D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700</w:t>
      </w:r>
      <w:proofErr w:type="gramStart"/>
      <w:r w:rsidRPr="00BA1F70">
        <w:rPr>
          <w:rFonts w:ascii="Garamond" w:hAnsi="Garamond"/>
        </w:rPr>
        <w:t>/</w:t>
      </w:r>
      <w:r w:rsidR="00E129F1" w:rsidRPr="00BA1F70">
        <w:rPr>
          <w:rFonts w:ascii="Garamond" w:hAnsi="Garamond"/>
        </w:rPr>
        <w:t>(</w:t>
      </w:r>
      <w:proofErr w:type="gramEnd"/>
      <w:r w:rsidR="00E129F1" w:rsidRPr="00BA1F70">
        <w:rPr>
          <w:rFonts w:ascii="Garamond" w:hAnsi="Garamond"/>
        </w:rPr>
        <w:t>2780*1.25)</w:t>
      </w:r>
      <w:r w:rsidRPr="00BA1F70">
        <w:rPr>
          <w:rFonts w:ascii="Garamond" w:hAnsi="Garamond"/>
        </w:rPr>
        <w:t xml:space="preserve"> </w:t>
      </w:r>
      <w:r w:rsidR="007A6195" w:rsidRPr="00BA1F70">
        <w:rPr>
          <w:rFonts w:ascii="Garamond" w:hAnsi="Garamond"/>
        </w:rPr>
        <w:t>*360 =</w:t>
      </w:r>
      <w:r w:rsidR="00E129F1" w:rsidRPr="00BA1F70">
        <w:rPr>
          <w:rFonts w:ascii="Garamond" w:hAnsi="Garamond"/>
        </w:rPr>
        <w:t xml:space="preserve"> 73 dager</w:t>
      </w:r>
    </w:p>
    <w:p w14:paraId="33BF98AE" w14:textId="77777777" w:rsidR="007A6195" w:rsidRPr="00BA1F70" w:rsidRDefault="00E129F1" w:rsidP="002A057D">
      <w:pPr>
        <w:ind w:right="-284"/>
        <w:contextualSpacing/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C</w:t>
      </w:r>
    </w:p>
    <w:p w14:paraId="58511C6F" w14:textId="77777777" w:rsidR="007A6195" w:rsidRPr="00BA1F70" w:rsidRDefault="007A6195" w:rsidP="002A057D">
      <w:pPr>
        <w:ind w:right="-284"/>
        <w:contextualSpacing/>
        <w:rPr>
          <w:rFonts w:ascii="Garamond" w:hAnsi="Garamond"/>
        </w:rPr>
      </w:pPr>
    </w:p>
    <w:p w14:paraId="3ABCA445" w14:textId="77777777" w:rsidR="007A6195" w:rsidRPr="00BA1F70" w:rsidRDefault="007A6195" w:rsidP="002A057D">
      <w:pPr>
        <w:ind w:right="-284"/>
        <w:contextualSpacing/>
        <w:rPr>
          <w:rFonts w:ascii="Garamond" w:hAnsi="Garamond"/>
          <w:b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6</w:t>
      </w:r>
    </w:p>
    <w:p w14:paraId="71F6ABA7" w14:textId="77777777" w:rsidR="006F3606" w:rsidRPr="00BA1F70" w:rsidRDefault="003237DF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Gjennomsnittlig kredit</w:t>
      </w:r>
      <w:r w:rsidR="006F3606" w:rsidRPr="00BA1F70">
        <w:rPr>
          <w:rFonts w:ascii="Garamond" w:hAnsi="Garamond"/>
        </w:rPr>
        <w:t xml:space="preserve">tid kunder =  </w:t>
      </w:r>
    </w:p>
    <w:p w14:paraId="1F24158A" w14:textId="77777777" w:rsidR="007A6195" w:rsidRPr="00BA1F70" w:rsidRDefault="006F3606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Gjennomsnittlige kundefordringer / Salg på kreditt (ink</w:t>
      </w:r>
      <w:r w:rsidR="003237DF" w:rsidRPr="00BA1F70">
        <w:rPr>
          <w:rFonts w:ascii="Garamond" w:hAnsi="Garamond"/>
        </w:rPr>
        <w:t>l</w:t>
      </w:r>
      <w:r w:rsidRPr="00BA1F70">
        <w:rPr>
          <w:rFonts w:ascii="Garamond" w:hAnsi="Garamond"/>
        </w:rPr>
        <w:t xml:space="preserve"> mva) * 360</w:t>
      </w:r>
    </w:p>
    <w:p w14:paraId="465B09F4" w14:textId="77777777" w:rsidR="0050459F" w:rsidRPr="00BA1F70" w:rsidRDefault="0050459F" w:rsidP="0050459F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3990 – 2230 = 1760</w:t>
      </w:r>
    </w:p>
    <w:p w14:paraId="2D999FAC" w14:textId="77777777" w:rsidR="0050459F" w:rsidRPr="00BA1F70" w:rsidRDefault="0050459F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3740 – 1950 = 1790</w:t>
      </w:r>
    </w:p>
    <w:p w14:paraId="798F4EA4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((1790+1760)/2) / (9800 * 1,25) * 360 = 52 dager</w:t>
      </w:r>
    </w:p>
    <w:p w14:paraId="09C8DC86" w14:textId="77777777" w:rsidR="006F3606" w:rsidRPr="00BA1F70" w:rsidRDefault="006F3606" w:rsidP="002A057D">
      <w:pPr>
        <w:ind w:right="-284"/>
        <w:contextualSpacing/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D</w:t>
      </w:r>
    </w:p>
    <w:p w14:paraId="79C0A65E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</w:p>
    <w:p w14:paraId="6EBB4BFF" w14:textId="77777777" w:rsidR="007A6195" w:rsidRPr="00BA1F70" w:rsidRDefault="007A6195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Oppgav</w:t>
      </w:r>
      <w:r w:rsidR="006F3606" w:rsidRPr="00BA1F70">
        <w:rPr>
          <w:rFonts w:ascii="Garamond" w:hAnsi="Garamond"/>
        </w:rPr>
        <w:t xml:space="preserve">e </w:t>
      </w:r>
      <w:r w:rsidR="00BA1F70">
        <w:rPr>
          <w:rFonts w:ascii="Garamond" w:hAnsi="Garamond"/>
        </w:rPr>
        <w:t>7</w:t>
      </w:r>
    </w:p>
    <w:p w14:paraId="225F6C8D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Lagerets omløpshastighet = Vareforbruk / Gjennomsnittlig lager</w:t>
      </w:r>
    </w:p>
    <w:p w14:paraId="41D41AE4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2500 / ((2230 + 1950)/2) = 1.20</w:t>
      </w:r>
    </w:p>
    <w:p w14:paraId="0118631D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  <w:b/>
        </w:rPr>
        <w:t>D</w:t>
      </w:r>
    </w:p>
    <w:p w14:paraId="1F9F118D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</w:p>
    <w:p w14:paraId="347102AD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8</w:t>
      </w:r>
    </w:p>
    <w:p w14:paraId="6E806B84" w14:textId="77777777" w:rsidR="003237DF" w:rsidRPr="00BA1F70" w:rsidRDefault="003237DF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 xml:space="preserve">UB AM = IB AM + Investeringer – Avskrivninger – Salg til bokført Verdi </w:t>
      </w:r>
      <w:r w:rsidRPr="00BA1F70">
        <w:rPr>
          <w:rFonts w:ascii="Garamond" w:hAnsi="Garamond"/>
        </w:rPr>
        <w:sym w:font="Symbol" w:char="F0DE"/>
      </w:r>
      <w:r w:rsidRPr="00BA1F70">
        <w:rPr>
          <w:rFonts w:ascii="Garamond" w:hAnsi="Garamond"/>
        </w:rPr>
        <w:t xml:space="preserve"> UB AM – IB AM + Avskrivninger + Salg til bokført verdi = Investeringer</w:t>
      </w:r>
    </w:p>
    <w:p w14:paraId="4FA9A625" w14:textId="77777777" w:rsidR="006F3606" w:rsidRPr="00BA1F70" w:rsidRDefault="006F3606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lastRenderedPageBreak/>
        <w:t xml:space="preserve">8520 </w:t>
      </w:r>
      <w:r w:rsidR="00E2775C" w:rsidRPr="00BA1F70">
        <w:rPr>
          <w:rFonts w:ascii="Garamond" w:hAnsi="Garamond"/>
        </w:rPr>
        <w:t>–</w:t>
      </w:r>
      <w:r w:rsidRPr="00BA1F70">
        <w:rPr>
          <w:rFonts w:ascii="Garamond" w:hAnsi="Garamond"/>
        </w:rPr>
        <w:t xml:space="preserve"> 7950</w:t>
      </w:r>
      <w:r w:rsidR="00E2775C" w:rsidRPr="00BA1F70">
        <w:rPr>
          <w:rFonts w:ascii="Garamond" w:hAnsi="Garamond"/>
        </w:rPr>
        <w:t xml:space="preserve"> + </w:t>
      </w:r>
      <w:r w:rsidRPr="00BA1F70">
        <w:rPr>
          <w:rFonts w:ascii="Garamond" w:hAnsi="Garamond"/>
        </w:rPr>
        <w:t xml:space="preserve">1520 </w:t>
      </w:r>
      <w:r w:rsidR="003237DF" w:rsidRPr="00BA1F70">
        <w:rPr>
          <w:rFonts w:ascii="Garamond" w:hAnsi="Garamond"/>
        </w:rPr>
        <w:t xml:space="preserve">+ 0 </w:t>
      </w:r>
      <w:r w:rsidR="00E2775C" w:rsidRPr="00BA1F70">
        <w:rPr>
          <w:rFonts w:ascii="Garamond" w:hAnsi="Garamond"/>
        </w:rPr>
        <w:t>= 2090</w:t>
      </w:r>
    </w:p>
    <w:p w14:paraId="3A57ACFD" w14:textId="77777777" w:rsidR="00E2775C" w:rsidRPr="00BA1F70" w:rsidRDefault="00E2775C" w:rsidP="002A057D">
      <w:pPr>
        <w:ind w:right="-284"/>
        <w:contextualSpacing/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D</w:t>
      </w:r>
    </w:p>
    <w:p w14:paraId="50942DB1" w14:textId="77777777" w:rsidR="00E2775C" w:rsidRPr="00BA1F70" w:rsidRDefault="00E2775C" w:rsidP="002A057D">
      <w:pPr>
        <w:ind w:right="-284"/>
        <w:contextualSpacing/>
        <w:rPr>
          <w:rFonts w:ascii="Garamond" w:hAnsi="Garamond"/>
          <w:b/>
        </w:rPr>
      </w:pPr>
    </w:p>
    <w:p w14:paraId="5FA9B996" w14:textId="77777777" w:rsidR="00E2775C" w:rsidRPr="00BA1F70" w:rsidRDefault="00E2775C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9</w:t>
      </w:r>
    </w:p>
    <w:p w14:paraId="0D41AAFA" w14:textId="77777777" w:rsidR="003237DF" w:rsidRPr="00BA1F70" w:rsidRDefault="003237DF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 xml:space="preserve">Innbetaling fra kunder = Årets salg inkl. MVA + IB Kundefordringer – UB Kundefordringer </w:t>
      </w:r>
    </w:p>
    <w:p w14:paraId="2B48F97C" w14:textId="77777777" w:rsidR="0050459F" w:rsidRPr="00BA1F70" w:rsidRDefault="0050459F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3740 – 1950 = 1790</w:t>
      </w:r>
      <w:r w:rsidR="00BA1F70">
        <w:rPr>
          <w:rFonts w:ascii="Garamond" w:hAnsi="Garamond"/>
        </w:rPr>
        <w:t xml:space="preserve"> </w:t>
      </w:r>
      <w:r w:rsidR="00A20C58" w:rsidRPr="00BA1F70">
        <w:rPr>
          <w:rFonts w:ascii="Garamond" w:hAnsi="Garamond"/>
        </w:rPr>
        <w:t>(Finner størrelsen på Kundefordringene)</w:t>
      </w:r>
    </w:p>
    <w:p w14:paraId="2997DA86" w14:textId="77777777" w:rsidR="0050459F" w:rsidRPr="00BA1F70" w:rsidRDefault="0050459F" w:rsidP="002A057D">
      <w:pPr>
        <w:ind w:right="-284"/>
        <w:contextualSpacing/>
        <w:rPr>
          <w:rFonts w:ascii="Garamond" w:hAnsi="Garamond"/>
        </w:rPr>
      </w:pPr>
      <w:r w:rsidRPr="00BA1F70">
        <w:rPr>
          <w:rFonts w:ascii="Garamond" w:hAnsi="Garamond"/>
        </w:rPr>
        <w:t>3990 – 2230 = 1760</w:t>
      </w:r>
    </w:p>
    <w:p w14:paraId="41A6FD4D" w14:textId="77777777" w:rsidR="00FC5AEC" w:rsidRPr="00BA1F70" w:rsidRDefault="0050459F">
      <w:pPr>
        <w:rPr>
          <w:rFonts w:ascii="Garamond" w:hAnsi="Garamond"/>
        </w:rPr>
      </w:pPr>
      <w:r w:rsidRPr="00BA1F70">
        <w:rPr>
          <w:rFonts w:ascii="Garamond" w:hAnsi="Garamond"/>
        </w:rPr>
        <w:tab/>
        <w:t xml:space="preserve">        =     30</w:t>
      </w:r>
    </w:p>
    <w:p w14:paraId="3E505CC6" w14:textId="77777777" w:rsidR="0050459F" w:rsidRPr="00BA1F70" w:rsidRDefault="0050459F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9800 </w:t>
      </w:r>
      <w:r w:rsidR="003237DF" w:rsidRPr="00BA1F70">
        <w:rPr>
          <w:rFonts w:ascii="Garamond" w:hAnsi="Garamond"/>
        </w:rPr>
        <w:t xml:space="preserve">× 1,25 </w:t>
      </w:r>
      <w:r w:rsidRPr="00BA1F70">
        <w:rPr>
          <w:rFonts w:ascii="Garamond" w:hAnsi="Garamond"/>
        </w:rPr>
        <w:t>+ 30 = 12</w:t>
      </w:r>
      <w:r w:rsidR="00BA1F70">
        <w:rPr>
          <w:rFonts w:ascii="Garamond" w:hAnsi="Garamond"/>
        </w:rPr>
        <w:t> </w:t>
      </w:r>
      <w:r w:rsidRPr="00BA1F70">
        <w:rPr>
          <w:rFonts w:ascii="Garamond" w:hAnsi="Garamond"/>
        </w:rPr>
        <w:t>28</w:t>
      </w:r>
      <w:r w:rsidR="00A20C58" w:rsidRPr="00BA1F70">
        <w:rPr>
          <w:rFonts w:ascii="Garamond" w:hAnsi="Garamond"/>
        </w:rPr>
        <w:t>0</w:t>
      </w:r>
      <w:r w:rsidR="00BA1F70">
        <w:rPr>
          <w:rFonts w:ascii="Garamond" w:hAnsi="Garamond"/>
        </w:rPr>
        <w:t xml:space="preserve"> </w:t>
      </w:r>
      <w:r w:rsidR="00A20C58" w:rsidRPr="00BA1F70">
        <w:rPr>
          <w:rFonts w:ascii="Garamond" w:hAnsi="Garamond"/>
        </w:rPr>
        <w:t>(Merk at Kundefordringer alltid er oppført i balansen inkl MVA)</w:t>
      </w:r>
    </w:p>
    <w:p w14:paraId="2C03DDB1" w14:textId="77777777" w:rsidR="0050459F" w:rsidRPr="00BA1F70" w:rsidRDefault="0050459F">
      <w:pPr>
        <w:rPr>
          <w:rFonts w:ascii="Garamond" w:hAnsi="Garamond"/>
        </w:rPr>
      </w:pPr>
      <w:r w:rsidRPr="00BA1F70">
        <w:rPr>
          <w:rFonts w:ascii="Garamond" w:hAnsi="Garamond"/>
          <w:b/>
        </w:rPr>
        <w:t>A</w:t>
      </w:r>
    </w:p>
    <w:p w14:paraId="2B5C86E6" w14:textId="77777777" w:rsidR="0050459F" w:rsidRPr="00BA1F70" w:rsidRDefault="0050459F">
      <w:pPr>
        <w:rPr>
          <w:rFonts w:ascii="Garamond" w:hAnsi="Garamond"/>
        </w:rPr>
      </w:pPr>
    </w:p>
    <w:p w14:paraId="17AFF6DB" w14:textId="77777777" w:rsidR="0050459F" w:rsidRPr="00BA1F70" w:rsidRDefault="0050459F">
      <w:pPr>
        <w:rPr>
          <w:rFonts w:ascii="Garamond" w:hAnsi="Garamond"/>
        </w:rPr>
      </w:pPr>
      <w:r w:rsidRPr="00BA1F70">
        <w:rPr>
          <w:rFonts w:ascii="Garamond" w:hAnsi="Garamond"/>
        </w:rPr>
        <w:t>Oppgave 1</w:t>
      </w:r>
      <w:r w:rsidR="00BA1F70">
        <w:rPr>
          <w:rFonts w:ascii="Garamond" w:hAnsi="Garamond"/>
        </w:rPr>
        <w:t>0</w:t>
      </w:r>
    </w:p>
    <w:p w14:paraId="549DE61B" w14:textId="77777777" w:rsidR="00466756" w:rsidRPr="00BA1F70" w:rsidRDefault="0050459F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Bruttofortjeneste = </w:t>
      </w:r>
      <w:r w:rsidR="00466756" w:rsidRPr="00BA1F70">
        <w:rPr>
          <w:rFonts w:ascii="Garamond" w:hAnsi="Garamond"/>
        </w:rPr>
        <w:t>(Salgsinntekter – varekostnad)/Salgsinntekter</w:t>
      </w:r>
      <w:r w:rsidRPr="00BA1F70">
        <w:rPr>
          <w:rFonts w:ascii="Garamond" w:hAnsi="Garamond"/>
        </w:rPr>
        <w:t xml:space="preserve"> </w:t>
      </w:r>
      <w:r w:rsidR="00466756" w:rsidRPr="00BA1F70">
        <w:rPr>
          <w:rFonts w:ascii="Garamond" w:hAnsi="Garamond"/>
        </w:rPr>
        <w:t>*</w:t>
      </w:r>
      <w:r w:rsidR="00A20C58" w:rsidRPr="00BA1F70">
        <w:rPr>
          <w:rFonts w:ascii="Garamond" w:hAnsi="Garamond"/>
        </w:rPr>
        <w:t xml:space="preserve"> </w:t>
      </w:r>
      <w:r w:rsidR="00466756" w:rsidRPr="00BA1F70">
        <w:rPr>
          <w:rFonts w:ascii="Garamond" w:hAnsi="Garamond"/>
        </w:rPr>
        <w:t>100</w:t>
      </w:r>
    </w:p>
    <w:p w14:paraId="48917CA4" w14:textId="77777777" w:rsidR="00466756" w:rsidRPr="00BA1F70" w:rsidRDefault="00466756">
      <w:pPr>
        <w:rPr>
          <w:rFonts w:ascii="Garamond" w:hAnsi="Garamond"/>
        </w:rPr>
      </w:pPr>
      <w:r w:rsidRPr="00BA1F70">
        <w:rPr>
          <w:rFonts w:ascii="Garamond" w:hAnsi="Garamond"/>
        </w:rPr>
        <w:t>(9800 – 2500)/9800 * 100 = 74.5 %</w:t>
      </w:r>
    </w:p>
    <w:p w14:paraId="10676976" w14:textId="77777777" w:rsidR="00466756" w:rsidRPr="00BA1F70" w:rsidRDefault="00466756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A</w:t>
      </w:r>
    </w:p>
    <w:p w14:paraId="6A458B16" w14:textId="77777777" w:rsidR="00466756" w:rsidRPr="00BA1F70" w:rsidRDefault="00466756">
      <w:pPr>
        <w:rPr>
          <w:rFonts w:ascii="Garamond" w:hAnsi="Garamond"/>
          <w:b/>
        </w:rPr>
      </w:pPr>
    </w:p>
    <w:p w14:paraId="08F5C62E" w14:textId="77777777" w:rsidR="00466756" w:rsidRPr="00BA1F70" w:rsidRDefault="00466756">
      <w:pPr>
        <w:rPr>
          <w:rFonts w:ascii="Garamond" w:hAnsi="Garamond"/>
        </w:rPr>
      </w:pPr>
      <w:r w:rsidRPr="00BA1F70">
        <w:rPr>
          <w:rFonts w:ascii="Garamond" w:hAnsi="Garamond"/>
        </w:rPr>
        <w:t>Oppgave 1</w:t>
      </w:r>
      <w:r w:rsidR="00BA1F70">
        <w:rPr>
          <w:rFonts w:ascii="Garamond" w:hAnsi="Garamond"/>
        </w:rPr>
        <w:t>1</w:t>
      </w:r>
    </w:p>
    <w:p w14:paraId="57C07780" w14:textId="77777777" w:rsidR="00466756" w:rsidRPr="00BA1F70" w:rsidRDefault="00466756">
      <w:pPr>
        <w:rPr>
          <w:rFonts w:ascii="Garamond" w:hAnsi="Garamond"/>
        </w:rPr>
      </w:pPr>
      <w:r w:rsidRPr="00BA1F70">
        <w:rPr>
          <w:rFonts w:ascii="Garamond" w:hAnsi="Garamond"/>
        </w:rPr>
        <w:t>Totalrentabilitet = (Resultat før skatt + rentekostnader) / Gjennomsnittlig totalkapital</w:t>
      </w:r>
    </w:p>
    <w:p w14:paraId="0DB54A76" w14:textId="77777777" w:rsidR="00466756" w:rsidRPr="00BA1F70" w:rsidRDefault="00466756">
      <w:pPr>
        <w:rPr>
          <w:rFonts w:ascii="Garamond" w:hAnsi="Garamond"/>
        </w:rPr>
      </w:pPr>
      <w:r w:rsidRPr="00BA1F70">
        <w:rPr>
          <w:rFonts w:ascii="Garamond" w:hAnsi="Garamond"/>
        </w:rPr>
        <w:t>(3 600 + 700) / ((12510 + 11690)/2) * 100 = 35.5 %</w:t>
      </w:r>
    </w:p>
    <w:p w14:paraId="7EF645FD" w14:textId="77777777" w:rsidR="00466756" w:rsidRPr="00BA1F70" w:rsidRDefault="00466756">
      <w:pPr>
        <w:rPr>
          <w:rFonts w:ascii="Garamond" w:hAnsi="Garamond"/>
        </w:rPr>
      </w:pPr>
      <w:r w:rsidRPr="00BA1F70">
        <w:rPr>
          <w:rFonts w:ascii="Garamond" w:hAnsi="Garamond"/>
          <w:b/>
        </w:rPr>
        <w:t>B</w:t>
      </w:r>
    </w:p>
    <w:p w14:paraId="48E7F2CC" w14:textId="77777777" w:rsidR="00466756" w:rsidRPr="00BA1F70" w:rsidRDefault="00466756">
      <w:pPr>
        <w:rPr>
          <w:rFonts w:ascii="Garamond" w:hAnsi="Garamond"/>
        </w:rPr>
      </w:pPr>
    </w:p>
    <w:p w14:paraId="055A4791" w14:textId="77777777" w:rsidR="00230ECA" w:rsidRPr="00BA1F70" w:rsidRDefault="0054746D">
      <w:pPr>
        <w:rPr>
          <w:rFonts w:ascii="Garamond" w:hAnsi="Garamond"/>
        </w:rPr>
      </w:pPr>
      <w:r w:rsidRPr="00BA1F70">
        <w:rPr>
          <w:rFonts w:ascii="Garamond" w:hAnsi="Garamond"/>
        </w:rPr>
        <w:t>Oppgave 1</w:t>
      </w:r>
      <w:r w:rsidR="00BA1F70">
        <w:rPr>
          <w:rFonts w:ascii="Garamond" w:hAnsi="Garamond"/>
        </w:rPr>
        <w:t>2</w:t>
      </w:r>
    </w:p>
    <w:p w14:paraId="737835C7" w14:textId="77777777" w:rsidR="0054746D" w:rsidRPr="00BA1F70" w:rsidRDefault="0054746D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Resultatgrad = Resultat før skatt </w:t>
      </w:r>
      <w:r w:rsidR="008B53C5" w:rsidRPr="00BA1F70">
        <w:rPr>
          <w:rFonts w:ascii="Garamond" w:hAnsi="Garamond"/>
        </w:rPr>
        <w:t xml:space="preserve">+ rentekostnader </w:t>
      </w:r>
      <w:r w:rsidRPr="00BA1F70">
        <w:rPr>
          <w:rFonts w:ascii="Garamond" w:hAnsi="Garamond"/>
        </w:rPr>
        <w:t xml:space="preserve">/Driftsinntekter * 100 </w:t>
      </w:r>
    </w:p>
    <w:p w14:paraId="65B404A8" w14:textId="77777777" w:rsidR="0054746D" w:rsidRPr="00BA1F70" w:rsidRDefault="0054746D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3600 </w:t>
      </w:r>
      <w:r w:rsidR="008B53C5" w:rsidRPr="00BA1F70">
        <w:rPr>
          <w:rFonts w:ascii="Garamond" w:hAnsi="Garamond"/>
        </w:rPr>
        <w:t>+ 700 / 9800 *100 = 43.9</w:t>
      </w:r>
      <w:r w:rsidRPr="00BA1F70">
        <w:rPr>
          <w:rFonts w:ascii="Garamond" w:hAnsi="Garamond"/>
        </w:rPr>
        <w:t xml:space="preserve"> % </w:t>
      </w:r>
    </w:p>
    <w:p w14:paraId="46239A7D" w14:textId="77777777" w:rsidR="0054746D" w:rsidRPr="00BA1F70" w:rsidRDefault="008B53C5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B</w:t>
      </w:r>
    </w:p>
    <w:p w14:paraId="5EEA981B" w14:textId="77777777" w:rsidR="0054746D" w:rsidRPr="00BA1F70" w:rsidRDefault="0054746D">
      <w:pPr>
        <w:rPr>
          <w:rFonts w:ascii="Garamond" w:hAnsi="Garamond"/>
          <w:b/>
        </w:rPr>
      </w:pPr>
    </w:p>
    <w:p w14:paraId="68DA36D2" w14:textId="77777777" w:rsidR="0054746D" w:rsidRPr="00BA1F70" w:rsidRDefault="0054746D">
      <w:pPr>
        <w:rPr>
          <w:rFonts w:ascii="Garamond" w:hAnsi="Garamond"/>
        </w:rPr>
      </w:pPr>
      <w:r w:rsidRPr="00BA1F70">
        <w:rPr>
          <w:rFonts w:ascii="Garamond" w:hAnsi="Garamond"/>
        </w:rPr>
        <w:t>Oppgave 1</w:t>
      </w:r>
      <w:r w:rsidR="00BA1F70">
        <w:rPr>
          <w:rFonts w:ascii="Garamond" w:hAnsi="Garamond"/>
        </w:rPr>
        <w:t>3</w:t>
      </w:r>
    </w:p>
    <w:p w14:paraId="16760F87" w14:textId="77777777" w:rsidR="0054746D" w:rsidRPr="00BA1F70" w:rsidRDefault="0054746D">
      <w:pPr>
        <w:rPr>
          <w:rFonts w:ascii="Garamond" w:hAnsi="Garamond"/>
        </w:rPr>
      </w:pPr>
      <w:r w:rsidRPr="00BA1F70">
        <w:rPr>
          <w:rFonts w:ascii="Garamond" w:hAnsi="Garamond"/>
        </w:rPr>
        <w:t>Egen</w:t>
      </w:r>
      <w:r w:rsidR="000B37C2" w:rsidRPr="00BA1F70">
        <w:rPr>
          <w:rFonts w:ascii="Garamond" w:hAnsi="Garamond"/>
        </w:rPr>
        <w:t xml:space="preserve">kapitalrentabilitet = </w:t>
      </w:r>
      <w:r w:rsidR="001A3B8E" w:rsidRPr="00BA1F70">
        <w:rPr>
          <w:rFonts w:ascii="Garamond" w:hAnsi="Garamond"/>
        </w:rPr>
        <w:t>Resultat</w:t>
      </w:r>
      <w:r w:rsidR="000B37C2" w:rsidRPr="00BA1F70">
        <w:rPr>
          <w:rFonts w:ascii="Garamond" w:hAnsi="Garamond"/>
        </w:rPr>
        <w:t xml:space="preserve"> / Gjennomsnittlig EK * 100</w:t>
      </w:r>
    </w:p>
    <w:p w14:paraId="4A3E5D79" w14:textId="77777777" w:rsidR="000B37C2" w:rsidRPr="00BA1F70" w:rsidRDefault="001A3B8E">
      <w:pPr>
        <w:rPr>
          <w:rFonts w:ascii="Garamond" w:hAnsi="Garamond"/>
        </w:rPr>
      </w:pPr>
      <w:r w:rsidRPr="00BA1F70">
        <w:rPr>
          <w:rFonts w:ascii="Garamond" w:hAnsi="Garamond"/>
        </w:rPr>
        <w:t>2592</w:t>
      </w:r>
      <w:r w:rsidR="000B37C2" w:rsidRPr="00BA1F70">
        <w:rPr>
          <w:rFonts w:ascii="Garamond" w:hAnsi="Garamond"/>
        </w:rPr>
        <w:t xml:space="preserve"> </w:t>
      </w:r>
      <w:r w:rsidRPr="00BA1F70">
        <w:rPr>
          <w:rFonts w:ascii="Garamond" w:hAnsi="Garamond"/>
        </w:rPr>
        <w:t xml:space="preserve">/ </w:t>
      </w:r>
      <w:proofErr w:type="gramStart"/>
      <w:r w:rsidRPr="00BA1F70">
        <w:rPr>
          <w:rFonts w:ascii="Garamond" w:hAnsi="Garamond"/>
        </w:rPr>
        <w:t>(( 7320</w:t>
      </w:r>
      <w:proofErr w:type="gramEnd"/>
      <w:r w:rsidRPr="00BA1F70">
        <w:rPr>
          <w:rFonts w:ascii="Garamond" w:hAnsi="Garamond"/>
        </w:rPr>
        <w:t xml:space="preserve"> + 5970)/2) * 100= 39</w:t>
      </w:r>
      <w:r w:rsidR="000B37C2" w:rsidRPr="00BA1F70">
        <w:rPr>
          <w:rFonts w:ascii="Garamond" w:hAnsi="Garamond"/>
        </w:rPr>
        <w:t xml:space="preserve"> %</w:t>
      </w:r>
    </w:p>
    <w:p w14:paraId="5594C3F9" w14:textId="77777777" w:rsidR="000B37C2" w:rsidRPr="00BA1F70" w:rsidRDefault="001A3B8E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D</w:t>
      </w:r>
    </w:p>
    <w:p w14:paraId="472EF934" w14:textId="77777777" w:rsidR="001A3B8E" w:rsidRPr="00BA1F70" w:rsidRDefault="001A3B8E">
      <w:pPr>
        <w:rPr>
          <w:rFonts w:ascii="Garamond" w:hAnsi="Garamond"/>
          <w:b/>
        </w:rPr>
      </w:pPr>
    </w:p>
    <w:p w14:paraId="701B203F" w14:textId="77777777" w:rsidR="000B37C2" w:rsidRPr="00BA1F70" w:rsidRDefault="000B37C2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14</w:t>
      </w:r>
    </w:p>
    <w:p w14:paraId="5BB1015A" w14:textId="77777777" w:rsidR="00573955" w:rsidRPr="00BA1F70" w:rsidRDefault="00573955">
      <w:pPr>
        <w:rPr>
          <w:rFonts w:ascii="Garamond" w:hAnsi="Garamond"/>
        </w:rPr>
      </w:pPr>
      <w:r w:rsidRPr="00BA1F70">
        <w:rPr>
          <w:rFonts w:ascii="Garamond" w:hAnsi="Garamond"/>
        </w:rPr>
        <w:t>Driftsmargin = Driftsresultat / Driftsinntekter * 100</w:t>
      </w:r>
    </w:p>
    <w:p w14:paraId="308DCC43" w14:textId="77777777" w:rsidR="00573955" w:rsidRPr="00BA1F70" w:rsidRDefault="00573955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4100 / 9800 * 100 = 41.8 % </w:t>
      </w:r>
    </w:p>
    <w:p w14:paraId="4AE1F5C3" w14:textId="77777777" w:rsidR="00573955" w:rsidRPr="00BA1F70" w:rsidRDefault="00573955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A</w:t>
      </w:r>
    </w:p>
    <w:p w14:paraId="599E285C" w14:textId="77777777" w:rsidR="00573955" w:rsidRPr="00BA1F70" w:rsidRDefault="00573955">
      <w:pPr>
        <w:rPr>
          <w:rFonts w:ascii="Garamond" w:hAnsi="Garamond"/>
        </w:rPr>
      </w:pPr>
    </w:p>
    <w:p w14:paraId="237F2831" w14:textId="77777777" w:rsidR="00573955" w:rsidRPr="00BA1F70" w:rsidRDefault="00573955">
      <w:pPr>
        <w:rPr>
          <w:rFonts w:ascii="Garamond" w:hAnsi="Garamond"/>
        </w:rPr>
      </w:pPr>
      <w:r w:rsidRPr="00BA1F70">
        <w:rPr>
          <w:rFonts w:ascii="Garamond" w:hAnsi="Garamond"/>
        </w:rPr>
        <w:t xml:space="preserve">Oppgave </w:t>
      </w:r>
      <w:r w:rsidR="00BA1F70">
        <w:rPr>
          <w:rFonts w:ascii="Garamond" w:hAnsi="Garamond"/>
        </w:rPr>
        <w:t>15</w:t>
      </w:r>
    </w:p>
    <w:p w14:paraId="6035A050" w14:textId="77777777" w:rsidR="00573955" w:rsidRPr="00BA1F70" w:rsidRDefault="00A20C58">
      <w:pPr>
        <w:rPr>
          <w:rFonts w:ascii="Garamond" w:hAnsi="Garamond"/>
        </w:rPr>
      </w:pPr>
      <w:r w:rsidRPr="00BA1F70">
        <w:rPr>
          <w:rFonts w:ascii="Garamond" w:hAnsi="Garamond"/>
        </w:rPr>
        <w:t>Brekkstangformelen: EKR = TKR + (TKR – GGR) × G/EK</w:t>
      </w:r>
    </w:p>
    <w:p w14:paraId="045405F7" w14:textId="77777777" w:rsidR="00A20C58" w:rsidRPr="00BA1F70" w:rsidRDefault="00A20C58">
      <w:pPr>
        <w:rPr>
          <w:rFonts w:ascii="Garamond" w:hAnsi="Garamond"/>
        </w:rPr>
      </w:pPr>
      <w:r w:rsidRPr="00BA1F70">
        <w:rPr>
          <w:rFonts w:ascii="Garamond" w:hAnsi="Garamond"/>
        </w:rPr>
        <w:sym w:font="Symbol" w:char="F0DE"/>
      </w:r>
      <w:r w:rsidRPr="00BA1F70">
        <w:rPr>
          <w:rFonts w:ascii="Garamond" w:hAnsi="Garamond"/>
        </w:rPr>
        <w:t xml:space="preserve"> EKR = 0,107 + (0,107 – 0,058) × (53 + 30) /72 = 16,3 %</w:t>
      </w:r>
    </w:p>
    <w:p w14:paraId="26759399" w14:textId="77777777" w:rsidR="004375F5" w:rsidRPr="00BA1F70" w:rsidRDefault="00A20C58">
      <w:pPr>
        <w:rPr>
          <w:rFonts w:ascii="Garamond" w:hAnsi="Garamond"/>
          <w:b/>
        </w:rPr>
      </w:pPr>
      <w:r w:rsidRPr="00BA1F70">
        <w:rPr>
          <w:rFonts w:ascii="Garamond" w:hAnsi="Garamond"/>
          <w:b/>
        </w:rPr>
        <w:t>C</w:t>
      </w:r>
    </w:p>
    <w:p w14:paraId="07AC1746" w14:textId="77777777" w:rsidR="004375F5" w:rsidRPr="00BA1F70" w:rsidRDefault="004375F5">
      <w:pPr>
        <w:rPr>
          <w:rFonts w:ascii="Garamond" w:hAnsi="Garamond"/>
        </w:rPr>
      </w:pPr>
    </w:p>
    <w:sectPr w:rsidR="004375F5" w:rsidRPr="00BA1F70" w:rsidSect="00C917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7CE5" w14:textId="77777777" w:rsidR="00235688" w:rsidRDefault="00235688" w:rsidP="004375F5">
      <w:r>
        <w:separator/>
      </w:r>
    </w:p>
  </w:endnote>
  <w:endnote w:type="continuationSeparator" w:id="0">
    <w:p w14:paraId="05779708" w14:textId="77777777" w:rsidR="00235688" w:rsidRDefault="00235688" w:rsidP="0043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7EDE" w14:textId="77777777" w:rsidR="00235688" w:rsidRDefault="00235688" w:rsidP="004375F5">
      <w:r>
        <w:separator/>
      </w:r>
    </w:p>
  </w:footnote>
  <w:footnote w:type="continuationSeparator" w:id="0">
    <w:p w14:paraId="58B5B50E" w14:textId="77777777" w:rsidR="00235688" w:rsidRDefault="00235688" w:rsidP="00437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F5"/>
    <w:rsid w:val="00012345"/>
    <w:rsid w:val="000171C4"/>
    <w:rsid w:val="000B37C2"/>
    <w:rsid w:val="001A3B8E"/>
    <w:rsid w:val="00230ECA"/>
    <w:rsid w:val="00235688"/>
    <w:rsid w:val="002A057D"/>
    <w:rsid w:val="003237DF"/>
    <w:rsid w:val="003B77BF"/>
    <w:rsid w:val="004375F5"/>
    <w:rsid w:val="004444AD"/>
    <w:rsid w:val="00466756"/>
    <w:rsid w:val="0049348B"/>
    <w:rsid w:val="0050459F"/>
    <w:rsid w:val="0054746D"/>
    <w:rsid w:val="00573955"/>
    <w:rsid w:val="006F3606"/>
    <w:rsid w:val="00702BA2"/>
    <w:rsid w:val="007A6195"/>
    <w:rsid w:val="008B53C5"/>
    <w:rsid w:val="00953680"/>
    <w:rsid w:val="00A20C58"/>
    <w:rsid w:val="00BA1F70"/>
    <w:rsid w:val="00BA68CB"/>
    <w:rsid w:val="00C72515"/>
    <w:rsid w:val="00C917CA"/>
    <w:rsid w:val="00D0206E"/>
    <w:rsid w:val="00E12405"/>
    <w:rsid w:val="00E129F1"/>
    <w:rsid w:val="00E2775C"/>
    <w:rsid w:val="00E422F5"/>
    <w:rsid w:val="00E63C81"/>
    <w:rsid w:val="00F06F73"/>
    <w:rsid w:val="00FC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DCB620"/>
  <w15:docId w15:val="{A589992C-F0BC-481D-BF83-D4525B5D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5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5F5"/>
  </w:style>
  <w:style w:type="paragraph" w:styleId="Footer">
    <w:name w:val="footer"/>
    <w:basedOn w:val="Normal"/>
    <w:link w:val="FooterChar"/>
    <w:uiPriority w:val="99"/>
    <w:unhideWhenUsed/>
    <w:rsid w:val="004375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2016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Kopperstad</dc:creator>
  <cp:keywords/>
  <dc:description/>
  <cp:lastModifiedBy>Sjur Westgaard</cp:lastModifiedBy>
  <cp:revision>2</cp:revision>
  <dcterms:created xsi:type="dcterms:W3CDTF">2022-01-18T15:57:00Z</dcterms:created>
  <dcterms:modified xsi:type="dcterms:W3CDTF">2022-01-18T15:57:00Z</dcterms:modified>
</cp:coreProperties>
</file>