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117" w14:textId="3E07F57A" w:rsidR="00EA3C9C" w:rsidRPr="00580196" w:rsidRDefault="00BC46D2" w:rsidP="00580196">
      <w:pPr>
        <w:pStyle w:val="Heading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1F504706" w14:textId="35BCCEC7" w:rsidR="00BC46D2" w:rsidRPr="00580196" w:rsidRDefault="00BC46D2" w:rsidP="00580196">
      <w:pPr>
        <w:pStyle w:val="Heading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58FBCE79" w14:textId="3181E96D" w:rsidR="00BC46D2" w:rsidRPr="00A74D6A" w:rsidRDefault="00A74D6A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Десктопное приложение</w:t>
      </w:r>
      <w:r w:rsidR="0042302A"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Messenger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4F0C5E9" w14:textId="7895B400" w:rsidR="00580196" w:rsidRPr="00580196" w:rsidRDefault="00580196" w:rsidP="00580196">
      <w:pPr>
        <w:pStyle w:val="Heading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76A511D0" w:rsidR="00580196" w:rsidRDefault="00580196" w:rsidP="00C94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  <w:r w:rsidR="00A74D6A">
        <w:rPr>
          <w:rFonts w:ascii="Times New Roman" w:hAnsi="Times New Roman" w:cs="Times New Roman"/>
          <w:sz w:val="28"/>
          <w:szCs w:val="28"/>
        </w:rPr>
        <w:t>мессенджеров не ограничивается одной сферой, так как является средством для коммуникации, например, может быть использована в образовательных целях или же в коммерческих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1740EF30" w14:textId="625111A0" w:rsidR="00580196" w:rsidRDefault="00D12CBA" w:rsidP="00580196">
      <w:pPr>
        <w:pStyle w:val="Heading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4433FC1" w:rsidR="00580196" w:rsidRDefault="00580196" w:rsidP="00580196">
      <w:pPr>
        <w:pStyle w:val="Heading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02F1BE29" w14:textId="1A8E391D" w:rsidR="00AC7752" w:rsidRPr="00AC7752" w:rsidRDefault="00A74D6A" w:rsidP="00C94A5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</w:t>
      </w:r>
      <w:r w:rsidR="00AC7752">
        <w:rPr>
          <w:rFonts w:ascii="Times New Roman" w:hAnsi="Times New Roman"/>
          <w:sz w:val="28"/>
        </w:rPr>
        <w:t xml:space="preserve"> предоставляет возможность всем пользователям </w:t>
      </w:r>
      <w:r>
        <w:rPr>
          <w:rFonts w:ascii="Times New Roman" w:hAnsi="Times New Roman"/>
          <w:sz w:val="28"/>
        </w:rPr>
        <w:t>общаться и добавлять друг друга в контакты</w:t>
      </w:r>
      <w:r w:rsidR="00AC7752">
        <w:rPr>
          <w:rFonts w:ascii="Times New Roman" w:hAnsi="Times New Roman"/>
          <w:sz w:val="28"/>
        </w:rPr>
        <w:t>.</w:t>
      </w:r>
    </w:p>
    <w:p w14:paraId="484B828C" w14:textId="3EC67E48" w:rsidR="00C32CEC" w:rsidRDefault="00C32CEC" w:rsidP="00C32CEC">
      <w:pPr>
        <w:pStyle w:val="Heading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5FE768CB" w14:textId="75274B7D" w:rsidR="00C32CEC" w:rsidRPr="00C32CEC" w:rsidRDefault="00A74D6A" w:rsidP="00C94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 w:rsidR="00AC775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эксплуатироваться на ПК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2302A">
        <w:rPr>
          <w:rFonts w:ascii="Times New Roman" w:hAnsi="Times New Roman" w:cs="Times New Roman"/>
          <w:sz w:val="28"/>
          <w:szCs w:val="28"/>
        </w:rPr>
        <w:t xml:space="preserve"> 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>
        <w:rPr>
          <w:rFonts w:ascii="Times New Roman" w:hAnsi="Times New Roman" w:cs="Times New Roman"/>
          <w:sz w:val="28"/>
          <w:szCs w:val="28"/>
        </w:rPr>
        <w:t xml:space="preserve">любых </w:t>
      </w:r>
      <w:r w:rsidR="0042302A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Heading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89709B8" w14:textId="343E1ACE" w:rsidR="00104BEA" w:rsidRPr="00911F35" w:rsidRDefault="00911F35" w:rsidP="00C94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0C648645" w:rsidR="00911F35" w:rsidRDefault="00911F35" w:rsidP="00C94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="004349A2">
        <w:rPr>
          <w:rFonts w:ascii="Times New Roman" w:hAnsi="Times New Roman" w:cs="Times New Roman"/>
          <w:sz w:val="28"/>
          <w:szCs w:val="28"/>
        </w:rPr>
        <w:t>о</w:t>
      </w:r>
      <w:r w:rsidR="00837680">
        <w:rPr>
          <w:rFonts w:ascii="Times New Roman" w:hAnsi="Times New Roman" w:cs="Times New Roman"/>
          <w:sz w:val="28"/>
          <w:szCs w:val="28"/>
        </w:rPr>
        <w:t>тправки</w:t>
      </w:r>
      <w:r w:rsidR="004349A2">
        <w:rPr>
          <w:rFonts w:ascii="Times New Roman" w:hAnsi="Times New Roman" w:cs="Times New Roman"/>
          <w:sz w:val="28"/>
          <w:szCs w:val="28"/>
        </w:rPr>
        <w:t xml:space="preserve"> </w:t>
      </w:r>
      <w:r w:rsidR="00837680">
        <w:rPr>
          <w:rFonts w:ascii="Times New Roman" w:hAnsi="Times New Roman" w:cs="Times New Roman"/>
          <w:sz w:val="28"/>
          <w:szCs w:val="28"/>
        </w:rPr>
        <w:t>сообщения</w:t>
      </w:r>
      <w:r w:rsidR="004349A2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837680">
        <w:rPr>
          <w:rFonts w:ascii="Times New Roman" w:hAnsi="Times New Roman" w:cs="Times New Roman"/>
          <w:sz w:val="28"/>
          <w:szCs w:val="28"/>
        </w:rPr>
        <w:t>ем в переписку</w:t>
      </w:r>
      <w:r w:rsidR="00581271">
        <w:rPr>
          <w:rFonts w:ascii="Times New Roman" w:hAnsi="Times New Roman" w:cs="Times New Roman"/>
          <w:sz w:val="28"/>
          <w:szCs w:val="28"/>
        </w:rPr>
        <w:t>.</w:t>
      </w:r>
    </w:p>
    <w:p w14:paraId="647665EE" w14:textId="1F2547AE" w:rsidR="004349A2" w:rsidRDefault="004349A2" w:rsidP="00C94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диаграмма, которая отображает </w:t>
      </w:r>
      <w:r w:rsidR="00864F49">
        <w:rPr>
          <w:rFonts w:ascii="Times New Roman" w:hAnsi="Times New Roman" w:cs="Times New Roman"/>
          <w:sz w:val="28"/>
          <w:szCs w:val="28"/>
        </w:rPr>
        <w:t>процесс отправки сообщения пользователем в переписку.</w:t>
      </w:r>
    </w:p>
    <w:p w14:paraId="37912C9F" w14:textId="6EB47166" w:rsidR="00A74D6A" w:rsidRDefault="00A74D6A" w:rsidP="00A74D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F36A4" w14:textId="5A23A1BB" w:rsidR="004349A2" w:rsidRDefault="00A41CFB" w:rsidP="004349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0671D" wp14:editId="3E8097C1">
            <wp:extent cx="47815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3DF4" w14:textId="5D386C51" w:rsidR="00A74D6A" w:rsidRDefault="00A74D6A" w:rsidP="00A74D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4349A2">
        <w:rPr>
          <w:rFonts w:ascii="Times New Roman" w:hAnsi="Times New Roman" w:cs="Times New Roman"/>
          <w:sz w:val="28"/>
          <w:szCs w:val="28"/>
        </w:rPr>
        <w:t xml:space="preserve">чата, </w:t>
      </w:r>
      <w:r w:rsidR="0051708A">
        <w:rPr>
          <w:rFonts w:ascii="Times New Roman" w:hAnsi="Times New Roman" w:cs="Times New Roman"/>
          <w:sz w:val="28"/>
          <w:szCs w:val="28"/>
        </w:rPr>
        <w:t>отправление сообщения</w:t>
      </w:r>
    </w:p>
    <w:p w14:paraId="3120DA63" w14:textId="08DA1CC8" w:rsidR="004349A2" w:rsidRDefault="004349A2" w:rsidP="00A74D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EE2A0" w14:textId="504325A8" w:rsidR="00864F49" w:rsidRDefault="00864F49" w:rsidP="00A74D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87F37" wp14:editId="176B5712">
            <wp:extent cx="5940425" cy="289179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F122" w14:textId="20F59822" w:rsidR="004349A2" w:rsidRPr="00911F35" w:rsidRDefault="004349A2" w:rsidP="00A74D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чата</w:t>
      </w:r>
      <w:r w:rsidR="00864F49">
        <w:rPr>
          <w:rFonts w:ascii="Times New Roman" w:hAnsi="Times New Roman" w:cs="Times New Roman"/>
          <w:sz w:val="28"/>
          <w:szCs w:val="28"/>
        </w:rPr>
        <w:t>, процесс отправления сообщения</w:t>
      </w:r>
    </w:p>
    <w:p w14:paraId="4580DB83" w14:textId="5619F4BB" w:rsidR="009A2719" w:rsidRPr="009A2719" w:rsidRDefault="009A2719" w:rsidP="00A74D6A"/>
    <w:p w14:paraId="0345634F" w14:textId="600D927A" w:rsidR="00547059" w:rsidRDefault="00547059" w:rsidP="00547059">
      <w:pPr>
        <w:pStyle w:val="Heading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Требования к обрабатываемым хранимым данным </w:t>
      </w:r>
    </w:p>
    <w:p w14:paraId="03B937B4" w14:textId="77777777" w:rsidR="00C94A5C" w:rsidRPr="00C94A5C" w:rsidRDefault="00C94A5C" w:rsidP="00C94A5C"/>
    <w:p w14:paraId="06C6D63E" w14:textId="2F10B4A6" w:rsidR="00677539" w:rsidRDefault="00677539" w:rsidP="006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базе данных имеются 3 таблицы:</w:t>
      </w:r>
      <w:r w:rsidRPr="00677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67753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7753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Session.</w:t>
      </w:r>
    </w:p>
    <w:p w14:paraId="2EEF06B1" w14:textId="2E7E02FF" w:rsidR="00677539" w:rsidRDefault="00677539" w:rsidP="006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677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информацию о всех сообщениях мессенджера.</w:t>
      </w:r>
    </w:p>
    <w:p w14:paraId="3345CE39" w14:textId="08953841" w:rsidR="00677539" w:rsidRDefault="00677539" w:rsidP="006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77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псевдонимы и пароли пользователей.</w:t>
      </w:r>
    </w:p>
    <w:p w14:paraId="5F9BD2C1" w14:textId="0ED80B84" w:rsidR="00677539" w:rsidRPr="00677539" w:rsidRDefault="00677539" w:rsidP="006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псевдонимы тех пользователей, которые сейчас в сети.</w:t>
      </w:r>
    </w:p>
    <w:p w14:paraId="0A614169" w14:textId="5C42BACF" w:rsidR="00A74D6A" w:rsidRDefault="00A74D6A" w:rsidP="00C94A5C">
      <w:pPr>
        <w:spacing w:after="0" w:line="360" w:lineRule="auto"/>
        <w:ind w:firstLine="709"/>
        <w:jc w:val="both"/>
        <w:rPr>
          <w:noProof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349A2">
        <w:rPr>
          <w:rFonts w:ascii="Times New Roman" w:hAnsi="Times New Roman" w:cs="Times New Roman"/>
          <w:sz w:val="28"/>
          <w:szCs w:val="28"/>
        </w:rPr>
        <w:t>3</w:t>
      </w:r>
      <w:r w:rsidRPr="00911F35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677539">
        <w:rPr>
          <w:rFonts w:ascii="Times New Roman" w:hAnsi="Times New Roman" w:cs="Times New Roman"/>
          <w:sz w:val="28"/>
          <w:szCs w:val="28"/>
        </w:rPr>
        <w:t>схема базы данных, и какие данные обрабатываются.</w:t>
      </w:r>
      <w:r>
        <w:rPr>
          <w:noProof/>
        </w:rPr>
        <w:t xml:space="preserve"> </w:t>
      </w:r>
    </w:p>
    <w:p w14:paraId="0DC5313B" w14:textId="77777777" w:rsidR="00C94A5C" w:rsidRDefault="00C94A5C" w:rsidP="00C94A5C">
      <w:pPr>
        <w:spacing w:after="0" w:line="360" w:lineRule="auto"/>
        <w:ind w:firstLine="709"/>
        <w:jc w:val="both"/>
        <w:rPr>
          <w:noProof/>
        </w:rPr>
      </w:pPr>
    </w:p>
    <w:p w14:paraId="5C6814A8" w14:textId="7CB49862" w:rsidR="009A2719" w:rsidRPr="00A74D6A" w:rsidRDefault="00677539" w:rsidP="00A74D6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3746E81B" wp14:editId="36431B11">
            <wp:extent cx="541972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A0E" w14:textId="75D4F2F4" w:rsidR="009A2719" w:rsidRPr="000B14DE" w:rsidRDefault="009A2719" w:rsidP="009A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49A2">
        <w:rPr>
          <w:rFonts w:ascii="Times New Roman" w:hAnsi="Times New Roman" w:cs="Times New Roman"/>
          <w:sz w:val="28"/>
          <w:szCs w:val="28"/>
        </w:rPr>
        <w:t>3</w:t>
      </w:r>
      <w:r w:rsidRPr="009A2719">
        <w:rPr>
          <w:rFonts w:ascii="Times New Roman" w:hAnsi="Times New Roman" w:cs="Times New Roman"/>
          <w:sz w:val="28"/>
          <w:szCs w:val="28"/>
        </w:rPr>
        <w:t xml:space="preserve">– Диаграмма </w:t>
      </w:r>
      <w:r w:rsidR="003937BA">
        <w:rPr>
          <w:rFonts w:ascii="Times New Roman" w:hAnsi="Times New Roman" w:cs="Times New Roman"/>
          <w:sz w:val="28"/>
          <w:szCs w:val="28"/>
        </w:rPr>
        <w:t>базы данных</w:t>
      </w:r>
    </w:p>
    <w:p w14:paraId="4E82CC21" w14:textId="77777777" w:rsidR="009A2719" w:rsidRPr="009A2719" w:rsidRDefault="009A2719" w:rsidP="009A2719"/>
    <w:p w14:paraId="7077C99E" w14:textId="77777777" w:rsidR="000B14DE" w:rsidRPr="000B14DE" w:rsidRDefault="000B14DE" w:rsidP="000B14DE">
      <w:pPr>
        <w:ind w:firstLine="709"/>
        <w:rPr>
          <w:rFonts w:ascii="Times New Roman" w:hAnsi="Times New Roman"/>
          <w:sz w:val="28"/>
        </w:rPr>
      </w:pPr>
    </w:p>
    <w:sectPr w:rsidR="000B14DE" w:rsidRPr="000B1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76246"/>
    <w:rsid w:val="00094B2B"/>
    <w:rsid w:val="000B14DE"/>
    <w:rsid w:val="00104BEA"/>
    <w:rsid w:val="0021391E"/>
    <w:rsid w:val="003937BA"/>
    <w:rsid w:val="003E2DE8"/>
    <w:rsid w:val="0042302A"/>
    <w:rsid w:val="004349A2"/>
    <w:rsid w:val="00474C17"/>
    <w:rsid w:val="0051708A"/>
    <w:rsid w:val="00547059"/>
    <w:rsid w:val="00580196"/>
    <w:rsid w:val="00581271"/>
    <w:rsid w:val="00677539"/>
    <w:rsid w:val="00707DE3"/>
    <w:rsid w:val="00837680"/>
    <w:rsid w:val="00864F49"/>
    <w:rsid w:val="00911F35"/>
    <w:rsid w:val="009A2719"/>
    <w:rsid w:val="00A371C6"/>
    <w:rsid w:val="00A41CFB"/>
    <w:rsid w:val="00A74D6A"/>
    <w:rsid w:val="00AC7752"/>
    <w:rsid w:val="00B841DA"/>
    <w:rsid w:val="00BA5AE9"/>
    <w:rsid w:val="00BC46D2"/>
    <w:rsid w:val="00C32CEC"/>
    <w:rsid w:val="00C76C2D"/>
    <w:rsid w:val="00C94A5C"/>
    <w:rsid w:val="00D12CBA"/>
    <w:rsid w:val="00D82974"/>
    <w:rsid w:val="00E84CAF"/>
    <w:rsid w:val="00E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Чесноков Артем Сергеевич</cp:lastModifiedBy>
  <cp:revision>13</cp:revision>
  <dcterms:created xsi:type="dcterms:W3CDTF">2022-10-26T12:59:00Z</dcterms:created>
  <dcterms:modified xsi:type="dcterms:W3CDTF">2022-11-21T16:13:00Z</dcterms:modified>
</cp:coreProperties>
</file>