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715" w:rsidRDefault="00C31715">
      <w:r w:rsidRPr="00C31715">
        <w:drawing>
          <wp:anchor distT="0" distB="0" distL="114300" distR="114300" simplePos="0" relativeHeight="251658240" behindDoc="0" locked="0" layoutInCell="1" allowOverlap="1" wp14:anchorId="390B892F">
            <wp:simplePos x="0" y="0"/>
            <wp:positionH relativeFrom="column">
              <wp:posOffset>1196340</wp:posOffset>
            </wp:positionH>
            <wp:positionV relativeFrom="paragraph">
              <wp:posOffset>1280582</wp:posOffset>
            </wp:positionV>
            <wp:extent cx="1201228" cy="1143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22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3517210" cy="34061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391" cy="342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15"/>
    <w:rsid w:val="00871718"/>
    <w:rsid w:val="00C3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FD682-5E67-4873-82FD-062CF8B9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SISWA 01</dc:creator>
  <cp:keywords/>
  <dc:description/>
  <cp:lastModifiedBy>SISWA 01</cp:lastModifiedBy>
  <cp:revision>2</cp:revision>
  <dcterms:created xsi:type="dcterms:W3CDTF">2024-11-11T02:16:00Z</dcterms:created>
  <dcterms:modified xsi:type="dcterms:W3CDTF">2024-11-11T02:16:00Z</dcterms:modified>
</cp:coreProperties>
</file>