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F55" w:rsidRDefault="00C5056B" w:rsidP="00B94F55">
      <w:r>
        <w:t>UNIVERSIDAD DE SAN CARLOS DE GUATEMALA</w:t>
      </w:r>
    </w:p>
    <w:p w:rsidR="00C5056B" w:rsidRDefault="00C5056B" w:rsidP="00B94F55">
      <w:r>
        <w:t>FACULTAD DE INGENIERIA</w:t>
      </w:r>
    </w:p>
    <w:p w:rsidR="00C5056B" w:rsidRDefault="00C5056B" w:rsidP="00B94F55">
      <w:r>
        <w:t>ESCUELA DE MECANICA INDUSTRIAL</w:t>
      </w:r>
    </w:p>
    <w:p w:rsidR="00C5056B" w:rsidRDefault="00C5056B" w:rsidP="00B94F55">
      <w:r>
        <w:t xml:space="preserve">INVESTIGACIÓN DE OPERACIONES 1 </w:t>
      </w:r>
    </w:p>
    <w:p w:rsidR="00C5056B" w:rsidRDefault="00C5056B" w:rsidP="00B94F55">
      <w:r>
        <w:t>SECCIÓN A</w:t>
      </w:r>
    </w:p>
    <w:p w:rsidR="00C5056B" w:rsidRDefault="00C5056B" w:rsidP="00B94F55"/>
    <w:p w:rsidR="00C5056B" w:rsidRDefault="00C5056B" w:rsidP="00B94F55"/>
    <w:p w:rsidR="00C5056B" w:rsidRDefault="00C5056B" w:rsidP="00B94F55"/>
    <w:p w:rsidR="00C5056B" w:rsidRDefault="00C5056B" w:rsidP="00B94F55"/>
    <w:p w:rsidR="00C5056B" w:rsidRDefault="00C5056B" w:rsidP="00B94F55"/>
    <w:p w:rsidR="00C5056B" w:rsidRDefault="00C5056B" w:rsidP="00B94F55"/>
    <w:p w:rsidR="00C5056B" w:rsidRDefault="00C5056B" w:rsidP="00B94F55"/>
    <w:p w:rsidR="00C5056B" w:rsidRPr="00C5056B" w:rsidRDefault="00C5056B" w:rsidP="00C5056B">
      <w:pPr>
        <w:jc w:val="center"/>
        <w:rPr>
          <w:sz w:val="44"/>
          <w:szCs w:val="44"/>
        </w:rPr>
      </w:pPr>
      <w:r w:rsidRPr="00C5056B">
        <w:rPr>
          <w:sz w:val="44"/>
          <w:szCs w:val="44"/>
        </w:rPr>
        <w:t>PROYECTO</w:t>
      </w:r>
    </w:p>
    <w:p w:rsidR="00C5056B" w:rsidRPr="00C5056B" w:rsidRDefault="00C5056B" w:rsidP="00C5056B">
      <w:pPr>
        <w:jc w:val="center"/>
        <w:rPr>
          <w:sz w:val="44"/>
          <w:szCs w:val="44"/>
        </w:rPr>
      </w:pPr>
      <w:r w:rsidRPr="00C5056B">
        <w:rPr>
          <w:sz w:val="44"/>
          <w:szCs w:val="44"/>
        </w:rPr>
        <w:t>METODOS DE TRANSPORTE</w:t>
      </w:r>
    </w:p>
    <w:p w:rsidR="00B94F55" w:rsidRDefault="00B94F55" w:rsidP="00BC0B10">
      <w:pPr>
        <w:pStyle w:val="Ttulo1"/>
      </w:pPr>
    </w:p>
    <w:p w:rsidR="00B94F55" w:rsidRDefault="00B94F55" w:rsidP="00BC0B10">
      <w:pPr>
        <w:pStyle w:val="Ttulo1"/>
      </w:pPr>
    </w:p>
    <w:p w:rsidR="00C5056B" w:rsidRDefault="00C5056B" w:rsidP="00C5056B"/>
    <w:p w:rsidR="00C5056B" w:rsidRDefault="00C5056B" w:rsidP="00C5056B"/>
    <w:p w:rsidR="00C5056B" w:rsidRDefault="00C5056B" w:rsidP="00C5056B"/>
    <w:p w:rsidR="00C5056B" w:rsidRDefault="00C5056B" w:rsidP="00C5056B"/>
    <w:p w:rsidR="00C5056B" w:rsidRDefault="00C5056B" w:rsidP="00C5056B"/>
    <w:p w:rsidR="00C5056B" w:rsidRDefault="00C5056B" w:rsidP="00C505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5"/>
        <w:gridCol w:w="1800"/>
      </w:tblGrid>
      <w:tr w:rsidR="00C5056B" w:rsidTr="00C5056B">
        <w:tc>
          <w:tcPr>
            <w:tcW w:w="3775" w:type="dxa"/>
            <w:vAlign w:val="bottom"/>
          </w:tcPr>
          <w:p w:rsidR="00C5056B" w:rsidRDefault="00C5056B" w:rsidP="00C5056B">
            <w:r>
              <w:t>NOMBRE</w:t>
            </w:r>
          </w:p>
        </w:tc>
        <w:tc>
          <w:tcPr>
            <w:tcW w:w="1800" w:type="dxa"/>
            <w:vAlign w:val="bottom"/>
          </w:tcPr>
          <w:p w:rsidR="00C5056B" w:rsidRDefault="00C5056B" w:rsidP="00C5056B">
            <w:proofErr w:type="gramStart"/>
            <w:r>
              <w:t>CARNET</w:t>
            </w:r>
            <w:proofErr w:type="gramEnd"/>
          </w:p>
        </w:tc>
      </w:tr>
      <w:tr w:rsidR="00C5056B" w:rsidRPr="00C5056B" w:rsidTr="00C5056B">
        <w:tc>
          <w:tcPr>
            <w:tcW w:w="3775" w:type="dxa"/>
            <w:vAlign w:val="bottom"/>
          </w:tcPr>
          <w:p w:rsidR="00C5056B" w:rsidRPr="00C5056B" w:rsidRDefault="00C5056B" w:rsidP="00C5056B">
            <w:r w:rsidRPr="00C5056B">
              <w:t xml:space="preserve">Amy </w:t>
            </w:r>
            <w:proofErr w:type="spellStart"/>
            <w:r w:rsidRPr="00C5056B">
              <w:t>Heidy</w:t>
            </w:r>
            <w:proofErr w:type="spellEnd"/>
            <w:r w:rsidRPr="00C5056B">
              <w:t xml:space="preserve"> Sofia </w:t>
            </w:r>
            <w:proofErr w:type="spellStart"/>
            <w:r w:rsidRPr="00C5056B">
              <w:t>Zeceña</w:t>
            </w:r>
            <w:proofErr w:type="spellEnd"/>
            <w:r w:rsidRPr="00C5056B">
              <w:t xml:space="preserve"> Duarte</w:t>
            </w:r>
          </w:p>
        </w:tc>
        <w:tc>
          <w:tcPr>
            <w:tcW w:w="1800" w:type="dxa"/>
            <w:vAlign w:val="bottom"/>
          </w:tcPr>
          <w:p w:rsidR="00C5056B" w:rsidRPr="00C5056B" w:rsidRDefault="00C5056B" w:rsidP="00C5056B">
            <w:r>
              <w:t>201602875</w:t>
            </w:r>
          </w:p>
        </w:tc>
      </w:tr>
      <w:tr w:rsidR="00C5056B" w:rsidRPr="00C5056B" w:rsidTr="00C5056B">
        <w:tc>
          <w:tcPr>
            <w:tcW w:w="3775" w:type="dxa"/>
            <w:vAlign w:val="bottom"/>
          </w:tcPr>
          <w:p w:rsidR="00C5056B" w:rsidRPr="00C5056B" w:rsidRDefault="00C5056B" w:rsidP="00C5056B">
            <w:r>
              <w:t>Diana Celeste Méndez Guzmán</w:t>
            </w:r>
          </w:p>
        </w:tc>
        <w:tc>
          <w:tcPr>
            <w:tcW w:w="1800" w:type="dxa"/>
            <w:vAlign w:val="bottom"/>
          </w:tcPr>
          <w:p w:rsidR="00C5056B" w:rsidRPr="00C5056B" w:rsidRDefault="00C5056B" w:rsidP="00C5056B">
            <w:r>
              <w:t>201403567</w:t>
            </w:r>
          </w:p>
        </w:tc>
      </w:tr>
      <w:tr w:rsidR="00C5056B" w:rsidRPr="00C5056B" w:rsidTr="00C5056B">
        <w:tc>
          <w:tcPr>
            <w:tcW w:w="3775" w:type="dxa"/>
            <w:vAlign w:val="bottom"/>
          </w:tcPr>
          <w:p w:rsidR="00C5056B" w:rsidRPr="00C5056B" w:rsidRDefault="00C5056B" w:rsidP="00C5056B">
            <w:r>
              <w:t>Adrian Byron Ernesto Alvarado Alfaro</w:t>
            </w:r>
          </w:p>
        </w:tc>
        <w:tc>
          <w:tcPr>
            <w:tcW w:w="1800" w:type="dxa"/>
            <w:vAlign w:val="bottom"/>
          </w:tcPr>
          <w:p w:rsidR="00C5056B" w:rsidRPr="00C5056B" w:rsidRDefault="00C5056B" w:rsidP="00C5056B">
            <w:r>
              <w:t>201700308</w:t>
            </w:r>
          </w:p>
        </w:tc>
      </w:tr>
      <w:tr w:rsidR="00C5056B" w:rsidRPr="00C5056B" w:rsidTr="00C5056B">
        <w:tc>
          <w:tcPr>
            <w:tcW w:w="3775" w:type="dxa"/>
            <w:vAlign w:val="bottom"/>
          </w:tcPr>
          <w:p w:rsidR="00C5056B" w:rsidRPr="00C5056B" w:rsidRDefault="00C5056B" w:rsidP="00C5056B">
            <w:r>
              <w:t>María Fernanda Warren Hernández</w:t>
            </w:r>
          </w:p>
        </w:tc>
        <w:tc>
          <w:tcPr>
            <w:tcW w:w="1800" w:type="dxa"/>
            <w:vAlign w:val="bottom"/>
          </w:tcPr>
          <w:p w:rsidR="00C5056B" w:rsidRPr="00C5056B" w:rsidRDefault="00C5056B" w:rsidP="00C5056B">
            <w:r>
              <w:t>201503389</w:t>
            </w:r>
          </w:p>
        </w:tc>
      </w:tr>
      <w:tr w:rsidR="00C5056B" w:rsidRPr="00C5056B" w:rsidTr="00C5056B">
        <w:tc>
          <w:tcPr>
            <w:tcW w:w="3775" w:type="dxa"/>
            <w:vAlign w:val="bottom"/>
          </w:tcPr>
          <w:p w:rsidR="00C5056B" w:rsidRPr="00C5056B" w:rsidRDefault="00C5056B" w:rsidP="00C5056B">
            <w:r>
              <w:t xml:space="preserve">Francisco Alexander Muñoz López </w:t>
            </w:r>
          </w:p>
        </w:tc>
        <w:tc>
          <w:tcPr>
            <w:tcW w:w="1800" w:type="dxa"/>
            <w:vAlign w:val="bottom"/>
          </w:tcPr>
          <w:p w:rsidR="00C5056B" w:rsidRPr="00C5056B" w:rsidRDefault="00C5056B" w:rsidP="00C5056B">
            <w:r>
              <w:t>201503720</w:t>
            </w:r>
          </w:p>
        </w:tc>
      </w:tr>
    </w:tbl>
    <w:p w:rsidR="00C5056B" w:rsidRPr="00C5056B" w:rsidRDefault="00C5056B" w:rsidP="00C5056B"/>
    <w:p w:rsidR="00BC0B10" w:rsidRPr="00C5056B" w:rsidRDefault="00C5056B" w:rsidP="00C5056B">
      <w:pPr>
        <w:jc w:val="center"/>
        <w:rPr>
          <w:sz w:val="28"/>
          <w:szCs w:val="28"/>
        </w:rPr>
      </w:pPr>
      <w:r w:rsidRPr="00C5056B">
        <w:rPr>
          <w:sz w:val="28"/>
          <w:szCs w:val="28"/>
        </w:rPr>
        <w:lastRenderedPageBreak/>
        <w:t>CONCLUSIONES</w:t>
      </w:r>
    </w:p>
    <w:p w:rsidR="00C5056B" w:rsidRDefault="00C5056B"/>
    <w:p w:rsidR="00C5056B" w:rsidRDefault="00C5056B" w:rsidP="0099308A">
      <w:pPr>
        <w:pStyle w:val="Prrafodelista"/>
        <w:numPr>
          <w:ilvl w:val="0"/>
          <w:numId w:val="2"/>
        </w:numPr>
        <w:jc w:val="both"/>
      </w:pPr>
      <w:r>
        <w:t>A la matriz se le hizo balance porque se agregó una ficticia, debido que hay una mayor demanda a la oferta, con un valor de Q</w:t>
      </w:r>
      <w:r w:rsidRPr="00C5056B">
        <w:t>132</w:t>
      </w:r>
      <w:r>
        <w:t>,</w:t>
      </w:r>
      <w:r w:rsidRPr="00C5056B">
        <w:t>950</w:t>
      </w:r>
      <w:r>
        <w:t>.00.</w:t>
      </w:r>
    </w:p>
    <w:p w:rsidR="0099308A" w:rsidRDefault="0099308A" w:rsidP="0099308A">
      <w:pPr>
        <w:pStyle w:val="Prrafodelista"/>
        <w:jc w:val="both"/>
      </w:pPr>
    </w:p>
    <w:p w:rsidR="00C5056B" w:rsidRDefault="00C5056B" w:rsidP="0099308A">
      <w:pPr>
        <w:pStyle w:val="Prrafodelista"/>
        <w:numPr>
          <w:ilvl w:val="0"/>
          <w:numId w:val="2"/>
        </w:numPr>
        <w:jc w:val="both"/>
      </w:pPr>
      <w:r>
        <w:t>El capital</w:t>
      </w:r>
      <w:r w:rsidR="0099308A">
        <w:t xml:space="preserve"> inicial</w:t>
      </w:r>
      <w:r>
        <w:t xml:space="preserve"> en el peor escenario </w:t>
      </w:r>
      <w:r w:rsidR="00213FB8">
        <w:t xml:space="preserve">sería de </w:t>
      </w:r>
      <w:r w:rsidR="0099308A">
        <w:t>Q27.40 con origen en Quetzaltenango y destino a Totonicapán, en el mejor de los escenarios sería Q679.00 con origen igualmente en Quetzaltenango con destino a Petén.</w:t>
      </w:r>
    </w:p>
    <w:p w:rsidR="0099308A" w:rsidRDefault="0099308A" w:rsidP="0099308A">
      <w:pPr>
        <w:pStyle w:val="Prrafodelista"/>
      </w:pPr>
    </w:p>
    <w:p w:rsidR="0099308A" w:rsidRDefault="0099308A" w:rsidP="00C5056B">
      <w:pPr>
        <w:pStyle w:val="Prrafodelista"/>
        <w:numPr>
          <w:ilvl w:val="0"/>
          <w:numId w:val="2"/>
        </w:numPr>
      </w:pPr>
      <w:r>
        <w:t xml:space="preserve">Se puede concluir que el método de </w:t>
      </w:r>
      <w:proofErr w:type="spellStart"/>
      <w:r>
        <w:t>Voguel</w:t>
      </w:r>
      <w:proofErr w:type="spellEnd"/>
      <w:r>
        <w:t xml:space="preserve"> dio como resultado </w:t>
      </w:r>
      <w:r w:rsidRPr="0099308A">
        <w:t>Q75,266,062.70</w:t>
      </w:r>
      <w:r>
        <w:t xml:space="preserve"> siendo el costo más pequeño, pudiendo reducirlo a un valor de </w:t>
      </w:r>
      <w:r w:rsidRPr="0099308A">
        <w:t>Q</w:t>
      </w:r>
      <w:proofErr w:type="gramStart"/>
      <w:r w:rsidRPr="0099308A">
        <w:t>70,351,245.70</w:t>
      </w:r>
      <w:r w:rsidR="00571A90">
        <w:t xml:space="preserve">  en</w:t>
      </w:r>
      <w:proofErr w:type="gramEnd"/>
      <w:r w:rsidR="00571A90">
        <w:t xml:space="preserve"> el método de banquillo</w:t>
      </w:r>
    </w:p>
    <w:p w:rsidR="0099308A" w:rsidRDefault="0099308A" w:rsidP="0099308A">
      <w:pPr>
        <w:pStyle w:val="Prrafodelista"/>
      </w:pPr>
    </w:p>
    <w:p w:rsidR="0099308A" w:rsidRDefault="0099308A" w:rsidP="0099308A">
      <w:r>
        <w:t>SOLUCIONES</w:t>
      </w:r>
    </w:p>
    <w:p w:rsidR="0099308A" w:rsidRDefault="0099308A" w:rsidP="0099308A">
      <w:pPr>
        <w:pStyle w:val="Prrafodelista"/>
        <w:numPr>
          <w:ilvl w:val="0"/>
          <w:numId w:val="3"/>
        </w:numPr>
      </w:pPr>
      <w:r>
        <w:t xml:space="preserve">ESQUINA NOROESTE = </w:t>
      </w:r>
      <w:r w:rsidR="00571A90" w:rsidRPr="00571A90">
        <w:t>Q131,489,905.80</w:t>
      </w:r>
    </w:p>
    <w:p w:rsidR="0099308A" w:rsidRDefault="0099308A" w:rsidP="0099308A">
      <w:pPr>
        <w:pStyle w:val="Prrafodelista"/>
        <w:numPr>
          <w:ilvl w:val="0"/>
          <w:numId w:val="3"/>
        </w:numPr>
      </w:pPr>
      <w:r>
        <w:t>COSTO MINIMO =</w:t>
      </w:r>
      <w:r w:rsidR="00571A90">
        <w:t xml:space="preserve"> </w:t>
      </w:r>
      <w:r w:rsidR="00571A90" w:rsidRPr="00571A90">
        <w:t>Q126,266,472.80</w:t>
      </w:r>
    </w:p>
    <w:p w:rsidR="0099308A" w:rsidRDefault="0099308A" w:rsidP="0099308A">
      <w:pPr>
        <w:pStyle w:val="Prrafodelista"/>
        <w:numPr>
          <w:ilvl w:val="0"/>
          <w:numId w:val="3"/>
        </w:numPr>
      </w:pPr>
      <w:r>
        <w:t>VOGUEL =</w:t>
      </w:r>
      <w:r w:rsidR="00571A90">
        <w:t xml:space="preserve"> </w:t>
      </w:r>
      <w:r w:rsidR="00571A90" w:rsidRPr="0099308A">
        <w:t>Q75,266,062.70</w:t>
      </w:r>
    </w:p>
    <w:p w:rsidR="0099308A" w:rsidRPr="00347C60" w:rsidRDefault="0099308A" w:rsidP="00347C60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b/>
          <w:bCs/>
          <w:color w:val="000000"/>
          <w:lang w:eastAsia="es-MX"/>
        </w:rPr>
      </w:pPr>
      <w:r>
        <w:t>MULTIPLICADORES =</w:t>
      </w:r>
      <w:r w:rsidR="00571A90">
        <w:t xml:space="preserve"> </w:t>
      </w:r>
      <w:r w:rsidR="00347C60" w:rsidRPr="00347C60">
        <w:rPr>
          <w:rFonts w:ascii="Calibri" w:eastAsia="Times New Roman" w:hAnsi="Calibri" w:cs="Calibri"/>
          <w:bCs/>
          <w:color w:val="000000"/>
          <w:lang w:eastAsia="es-MX"/>
        </w:rPr>
        <w:t>Q74,354,683.30</w:t>
      </w:r>
    </w:p>
    <w:p w:rsidR="00571A90" w:rsidRDefault="00571A90" w:rsidP="0099308A">
      <w:pPr>
        <w:pStyle w:val="Prrafodelista"/>
        <w:numPr>
          <w:ilvl w:val="0"/>
          <w:numId w:val="3"/>
        </w:numPr>
      </w:pPr>
      <w:r>
        <w:t xml:space="preserve">BANQUILLO = </w:t>
      </w:r>
      <w:r w:rsidRPr="00571A90">
        <w:t>Q70,351,245.70</w:t>
      </w:r>
    </w:p>
    <w:p w:rsidR="00C5056B" w:rsidRPr="00C5056B" w:rsidRDefault="00C5056B" w:rsidP="00C5056B">
      <w:pPr>
        <w:rPr>
          <w:rFonts w:ascii="Calibri" w:eastAsia="Times New Roman" w:hAnsi="Calibri" w:cs="Calibri"/>
          <w:color w:val="FFFFFF"/>
          <w:lang w:eastAsia="es-MX"/>
        </w:rPr>
      </w:pPr>
    </w:p>
    <w:p w:rsidR="00B94F55" w:rsidRDefault="00B94F55"/>
    <w:p w:rsidR="00B94F55" w:rsidRDefault="00B94F55"/>
    <w:p w:rsidR="00B94F55" w:rsidRDefault="00B94F55"/>
    <w:p w:rsidR="00B94F55" w:rsidRDefault="00B94F55"/>
    <w:p w:rsidR="00B94F55" w:rsidRDefault="00B94F55"/>
    <w:p w:rsidR="00B94F55" w:rsidRDefault="00B94F55"/>
    <w:p w:rsidR="00B94F55" w:rsidRDefault="00B94F55"/>
    <w:p w:rsidR="00B94F55" w:rsidRDefault="00B94F55"/>
    <w:p w:rsidR="00B94F55" w:rsidRDefault="00B94F55"/>
    <w:p w:rsidR="00B94F55" w:rsidRDefault="00B94F55"/>
    <w:p w:rsidR="00B94F55" w:rsidRDefault="00B94F55"/>
    <w:p w:rsidR="00BC0B10" w:rsidRPr="00BC0B10" w:rsidRDefault="00BC0B10">
      <w:bookmarkStart w:id="0" w:name="_GoBack"/>
      <w:bookmarkEnd w:id="0"/>
    </w:p>
    <w:sectPr w:rsidR="00BC0B10" w:rsidRPr="00BC0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1936"/>
    <w:multiLevelType w:val="hybridMultilevel"/>
    <w:tmpl w:val="CB482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1C0E"/>
    <w:multiLevelType w:val="hybridMultilevel"/>
    <w:tmpl w:val="9FD2D1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A1D8A"/>
    <w:multiLevelType w:val="hybridMultilevel"/>
    <w:tmpl w:val="D9F88C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10"/>
    <w:rsid w:val="00213FB8"/>
    <w:rsid w:val="00347C60"/>
    <w:rsid w:val="00400F87"/>
    <w:rsid w:val="004D4D94"/>
    <w:rsid w:val="00571A90"/>
    <w:rsid w:val="005A4335"/>
    <w:rsid w:val="006F76DF"/>
    <w:rsid w:val="007E7363"/>
    <w:rsid w:val="008054E8"/>
    <w:rsid w:val="0099308A"/>
    <w:rsid w:val="00A42D27"/>
    <w:rsid w:val="00A94F45"/>
    <w:rsid w:val="00B94F55"/>
    <w:rsid w:val="00BC0B10"/>
    <w:rsid w:val="00C5056B"/>
    <w:rsid w:val="00CA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A15F"/>
  <w15:chartTrackingRefBased/>
  <w15:docId w15:val="{E1B0D548-D697-4E72-A2EA-2A164513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0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0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B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B1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5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Alvarado</dc:creator>
  <cp:keywords/>
  <dc:description/>
  <cp:lastModifiedBy>Adrian Alvarado</cp:lastModifiedBy>
  <cp:revision>4</cp:revision>
  <dcterms:created xsi:type="dcterms:W3CDTF">2019-11-05T06:45:00Z</dcterms:created>
  <dcterms:modified xsi:type="dcterms:W3CDTF">2019-11-14T01:49:00Z</dcterms:modified>
</cp:coreProperties>
</file>