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FF" w:rsidRDefault="00B832FF" w:rsidP="006B04EA">
      <w:pPr>
        <w:pStyle w:val="Nagwek1"/>
        <w:jc w:val="both"/>
      </w:pPr>
      <w:r>
        <w:t>Cel i założenia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 xml:space="preserve">Stworzenie systemu do podglądu obrazu z kamery USB 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>Dostęp przez stronę internetową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 xml:space="preserve">Sterowanie kamerą – obracanie 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>Użycie serwomechanizmów modelarskich</w:t>
      </w:r>
    </w:p>
    <w:p w:rsidR="00B832FF" w:rsidRDefault="00B832FF" w:rsidP="006B04EA">
      <w:pPr>
        <w:pStyle w:val="Nagwek1"/>
        <w:jc w:val="both"/>
      </w:pPr>
      <w:r>
        <w:t xml:space="preserve">Wykonanie </w:t>
      </w:r>
    </w:p>
    <w:p w:rsidR="006B04EA" w:rsidRPr="006B04EA" w:rsidRDefault="006B04EA" w:rsidP="006B04EA">
      <w:r>
        <w:t xml:space="preserve">Do </w:t>
      </w:r>
      <w:proofErr w:type="spellStart"/>
      <w:r>
        <w:t>Raspberry</w:t>
      </w:r>
      <w:proofErr w:type="spellEnd"/>
      <w:r>
        <w:t xml:space="preserve"> Pi podłączony jest za pomocą magistrali I</w:t>
      </w:r>
      <w:r w:rsidRPr="006B04EA">
        <w:rPr>
          <w:vertAlign w:val="superscript"/>
        </w:rPr>
        <w:t>2</w:t>
      </w:r>
      <w:r>
        <w:t xml:space="preserve">C kontroler serw generujący sygnał PWM. Zasilany jest z zewnętrznego źródła zasilania, gdyż generowałby zbyt duże zakłócenia na linii 5V w </w:t>
      </w:r>
      <w:proofErr w:type="spellStart"/>
      <w:r>
        <w:t>Raspberry</w:t>
      </w:r>
      <w:proofErr w:type="spellEnd"/>
      <w:r>
        <w:t xml:space="preserve"> Pi. </w:t>
      </w:r>
      <w:proofErr w:type="spellStart"/>
      <w:r>
        <w:t>Makerka</w:t>
      </w:r>
      <w:proofErr w:type="spellEnd"/>
      <w:r>
        <w:t xml:space="preserve"> internetowa podłączona jest za pomocą kabla USB.</w:t>
      </w:r>
    </w:p>
    <w:p w:rsidR="00FC47CD" w:rsidRPr="00FC47CD" w:rsidRDefault="00FE6C2A" w:rsidP="006B04EA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18EBE" wp14:editId="174DF514">
                <wp:simplePos x="0" y="0"/>
                <wp:positionH relativeFrom="column">
                  <wp:posOffset>3026410</wp:posOffset>
                </wp:positionH>
                <wp:positionV relativeFrom="paragraph">
                  <wp:posOffset>3943350</wp:posOffset>
                </wp:positionV>
                <wp:extent cx="3152775" cy="635"/>
                <wp:effectExtent l="0" t="0" r="9525" b="18415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6C2A" w:rsidRPr="00D121B3" w:rsidRDefault="00FE6C2A" w:rsidP="00FE6C2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22A8C">
                              <w:fldChar w:fldCharType="begin"/>
                            </w:r>
                            <w:r w:rsidR="00D22A8C">
                              <w:instrText xml:space="preserve"> SEQ Rysunek \* ARABIC </w:instrText>
                            </w:r>
                            <w:r w:rsidR="00D22A8C">
                              <w:fldChar w:fldCharType="separate"/>
                            </w:r>
                            <w:r w:rsidR="00D22A8C">
                              <w:rPr>
                                <w:noProof/>
                              </w:rPr>
                              <w:t>1</w:t>
                            </w:r>
                            <w:r w:rsidR="00D22A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PiPeeper</w:t>
                            </w:r>
                            <w:proofErr w:type="spellEnd"/>
                            <w:r>
                              <w:t xml:space="preserve"> z podłączonym </w:t>
                            </w:r>
                            <w:proofErr w:type="spellStart"/>
                            <w:r>
                              <w:t>powerbankiem</w:t>
                            </w:r>
                            <w:proofErr w:type="spellEnd"/>
                            <w:r>
                              <w:t xml:space="preserve"> do zasilania serw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18EBE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238.3pt;margin-top:310.5pt;width:24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paMAIAAGIEAAAOAAAAZHJzL2Uyb0RvYy54bWysVMFu2zAMvQ/YPwi6L05SJB2COEWWIsOA&#10;oC2QDj0rshwbk0RNYmJnXz9KttOt22nYRaZIitJ7j/TyrjWanZUPNdicT0ZjzpSVUNT2mPOvz9sP&#10;HzkLKGwhNFiV84sK/G71/t2ycQs1hQp0oTyjIjYsGpfzCtEtsizIShkRRuCUpWAJ3gikrT9mhRcN&#10;VTc6m47H86wBXzgPUoVA3vsuyFepflkqiY9lGRQynXN6G6bVp/UQ12y1FIujF66qZf8M8Q+vMKK2&#10;dOm11L1AwU6+/qOUqaWHACWOJJgMyrKWKmEgNJPxGzT7SjiVsBA5wV1pCv+vrHw4P3lWFzmfc2aF&#10;IYmeQCuG6ltAaBSbR4oaFxaUuXeUi+0naEnqwR/IGZG3pTfxS5gYxYnsy5Vg1SKT5LyZzKa3tzPO&#10;JMXmN7NYI3s96nzAzwoMi0bOPamXSBXnXcAudUiJNwXQdbGttY6bGNhoz86ClG6qGlVf/LcsbWOu&#10;hXiqKxg9WcTX4YgWtoe2B32A4kKYPXSNE5zc1nTRTgR8Ep46hWBS9+MjLaWGJufQW5xV4H/8zR/z&#10;SUCKctZQ5+U8fD8JrzjTXyxJG9t0MPxgHAbDnswGCOKE5srJZNIBj3owSw/mhYZiHW+hkLCS7so5&#10;DuYGu/6noZJqvU5J1IxO4M7unYylB0Kf2xfhXS8HkooPMPSkWLxRpctNurj1CYniJFkktGOx55ka&#10;OYneD12clF/3Kev117D6CQAA//8DAFBLAwQUAAYACAAAACEAOHP+L+EAAAALAQAADwAAAGRycy9k&#10;b3ducmV2LnhtbEyPsU7DMBCGdyTewTokFkSdtJELIU5VVTDAUhG6sLmxGwficxQ7bfr2XFlgvLtP&#10;/31/sZpcx45mCK1HCeksAWaw9rrFRsLu4+X+AViICrXqPBoJZxNgVV5fFSrX/oTv5ljFhlEIhlxJ&#10;sDH2OeehtsapMPO9Qbod/OBUpHFouB7UicJdx+dJIrhTLdIHq3qzsab+rkYnYZt9bu3deHh+W2eL&#10;4XU3bsRXU0l5ezOtn4BFM8U/GC76pA4lOe39iDqwTkK2FIJQCWKeUikiHpeLFNj+d5MCLwv+v0P5&#10;AwAA//8DAFBLAQItABQABgAIAAAAIQC2gziS/gAAAOEBAAATAAAAAAAAAAAAAAAAAAAAAABbQ29u&#10;dGVudF9UeXBlc10ueG1sUEsBAi0AFAAGAAgAAAAhADj9If/WAAAAlAEAAAsAAAAAAAAAAAAAAAAA&#10;LwEAAF9yZWxzLy5yZWxzUEsBAi0AFAAGAAgAAAAhAJdD2lowAgAAYgQAAA4AAAAAAAAAAAAAAAAA&#10;LgIAAGRycy9lMm9Eb2MueG1sUEsBAi0AFAAGAAgAAAAhADhz/i/hAAAACwEAAA8AAAAAAAAAAAAA&#10;AAAAigQAAGRycy9kb3ducmV2LnhtbFBLBQYAAAAABAAEAPMAAACYBQAAAAA=&#10;" stroked="f">
                <v:textbox style="mso-fit-shape-to-text:t" inset="0,0,0,0">
                  <w:txbxContent>
                    <w:p w:rsidR="00FE6C2A" w:rsidRPr="00D121B3" w:rsidRDefault="00FE6C2A" w:rsidP="00FE6C2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22A8C">
                        <w:fldChar w:fldCharType="begin"/>
                      </w:r>
                      <w:r w:rsidR="00D22A8C">
                        <w:instrText xml:space="preserve"> SEQ Rysunek \* ARABIC </w:instrText>
                      </w:r>
                      <w:r w:rsidR="00D22A8C">
                        <w:fldChar w:fldCharType="separate"/>
                      </w:r>
                      <w:r w:rsidR="00D22A8C">
                        <w:rPr>
                          <w:noProof/>
                        </w:rPr>
                        <w:t>1</w:t>
                      </w:r>
                      <w:r w:rsidR="00D22A8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PiPeeper</w:t>
                      </w:r>
                      <w:proofErr w:type="spellEnd"/>
                      <w:r>
                        <w:t xml:space="preserve"> z podłączonym </w:t>
                      </w:r>
                      <w:proofErr w:type="spellStart"/>
                      <w:r>
                        <w:t>powerbankiem</w:t>
                      </w:r>
                      <w:proofErr w:type="spellEnd"/>
                      <w:r>
                        <w:t xml:space="preserve"> do zasilania serw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3152775" cy="3810000"/>
            <wp:effectExtent l="0" t="0" r="9525" b="0"/>
            <wp:wrapSquare wrapText="bothSides"/>
            <wp:docPr id="5" name="Obraz 5" descr="C:\Users\adika\AppData\Local\Microsoft\Windows\INetCache\Content.Word\2016-11-24 00.42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ka\AppData\Local\Microsoft\Windows\INetCache\Content.Word\2016-11-24 00.42.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7CD">
        <w:t xml:space="preserve">System został napisany w </w:t>
      </w:r>
      <w:proofErr w:type="spellStart"/>
      <w:r w:rsidR="00FC47CD">
        <w:t>Pythonie</w:t>
      </w:r>
      <w:proofErr w:type="spellEnd"/>
      <w:r w:rsidR="00FC47CD">
        <w:t xml:space="preserve"> i opiera się o </w:t>
      </w:r>
      <w:proofErr w:type="spellStart"/>
      <w:r w:rsidR="00FC47CD">
        <w:t>framework</w:t>
      </w:r>
      <w:proofErr w:type="spellEnd"/>
      <w:r w:rsidR="00FC47CD">
        <w:t xml:space="preserve"> </w:t>
      </w:r>
      <w:proofErr w:type="spellStart"/>
      <w:r w:rsidR="00FC47CD">
        <w:t>Flask</w:t>
      </w:r>
      <w:proofErr w:type="spellEnd"/>
      <w:r w:rsidR="00FC47CD">
        <w:t xml:space="preserve">. Po wczytaniu strony wysyłany jest strumieniowo obraz z kamery. Ponadto po </w:t>
      </w:r>
      <w:r w:rsidR="006B04EA">
        <w:t xml:space="preserve">wciśnięciu przycisku w przeglądarce i </w:t>
      </w:r>
      <w:r w:rsidR="00FC47CD">
        <w:t xml:space="preserve">otrzymaniu </w:t>
      </w:r>
      <w:r w:rsidR="006B04EA">
        <w:t xml:space="preserve">po stronie serwera </w:t>
      </w:r>
      <w:r w:rsidR="00FC47CD">
        <w:t>odpowiedniego żądania zmieniane są wartości pozycji serwomechanizmów.</w:t>
      </w:r>
    </w:p>
    <w:p w:rsidR="00FE6C2A" w:rsidRDefault="00FE6C2A" w:rsidP="006B04EA">
      <w:pPr>
        <w:pStyle w:val="Nagwek1"/>
        <w:jc w:val="both"/>
        <w:rPr>
          <w:rFonts w:asciiTheme="minorHAnsi" w:eastAsiaTheme="minorHAnsi" w:hAnsiTheme="minorHAnsi" w:cstheme="minorBidi"/>
          <w:i/>
          <w:iCs/>
          <w:color w:val="44546A" w:themeColor="text2"/>
          <w:sz w:val="18"/>
          <w:szCs w:val="18"/>
        </w:rPr>
      </w:pPr>
      <w:bookmarkStart w:id="0" w:name="_GoBack"/>
      <w:bookmarkEnd w:id="0"/>
    </w:p>
    <w:p w:rsidR="00FE6C2A" w:rsidRDefault="00D22A8C" w:rsidP="00FE6C2A">
      <w:pPr>
        <w:pStyle w:val="Nagwek1"/>
        <w:jc w:val="both"/>
      </w:pPr>
      <w:r>
        <w:rPr>
          <w:noProof/>
          <w:lang w:eastAsia="pl-PL"/>
        </w:rPr>
        <w:drawing>
          <wp:inline distT="0" distB="0" distL="0" distR="0" wp14:anchorId="303132BB" wp14:editId="100517A4">
            <wp:extent cx="6188710" cy="423037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2A" w:rsidRDefault="00FE6C2A" w:rsidP="00FE6C2A">
      <w:pPr>
        <w:pStyle w:val="Legenda"/>
        <w:jc w:val="both"/>
      </w:pPr>
      <w:r>
        <w:t>Rysunek 2 Interfejs użytkownika</w:t>
      </w:r>
    </w:p>
    <w:p w:rsidR="00B832FF" w:rsidRDefault="00B832FF" w:rsidP="006B04EA">
      <w:pPr>
        <w:pStyle w:val="Nagwek1"/>
        <w:jc w:val="both"/>
      </w:pPr>
      <w:r>
        <w:t>Testowanie</w:t>
      </w:r>
      <w:r w:rsidRPr="00B832FF">
        <w:t xml:space="preserve"> </w:t>
      </w:r>
    </w:p>
    <w:p w:rsidR="00B832FF" w:rsidRPr="00B832FF" w:rsidRDefault="00B832FF" w:rsidP="006B04EA">
      <w:pPr>
        <w:jc w:val="both"/>
      </w:pPr>
      <w:proofErr w:type="spellStart"/>
      <w:r>
        <w:t>PiPeeper</w:t>
      </w:r>
      <w:proofErr w:type="spellEnd"/>
      <w:r>
        <w:t xml:space="preserve"> należy pobrać z repozytorium dostępnego pod adresem </w:t>
      </w:r>
      <w:r w:rsidRPr="00B832FF">
        <w:t>https://github.com/Adrian94F/PiPeeper</w:t>
      </w:r>
      <w:r>
        <w:t xml:space="preserve">. </w:t>
      </w:r>
    </w:p>
    <w:p w:rsidR="00B832FF" w:rsidRDefault="00B832FF" w:rsidP="006B04EA">
      <w:pPr>
        <w:jc w:val="both"/>
      </w:pPr>
      <w:r>
        <w:t xml:space="preserve">System uruchamiany jest na komputerze </w:t>
      </w:r>
      <w:proofErr w:type="spellStart"/>
      <w:r>
        <w:t>Raspberry</w:t>
      </w:r>
      <w:proofErr w:type="spellEnd"/>
      <w:r>
        <w:t xml:space="preserve"> Pi 3 z systemem </w:t>
      </w:r>
      <w:proofErr w:type="spellStart"/>
      <w:r>
        <w:t>Raspbian</w:t>
      </w:r>
      <w:proofErr w:type="spellEnd"/>
      <w:r>
        <w:t xml:space="preserve">. </w:t>
      </w:r>
      <w:r w:rsidR="00FC47CD">
        <w:t>Należy uruchomić obsługę magistrali I</w:t>
      </w:r>
      <w:r w:rsidR="00FC47CD" w:rsidRPr="00FC47CD">
        <w:rPr>
          <w:vertAlign w:val="superscript"/>
        </w:rPr>
        <w:t>2</w:t>
      </w:r>
      <w:r w:rsidR="00FC47CD">
        <w:t xml:space="preserve">C i zainstalować </w:t>
      </w:r>
      <w:proofErr w:type="spellStart"/>
      <w:r w:rsidR="00FC47CD">
        <w:t>Flask</w:t>
      </w:r>
      <w:proofErr w:type="spellEnd"/>
      <w:r w:rsidR="00FC47CD">
        <w:t xml:space="preserve">. Następnie wystarczy uruchomić plik </w:t>
      </w:r>
      <w:r w:rsidR="00FC47CD" w:rsidRPr="00FC47CD">
        <w:rPr>
          <w:i/>
        </w:rPr>
        <w:t>main.py</w:t>
      </w:r>
      <w:r w:rsidR="00FC47CD">
        <w:t>, by móc korzystać z urządzenia.</w:t>
      </w:r>
    </w:p>
    <w:p w:rsidR="006B04EA" w:rsidRDefault="006B04EA" w:rsidP="006B04EA">
      <w:pPr>
        <w:jc w:val="both"/>
      </w:pPr>
      <w:r>
        <w:t>Strona dostępna jest na domyślnym porcie 5000.</w:t>
      </w:r>
    </w:p>
    <w:p w:rsidR="00B832FF" w:rsidRDefault="00B832FF" w:rsidP="006B04EA">
      <w:pPr>
        <w:pStyle w:val="Nagwek1"/>
        <w:jc w:val="both"/>
      </w:pPr>
      <w:r>
        <w:t>Wnioski</w:t>
      </w:r>
    </w:p>
    <w:p w:rsidR="00B832FF" w:rsidRPr="00B832FF" w:rsidRDefault="00FC47CD" w:rsidP="006B04EA">
      <w:pPr>
        <w:jc w:val="both"/>
      </w:pPr>
      <w:r>
        <w:t xml:space="preserve">Projekt pokazał, jak można użyć komputera </w:t>
      </w:r>
      <w:proofErr w:type="spellStart"/>
      <w:r>
        <w:t>Raspberry</w:t>
      </w:r>
      <w:proofErr w:type="spellEnd"/>
      <w:r>
        <w:t xml:space="preserve"> Pi do własnych potrzeb i niskim nakładem pracy stworzyć zamiennik gotowego urządzenia, jakim jest typowa kamera IP.</w:t>
      </w:r>
    </w:p>
    <w:sectPr w:rsidR="00B832FF" w:rsidRPr="00B832FF" w:rsidSect="00FC47CD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CD" w:rsidRDefault="00FC47CD" w:rsidP="00FC47CD">
      <w:pPr>
        <w:spacing w:after="0" w:line="240" w:lineRule="auto"/>
      </w:pPr>
      <w:r>
        <w:separator/>
      </w:r>
    </w:p>
  </w:endnote>
  <w:end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4EA" w:rsidRDefault="006B04EA" w:rsidP="006B04EA">
    <w:pPr>
      <w:pStyle w:val="Stopka"/>
      <w:jc w:val="center"/>
    </w:pPr>
    <w:r>
      <w:rPr>
        <w:noProof/>
        <w:lang w:eastAsia="pl-PL"/>
      </w:rPr>
      <w:drawing>
        <wp:inline distT="0" distB="0" distL="0" distR="0">
          <wp:extent cx="1885950" cy="735576"/>
          <wp:effectExtent l="0" t="0" r="0" b="7620"/>
          <wp:docPr id="2" name="Obraz 2" descr="C:\Users\adika\AppData\Local\Microsoft\Windows\INetCache\Content.Word\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ika\AppData\Local\Microsoft\Windows\INetCache\Content.Word\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935" cy="751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CD" w:rsidRDefault="00FC47CD" w:rsidP="00FC47CD">
      <w:pPr>
        <w:spacing w:after="0" w:line="240" w:lineRule="auto"/>
      </w:pPr>
      <w:r>
        <w:separator/>
      </w:r>
    </w:p>
  </w:footnote>
  <w:foot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CD" w:rsidRDefault="00FC47CD" w:rsidP="00FC47CD">
    <w:pPr>
      <w:pStyle w:val="Tytu"/>
    </w:pPr>
    <w:proofErr w:type="spellStart"/>
    <w:r>
      <w:t>PiPeeper</w:t>
    </w:r>
    <w:proofErr w:type="spellEnd"/>
  </w:p>
  <w:p w:rsidR="00FC47CD" w:rsidRDefault="00FC47CD" w:rsidP="00FC47CD">
    <w:pPr>
      <w:pStyle w:val="Podtytu"/>
    </w:pPr>
    <w:r>
      <w:t xml:space="preserve">Zastosowania systemów wbudowanych – projekt </w:t>
    </w:r>
  </w:p>
  <w:p w:rsidR="00FC47CD" w:rsidRPr="00FC47CD" w:rsidRDefault="00FC47CD" w:rsidP="00FC47CD">
    <w:pPr>
      <w:pStyle w:val="Podtytu"/>
      <w:pBdr>
        <w:bottom w:val="single" w:sz="6" w:space="1" w:color="auto"/>
      </w:pBdr>
      <w:rPr>
        <w:i/>
        <w:iCs/>
        <w:color w:val="404040" w:themeColor="text1" w:themeTint="BF"/>
      </w:rPr>
    </w:pPr>
    <w:r w:rsidRPr="00B832FF">
      <w:rPr>
        <w:rStyle w:val="Wyrnieniedelikatne"/>
      </w:rPr>
      <w:t xml:space="preserve">Adrian Frydmański, Bohdan </w:t>
    </w:r>
    <w:proofErr w:type="spellStart"/>
    <w:r w:rsidRPr="00B832FF">
      <w:rPr>
        <w:rStyle w:val="Wyrnieniedelikatne"/>
      </w:rPr>
      <w:t>Jaminski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18E"/>
    <w:multiLevelType w:val="hybridMultilevel"/>
    <w:tmpl w:val="8578E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FF"/>
    <w:rsid w:val="00251F25"/>
    <w:rsid w:val="006B04EA"/>
    <w:rsid w:val="00B832FF"/>
    <w:rsid w:val="00D22A8C"/>
    <w:rsid w:val="00FC47CD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B610"/>
  <w15:chartTrackingRefBased/>
  <w15:docId w15:val="{FF899C3F-80C2-4FDD-ADAA-4DEAB9C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83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2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832F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83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832FF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B832FF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B832FF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32F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7CD"/>
  </w:style>
  <w:style w:type="paragraph" w:styleId="Stopka">
    <w:name w:val="footer"/>
    <w:basedOn w:val="Normalny"/>
    <w:link w:val="Stopka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7CD"/>
  </w:style>
  <w:style w:type="paragraph" w:styleId="Legenda">
    <w:name w:val="caption"/>
    <w:basedOn w:val="Normalny"/>
    <w:next w:val="Normalny"/>
    <w:uiPriority w:val="35"/>
    <w:unhideWhenUsed/>
    <w:qFormat/>
    <w:rsid w:val="006B0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6C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6C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6C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6C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6C2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E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3</cp:revision>
  <cp:lastPrinted>2016-11-24T00:09:00Z</cp:lastPrinted>
  <dcterms:created xsi:type="dcterms:W3CDTF">2016-11-23T22:27:00Z</dcterms:created>
  <dcterms:modified xsi:type="dcterms:W3CDTF">2016-11-24T00:10:00Z</dcterms:modified>
</cp:coreProperties>
</file>