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47" w:rsidRDefault="00183D47" w:rsidP="00183D47">
      <w:pPr>
        <w:tabs>
          <w:tab w:val="right" w:pos="9072"/>
        </w:tabs>
      </w:pPr>
      <w:r>
        <w:t>Adrian Frydmański 209865</w:t>
      </w:r>
      <w:r>
        <w:tab/>
      </w:r>
      <w:proofErr w:type="spellStart"/>
      <w:r>
        <w:t>Pon</w:t>
      </w:r>
      <w:proofErr w:type="spellEnd"/>
      <w:r>
        <w:t xml:space="preserve"> 13:15</w:t>
      </w:r>
    </w:p>
    <w:p w:rsidR="00183D47" w:rsidRPr="00183D47" w:rsidRDefault="00183D47" w:rsidP="00183D47">
      <w:pPr>
        <w:pStyle w:val="Tytu"/>
      </w:pPr>
      <w:r>
        <w:t>sdizo</w:t>
      </w:r>
      <w:r w:rsidRPr="00183D47">
        <w:t xml:space="preserve"> – Projekt I</w:t>
      </w:r>
    </w:p>
    <w:p w:rsidR="00183D47" w:rsidRDefault="00183D47" w:rsidP="00183D47">
      <w:pPr>
        <w:pStyle w:val="Nagwek1"/>
      </w:pPr>
      <w:r>
        <w:t>Wstęp teoretyczny</w:t>
      </w:r>
    </w:p>
    <w:p w:rsidR="002865DA" w:rsidRDefault="002865DA" w:rsidP="002865DA">
      <w:r>
        <w:t>Tematem tego projektu są trzy struktury danych przechowujące czterobajtową liczbę całkowitą.</w:t>
      </w:r>
      <w:r w:rsidR="007037BE">
        <w:t xml:space="preserve"> Dynamicznie alokowana tablica, lista jednokierunkowa i kopiec binarny.</w:t>
      </w:r>
      <w:r w:rsidR="00CC347C">
        <w:t xml:space="preserve"> Złożoności obliczeniowe dla wyżej wymienionych tablic są następujące:</w:t>
      </w:r>
    </w:p>
    <w:p w:rsidR="00CC347C" w:rsidRDefault="00CC347C" w:rsidP="00CC347C">
      <w:pPr>
        <w:pStyle w:val="Akapitzlist"/>
        <w:numPr>
          <w:ilvl w:val="0"/>
          <w:numId w:val="2"/>
        </w:numPr>
      </w:pPr>
      <w:r>
        <w:t>Dla tablicy:</w:t>
      </w:r>
    </w:p>
    <w:p w:rsidR="008F70BF" w:rsidRDefault="00CC347C" w:rsidP="0094172D">
      <w:pPr>
        <w:pStyle w:val="Akapitzlist"/>
        <w:numPr>
          <w:ilvl w:val="1"/>
          <w:numId w:val="2"/>
        </w:numPr>
      </w:pPr>
      <w:r>
        <w:t>Dodawanie</w:t>
      </w:r>
      <w:r w:rsidR="008F70BF">
        <w:t xml:space="preserve"> na początku, na</w:t>
      </w:r>
      <w:r>
        <w:t xml:space="preserve"> końcu</w:t>
      </w:r>
      <w:r w:rsidR="008F70BF">
        <w:t>, w losowym miejscu, u</w:t>
      </w:r>
      <w:r>
        <w:t>suwanie</w:t>
      </w:r>
      <w:r w:rsidR="008F70BF">
        <w:t xml:space="preserve"> z początku, z końca i z losowego miejsca, wyszukiwanie: O(n)</w:t>
      </w:r>
    </w:p>
    <w:p w:rsidR="008F70BF" w:rsidRDefault="008F70BF" w:rsidP="008F70BF">
      <w:pPr>
        <w:pStyle w:val="Akapitzlist"/>
        <w:numPr>
          <w:ilvl w:val="0"/>
          <w:numId w:val="2"/>
        </w:numPr>
      </w:pPr>
      <w:r>
        <w:t>Dla listy:</w:t>
      </w:r>
    </w:p>
    <w:p w:rsidR="008F70BF" w:rsidRDefault="008F70BF" w:rsidP="008F70BF">
      <w:pPr>
        <w:pStyle w:val="Akapitzlist"/>
        <w:numPr>
          <w:ilvl w:val="1"/>
          <w:numId w:val="2"/>
        </w:numPr>
      </w:pPr>
      <w:r>
        <w:t>Dodawanie i usuwanie z początku: O(1)</w:t>
      </w:r>
    </w:p>
    <w:p w:rsidR="008F70BF" w:rsidRDefault="008F70BF" w:rsidP="008F70BF">
      <w:pPr>
        <w:pStyle w:val="Akapitzlist"/>
        <w:numPr>
          <w:ilvl w:val="1"/>
          <w:numId w:val="2"/>
        </w:numPr>
      </w:pPr>
      <w:r>
        <w:t>Dodawanie i usuwanie z końca i z losowego miejsca, wyszukiwanie: O(n)</w:t>
      </w:r>
    </w:p>
    <w:p w:rsidR="008F70BF" w:rsidRDefault="008F70BF" w:rsidP="008F70BF">
      <w:pPr>
        <w:pStyle w:val="Akapitzlist"/>
        <w:numPr>
          <w:ilvl w:val="0"/>
          <w:numId w:val="2"/>
        </w:numPr>
      </w:pPr>
      <w:r>
        <w:t>Dla kopca:</w:t>
      </w:r>
    </w:p>
    <w:p w:rsidR="008F70BF" w:rsidRDefault="008F70BF" w:rsidP="008F70BF">
      <w:pPr>
        <w:pStyle w:val="Akapitzlist"/>
        <w:numPr>
          <w:ilvl w:val="1"/>
          <w:numId w:val="2"/>
        </w:numPr>
      </w:pPr>
      <w:r>
        <w:t>Dodawanie, usuwanie: O(log</w:t>
      </w:r>
      <w:r w:rsidR="00920221" w:rsidRPr="00920221">
        <w:rPr>
          <w:vertAlign w:val="subscript"/>
        </w:rPr>
        <w:t>2</w:t>
      </w:r>
      <w:r>
        <w:t>n)</w:t>
      </w:r>
    </w:p>
    <w:p w:rsidR="008F70BF" w:rsidRPr="002865DA" w:rsidRDefault="008F70BF" w:rsidP="008F70BF">
      <w:pPr>
        <w:pStyle w:val="Akapitzlist"/>
        <w:numPr>
          <w:ilvl w:val="1"/>
          <w:numId w:val="2"/>
        </w:numPr>
      </w:pPr>
      <w:r>
        <w:t>Wyszukiwanie: O(n)</w:t>
      </w:r>
    </w:p>
    <w:p w:rsidR="00183D47" w:rsidRDefault="00183D47" w:rsidP="00183D47">
      <w:pPr>
        <w:pStyle w:val="Nagwek1"/>
      </w:pPr>
      <w:r>
        <w:t>Plan eksperymentu</w:t>
      </w:r>
    </w:p>
    <w:p w:rsidR="002865DA" w:rsidRDefault="00183D47" w:rsidP="002865DA">
      <w:pPr>
        <w:pStyle w:val="Akapitzlist"/>
        <w:numPr>
          <w:ilvl w:val="0"/>
          <w:numId w:val="1"/>
        </w:numPr>
      </w:pPr>
      <w:r>
        <w:t xml:space="preserve">Implementacja programu operującego na </w:t>
      </w:r>
      <w:r w:rsidR="002865DA">
        <w:t>trzech wyżej wymienionych</w:t>
      </w:r>
      <w:r>
        <w:t xml:space="preserve"> strukturach danych</w:t>
      </w:r>
    </w:p>
    <w:p w:rsidR="002865DA" w:rsidRDefault="002865DA" w:rsidP="002865DA">
      <w:pPr>
        <w:pStyle w:val="Akapitzlist"/>
        <w:numPr>
          <w:ilvl w:val="1"/>
          <w:numId w:val="1"/>
        </w:numPr>
      </w:pPr>
      <w:r>
        <w:t>Dodawanie elementu</w:t>
      </w:r>
    </w:p>
    <w:p w:rsidR="002865DA" w:rsidRDefault="002865DA" w:rsidP="002865DA">
      <w:pPr>
        <w:pStyle w:val="Akapitzlist"/>
        <w:numPr>
          <w:ilvl w:val="1"/>
          <w:numId w:val="1"/>
        </w:numPr>
      </w:pPr>
      <w:r>
        <w:t>Usuwanie elementu</w:t>
      </w:r>
    </w:p>
    <w:p w:rsidR="002865DA" w:rsidRDefault="002865DA" w:rsidP="002865DA">
      <w:pPr>
        <w:pStyle w:val="Akapitzlist"/>
        <w:numPr>
          <w:ilvl w:val="1"/>
          <w:numId w:val="1"/>
        </w:numPr>
      </w:pPr>
      <w:r>
        <w:t>Wyszukiwanie elementu</w:t>
      </w:r>
    </w:p>
    <w:p w:rsidR="00183D47" w:rsidRDefault="00183D47" w:rsidP="00183D47">
      <w:pPr>
        <w:pStyle w:val="Akapitzlist"/>
        <w:numPr>
          <w:ilvl w:val="0"/>
          <w:numId w:val="1"/>
        </w:numPr>
      </w:pPr>
      <w:r>
        <w:t>Automatyczne testy dla różnej liczby elementów wraz z pomiarem czasu wykonywanych poszczególnych operacji</w:t>
      </w:r>
    </w:p>
    <w:p w:rsidR="00920221" w:rsidRDefault="00920221" w:rsidP="00183D47">
      <w:pPr>
        <w:pStyle w:val="Akapitzlist"/>
        <w:numPr>
          <w:ilvl w:val="0"/>
          <w:numId w:val="1"/>
        </w:numPr>
      </w:pPr>
      <w:r>
        <w:t xml:space="preserve">Pomiar czasu wykonany według zasugerowanego w instrukcji sposobu, polegający na zliczaniu cykli zegara i dzieleniu wyniku przez częstotliwość taktowania procesora. </w:t>
      </w:r>
    </w:p>
    <w:p w:rsidR="00183D47" w:rsidRPr="00183D47" w:rsidRDefault="00183D47" w:rsidP="00183D47">
      <w:pPr>
        <w:pStyle w:val="Akapitzlist"/>
        <w:numPr>
          <w:ilvl w:val="0"/>
          <w:numId w:val="1"/>
        </w:numPr>
      </w:pPr>
      <w:r>
        <w:t>Możliwość samodzielnego wykonywania działań na strukturach</w:t>
      </w:r>
    </w:p>
    <w:p w:rsidR="00183D47" w:rsidRDefault="00183D47" w:rsidP="00183D47">
      <w:pPr>
        <w:pStyle w:val="Nagwek1"/>
      </w:pPr>
      <w:r>
        <w:t>Wyniki</w:t>
      </w:r>
    </w:p>
    <w:p w:rsidR="002865DA" w:rsidRPr="002865DA" w:rsidRDefault="002865DA" w:rsidP="002865DA">
      <w:r>
        <w:t>Testy przeprowadzono dla 150, 100, 500, 1000, 5000, 10000, 5</w:t>
      </w:r>
      <w:r w:rsidR="00C701BE">
        <w:t>0000</w:t>
      </w:r>
      <w:r w:rsidR="00B62489">
        <w:t xml:space="preserve"> i </w:t>
      </w:r>
      <w:r w:rsidR="00C701BE">
        <w:t>100000 elementów, przy użyciu generowanych automatycznie, pseudolosowych danych.</w:t>
      </w:r>
      <w:r w:rsidR="00920221">
        <w:t xml:space="preserve"> Operacje wykonywały się zaczynając od </w:t>
      </w:r>
      <w:r w:rsidR="00B62489">
        <w:t>wypełnionych odpowiednio</w:t>
      </w:r>
      <w:r w:rsidR="00920221">
        <w:t xml:space="preserve"> struktur, </w:t>
      </w:r>
      <w:r w:rsidR="00320183">
        <w:t>tysiąckrotnie</w:t>
      </w:r>
      <w:r w:rsidR="00B62489">
        <w:t xml:space="preserve"> powtarzając operację na przykład dodawania i usuwania – mierząc czas wybranej</w:t>
      </w:r>
      <w:r w:rsidR="00920221">
        <w:t>. Wyszukiwanie przeprowadzono na zapełnionej strukturze, po dodaniu n elementów.</w:t>
      </w:r>
      <w:r w:rsidR="00C701BE">
        <w:t xml:space="preserve"> Test można powtórzyć wybierając w menu głównym [5].</w:t>
      </w:r>
    </w:p>
    <w:p w:rsidR="00D40995" w:rsidRPr="00D40995" w:rsidRDefault="00183D47" w:rsidP="000A30D0">
      <w:pPr>
        <w:pStyle w:val="Nagwek2"/>
      </w:pPr>
      <w:r>
        <w:lastRenderedPageBreak/>
        <w:t>Tablica dynamiczna</w:t>
      </w:r>
    </w:p>
    <w:p w:rsidR="007037BE" w:rsidRDefault="007037BE" w:rsidP="00AC4093">
      <w:pPr>
        <w:rPr>
          <w:sz w:val="20"/>
          <w:szCs w:val="20"/>
        </w:rPr>
      </w:pPr>
      <w:r>
        <w:rPr>
          <w:sz w:val="20"/>
          <w:szCs w:val="20"/>
        </w:rPr>
        <w:t>Tab. 1 – pomiary dla tablicy dynamicznej</w:t>
      </w:r>
      <w:bookmarkStart w:id="0" w:name="_MON_1488529237"/>
      <w:bookmarkEnd w:id="0"/>
      <w:r w:rsidR="00B92284" w:rsidRPr="00AC4093">
        <w:rPr>
          <w:sz w:val="20"/>
          <w:szCs w:val="20"/>
        </w:rPr>
        <w:object w:dxaOrig="9704" w:dyaOrig="4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65pt;height:238.5pt" o:ole="">
            <v:imagedata r:id="rId5" o:title=""/>
          </v:shape>
          <o:OLEObject Type="Embed" ProgID="Excel.Sheet.12" ShapeID="_x0000_i1025" DrawAspect="Content" ObjectID="_1489222437" r:id="rId6"/>
        </w:object>
      </w:r>
    </w:p>
    <w:p w:rsidR="000E3A9A" w:rsidRDefault="007227C6" w:rsidP="000E3A9A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55817"/>
            <wp:effectExtent l="0" t="0" r="0" b="190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E3A9A">
        <w:rPr>
          <w:sz w:val="20"/>
          <w:szCs w:val="20"/>
        </w:rPr>
        <w:br/>
        <w:t>Wykres 1 – porównanie czasów dodawania  do tablicy</w:t>
      </w:r>
    </w:p>
    <w:p w:rsidR="000E3A9A" w:rsidRPr="00350D3C" w:rsidRDefault="000E3A9A" w:rsidP="000E3A9A">
      <w:pPr>
        <w:rPr>
          <w:sz w:val="20"/>
          <w:szCs w:val="20"/>
        </w:rPr>
        <w:sectPr w:rsidR="000E3A9A" w:rsidRPr="00350D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35FA6537" wp14:editId="6209CC6A">
            <wp:extent cx="5486400" cy="2429691"/>
            <wp:effectExtent l="0" t="0" r="0" b="889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sz w:val="20"/>
          <w:szCs w:val="20"/>
        </w:rPr>
        <w:br/>
        <w:t>Wykres</w:t>
      </w:r>
      <w:r w:rsidR="00CD72EF">
        <w:rPr>
          <w:sz w:val="20"/>
          <w:szCs w:val="20"/>
        </w:rPr>
        <w:t xml:space="preserve"> 2 </w:t>
      </w:r>
      <w:r>
        <w:rPr>
          <w:sz w:val="20"/>
          <w:szCs w:val="20"/>
        </w:rPr>
        <w:t xml:space="preserve">– porównanie czasów usuwania  </w:t>
      </w:r>
      <w:r w:rsidR="00CD72EF">
        <w:rPr>
          <w:sz w:val="20"/>
          <w:szCs w:val="20"/>
        </w:rPr>
        <w:t>i wyszukiwania w</w:t>
      </w:r>
      <w:r>
        <w:rPr>
          <w:sz w:val="20"/>
          <w:szCs w:val="20"/>
        </w:rPr>
        <w:t xml:space="preserve"> tablicy</w:t>
      </w:r>
    </w:p>
    <w:p w:rsidR="00D40995" w:rsidRPr="00D40995" w:rsidRDefault="00183D47" w:rsidP="000A30D0">
      <w:pPr>
        <w:pStyle w:val="Nagwek2"/>
      </w:pPr>
      <w:r>
        <w:lastRenderedPageBreak/>
        <w:t>lista jednokierunkowa</w:t>
      </w:r>
    </w:p>
    <w:p w:rsidR="00C957E6" w:rsidRDefault="007037BE" w:rsidP="0015529D">
      <w:pPr>
        <w:rPr>
          <w:sz w:val="20"/>
          <w:szCs w:val="20"/>
        </w:rPr>
      </w:pPr>
      <w:r w:rsidRPr="007037BE">
        <w:rPr>
          <w:sz w:val="20"/>
          <w:szCs w:val="20"/>
        </w:rPr>
        <w:t>Tab. 2 – pomiary dla listy jednokierunkowej</w:t>
      </w:r>
      <w:bookmarkStart w:id="1" w:name="_MON_1488533861"/>
      <w:bookmarkEnd w:id="1"/>
      <w:r w:rsidR="00CD72EF" w:rsidRPr="00AC4093">
        <w:rPr>
          <w:sz w:val="20"/>
          <w:szCs w:val="20"/>
        </w:rPr>
        <w:object w:dxaOrig="10138" w:dyaOrig="5080">
          <v:shape id="_x0000_i1026" type="#_x0000_t75" style="width:444.4pt;height:235.7pt" o:ole="">
            <v:imagedata r:id="rId9" o:title=""/>
          </v:shape>
          <o:OLEObject Type="Embed" ProgID="Excel.Sheet.12" ShapeID="_x0000_i1026" DrawAspect="Content" ObjectID="_1489222438" r:id="rId10"/>
        </w:object>
      </w:r>
    </w:p>
    <w:p w:rsidR="00CD72EF" w:rsidRDefault="00CD72EF" w:rsidP="00CD72EF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15DE6A0A" wp14:editId="1096AF44">
            <wp:extent cx="5486400" cy="2468880"/>
            <wp:effectExtent l="0" t="0" r="0" b="762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sz w:val="20"/>
          <w:szCs w:val="20"/>
        </w:rPr>
        <w:br/>
        <w:t>Wykres 3 – porównanie czasów dodawania do listy</w:t>
      </w:r>
    </w:p>
    <w:p w:rsidR="00CD72EF" w:rsidRPr="00350D3C" w:rsidRDefault="00CD72EF" w:rsidP="00CD72EF">
      <w:pPr>
        <w:rPr>
          <w:sz w:val="20"/>
          <w:szCs w:val="20"/>
        </w:rPr>
        <w:sectPr w:rsidR="00CD72EF" w:rsidRPr="00350D3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7FCE8EED" wp14:editId="324E2863">
            <wp:extent cx="5486400" cy="2429691"/>
            <wp:effectExtent l="0" t="0" r="0" b="889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sz w:val="20"/>
          <w:szCs w:val="20"/>
        </w:rPr>
        <w:br/>
        <w:t>Wykres 4 – porównanie czasów usuwania  i wyszukiwania w liście</w:t>
      </w:r>
    </w:p>
    <w:p w:rsidR="00085515" w:rsidRDefault="00183D47" w:rsidP="00D40995">
      <w:pPr>
        <w:pStyle w:val="Nagwek2"/>
      </w:pPr>
      <w:r>
        <w:lastRenderedPageBreak/>
        <w:t>kopiec binarny</w:t>
      </w:r>
    </w:p>
    <w:p w:rsidR="0015529D" w:rsidRDefault="00085515" w:rsidP="0015529D">
      <w:pPr>
        <w:rPr>
          <w:sz w:val="20"/>
          <w:szCs w:val="20"/>
        </w:rPr>
      </w:pPr>
      <w:r w:rsidRPr="00085515">
        <w:rPr>
          <w:sz w:val="20"/>
          <w:szCs w:val="20"/>
        </w:rPr>
        <w:t>Tab. 3 – pomiary dla kopca binarnego zaimplementowanego w postaci tablicy dynamicznej</w:t>
      </w:r>
      <w:bookmarkStart w:id="2" w:name="_MON_1488533921"/>
      <w:bookmarkEnd w:id="2"/>
      <w:r w:rsidR="00CD72EF" w:rsidRPr="00AC4093">
        <w:rPr>
          <w:sz w:val="20"/>
          <w:szCs w:val="20"/>
        </w:rPr>
        <w:object w:dxaOrig="5486" w:dyaOrig="4620">
          <v:shape id="_x0000_i1027" type="#_x0000_t75" style="width:241.9pt;height:202.5pt" o:ole="">
            <v:imagedata r:id="rId13" o:title=""/>
          </v:shape>
          <o:OLEObject Type="Embed" ProgID="Excel.Sheet.12" ShapeID="_x0000_i1027" DrawAspect="Content" ObjectID="_1489222439" r:id="rId14"/>
        </w:object>
      </w:r>
    </w:p>
    <w:p w:rsidR="00B92284" w:rsidRDefault="00CD72EF" w:rsidP="00B92284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73F683C5" wp14:editId="532A168C">
            <wp:extent cx="5486400" cy="2429691"/>
            <wp:effectExtent l="0" t="0" r="0" b="889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sz w:val="20"/>
          <w:szCs w:val="20"/>
        </w:rPr>
        <w:br/>
        <w:t>Wykres 5 – porównanie czasów operacji w kopcu</w:t>
      </w:r>
    </w:p>
    <w:p w:rsidR="001262B8" w:rsidRPr="00B92284" w:rsidRDefault="00350D3C" w:rsidP="00B92284">
      <w:pPr>
        <w:pStyle w:val="Nagwek2"/>
        <w:rPr>
          <w:sz w:val="20"/>
          <w:szCs w:val="20"/>
        </w:rPr>
      </w:pPr>
      <w:r>
        <w:lastRenderedPageBreak/>
        <w:t>porównanie średnich wyników</w:t>
      </w:r>
    </w:p>
    <w:p w:rsidR="0058784C" w:rsidRDefault="0058784C" w:rsidP="0058784C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7B1D8651" wp14:editId="36B6CE1B">
            <wp:extent cx="5486400" cy="32004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8784C" w:rsidRDefault="0058784C" w:rsidP="0058784C">
      <w:pPr>
        <w:rPr>
          <w:sz w:val="20"/>
          <w:szCs w:val="20"/>
        </w:rPr>
      </w:pPr>
      <w:r>
        <w:rPr>
          <w:sz w:val="20"/>
          <w:szCs w:val="20"/>
        </w:rPr>
        <w:t>Wykr</w:t>
      </w:r>
      <w:r w:rsidR="006437F5">
        <w:rPr>
          <w:sz w:val="20"/>
          <w:szCs w:val="20"/>
        </w:rPr>
        <w:t>es</w:t>
      </w:r>
      <w:r>
        <w:rPr>
          <w:sz w:val="20"/>
          <w:szCs w:val="20"/>
        </w:rPr>
        <w:t xml:space="preserve"> </w:t>
      </w:r>
      <w:r w:rsidR="00B62489">
        <w:rPr>
          <w:sz w:val="20"/>
          <w:szCs w:val="20"/>
        </w:rPr>
        <w:t>6</w:t>
      </w:r>
      <w:r>
        <w:rPr>
          <w:sz w:val="20"/>
          <w:szCs w:val="20"/>
        </w:rPr>
        <w:t xml:space="preserve"> – porównanie średniego czasu dodawania do każdej ze struktur</w:t>
      </w:r>
    </w:p>
    <w:p w:rsidR="0058784C" w:rsidRDefault="0058784C" w:rsidP="0058784C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 wp14:anchorId="1E0DC53E" wp14:editId="1154906D">
            <wp:extent cx="5486400" cy="32004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784C" w:rsidRDefault="0058784C" w:rsidP="0058784C">
      <w:pPr>
        <w:rPr>
          <w:sz w:val="20"/>
          <w:szCs w:val="20"/>
        </w:rPr>
      </w:pPr>
      <w:r>
        <w:rPr>
          <w:sz w:val="20"/>
          <w:szCs w:val="20"/>
        </w:rPr>
        <w:t>Wykr</w:t>
      </w:r>
      <w:r w:rsidR="006437F5">
        <w:rPr>
          <w:sz w:val="20"/>
          <w:szCs w:val="20"/>
        </w:rPr>
        <w:t>es</w:t>
      </w:r>
      <w:r>
        <w:rPr>
          <w:sz w:val="20"/>
          <w:szCs w:val="20"/>
        </w:rPr>
        <w:t xml:space="preserve"> </w:t>
      </w:r>
      <w:r w:rsidR="00B62489">
        <w:rPr>
          <w:sz w:val="20"/>
          <w:szCs w:val="20"/>
        </w:rPr>
        <w:t>7</w:t>
      </w:r>
      <w:r>
        <w:rPr>
          <w:sz w:val="20"/>
          <w:szCs w:val="20"/>
        </w:rPr>
        <w:t xml:space="preserve"> – porównanie średniego czasu usuwania z każdej ze struktur</w:t>
      </w:r>
    </w:p>
    <w:p w:rsidR="0058784C" w:rsidRDefault="0058784C" w:rsidP="0058784C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74356236" wp14:editId="3F05AFCC">
            <wp:extent cx="3479470" cy="3200400"/>
            <wp:effectExtent l="0" t="0" r="6985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62489" w:rsidRDefault="0058784C" w:rsidP="00B62489">
      <w:pPr>
        <w:rPr>
          <w:sz w:val="20"/>
          <w:szCs w:val="20"/>
        </w:rPr>
      </w:pPr>
      <w:r>
        <w:rPr>
          <w:sz w:val="20"/>
          <w:szCs w:val="20"/>
        </w:rPr>
        <w:t>Wykr</w:t>
      </w:r>
      <w:r w:rsidR="006437F5">
        <w:rPr>
          <w:sz w:val="20"/>
          <w:szCs w:val="20"/>
        </w:rPr>
        <w:t>es</w:t>
      </w:r>
      <w:r>
        <w:rPr>
          <w:sz w:val="20"/>
          <w:szCs w:val="20"/>
        </w:rPr>
        <w:t xml:space="preserve"> </w:t>
      </w:r>
      <w:r w:rsidR="00B62489">
        <w:rPr>
          <w:sz w:val="20"/>
          <w:szCs w:val="20"/>
        </w:rPr>
        <w:t>8</w:t>
      </w:r>
      <w:r>
        <w:rPr>
          <w:sz w:val="20"/>
          <w:szCs w:val="20"/>
        </w:rPr>
        <w:t xml:space="preserve"> – porównanie średniego czasu</w:t>
      </w:r>
      <w:r w:rsidR="00B62489">
        <w:rPr>
          <w:sz w:val="20"/>
          <w:szCs w:val="20"/>
        </w:rPr>
        <w:t xml:space="preserve"> dodawania do każdej ze struktur</w:t>
      </w:r>
    </w:p>
    <w:p w:rsidR="00183D47" w:rsidRDefault="001262B8" w:rsidP="00B62489">
      <w:pPr>
        <w:pStyle w:val="Nagwek1"/>
      </w:pPr>
      <w:r>
        <w:t>W</w:t>
      </w:r>
      <w:r w:rsidR="00183D47">
        <w:t>nioski</w:t>
      </w:r>
    </w:p>
    <w:p w:rsidR="00B914C4" w:rsidRPr="00FB7D7E" w:rsidRDefault="00E95384" w:rsidP="00FB7D7E">
      <w:r>
        <w:t xml:space="preserve">Wyniki pomiarów były spodziewane i </w:t>
      </w:r>
      <w:bookmarkStart w:id="3" w:name="_GoBack"/>
      <w:bookmarkEnd w:id="3"/>
      <w:r w:rsidR="00B62489">
        <w:t>z grubsza zgadzają się z założeniami –</w:t>
      </w:r>
      <w:r w:rsidR="00085BB1">
        <w:t xml:space="preserve">stanowią </w:t>
      </w:r>
      <w:r w:rsidR="00B62489">
        <w:t xml:space="preserve">dobre przybliżenie modelu. </w:t>
      </w:r>
      <w:r w:rsidR="00B914C4">
        <w:br/>
      </w:r>
      <w:r w:rsidR="007252BE">
        <w:t xml:space="preserve">Dodawanie i usuwanie z początku dla każdej liczby elementów listy ma krótki czas niezależnie od liczby elementów. Za to dla pozostałych operacji widzimy, jak ulega on </w:t>
      </w:r>
      <w:r w:rsidR="00B92284">
        <w:t xml:space="preserve">liniowemu </w:t>
      </w:r>
      <w:r w:rsidR="007252BE">
        <w:t>zwiększaniu w miarę wzrastania liczby obiektów</w:t>
      </w:r>
      <w:r w:rsidR="00085BB1">
        <w:t xml:space="preserve"> – chociażby podczas operacji  na końcu listy.</w:t>
      </w:r>
      <w:r w:rsidR="00A27B26">
        <w:t xml:space="preserve"> </w:t>
      </w:r>
    </w:p>
    <w:sectPr w:rsidR="00B914C4" w:rsidRPr="00FB7D7E" w:rsidSect="001262B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5395D"/>
    <w:multiLevelType w:val="hybridMultilevel"/>
    <w:tmpl w:val="C1740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118D3"/>
    <w:multiLevelType w:val="hybridMultilevel"/>
    <w:tmpl w:val="16122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47"/>
    <w:rsid w:val="00083862"/>
    <w:rsid w:val="00085515"/>
    <w:rsid w:val="00085BB1"/>
    <w:rsid w:val="000A30D0"/>
    <w:rsid w:val="000A7DA0"/>
    <w:rsid w:val="000E3A9A"/>
    <w:rsid w:val="001013A0"/>
    <w:rsid w:val="001262B8"/>
    <w:rsid w:val="0012660E"/>
    <w:rsid w:val="0015529D"/>
    <w:rsid w:val="00183D47"/>
    <w:rsid w:val="00241B17"/>
    <w:rsid w:val="002578EA"/>
    <w:rsid w:val="002865DA"/>
    <w:rsid w:val="002C61AC"/>
    <w:rsid w:val="00320183"/>
    <w:rsid w:val="00332635"/>
    <w:rsid w:val="00350D3C"/>
    <w:rsid w:val="003552F8"/>
    <w:rsid w:val="00387707"/>
    <w:rsid w:val="0042366E"/>
    <w:rsid w:val="004E24D0"/>
    <w:rsid w:val="0058784C"/>
    <w:rsid w:val="006437F5"/>
    <w:rsid w:val="006A5731"/>
    <w:rsid w:val="007037BE"/>
    <w:rsid w:val="007227C6"/>
    <w:rsid w:val="007252BE"/>
    <w:rsid w:val="007601D0"/>
    <w:rsid w:val="007918F0"/>
    <w:rsid w:val="00805762"/>
    <w:rsid w:val="008F70BF"/>
    <w:rsid w:val="00920221"/>
    <w:rsid w:val="00922B7A"/>
    <w:rsid w:val="00925A65"/>
    <w:rsid w:val="0099051A"/>
    <w:rsid w:val="00A27B26"/>
    <w:rsid w:val="00A90E10"/>
    <w:rsid w:val="00AA608D"/>
    <w:rsid w:val="00AC4093"/>
    <w:rsid w:val="00B413C0"/>
    <w:rsid w:val="00B62489"/>
    <w:rsid w:val="00B914C4"/>
    <w:rsid w:val="00B92284"/>
    <w:rsid w:val="00C701BE"/>
    <w:rsid w:val="00C8716C"/>
    <w:rsid w:val="00C957E6"/>
    <w:rsid w:val="00CC347C"/>
    <w:rsid w:val="00CD72EF"/>
    <w:rsid w:val="00CE213D"/>
    <w:rsid w:val="00D40995"/>
    <w:rsid w:val="00DA5968"/>
    <w:rsid w:val="00DF1BED"/>
    <w:rsid w:val="00E3558E"/>
    <w:rsid w:val="00E95384"/>
    <w:rsid w:val="00EA71E1"/>
    <w:rsid w:val="00F72F4E"/>
    <w:rsid w:val="00FB7D7E"/>
    <w:rsid w:val="00FC4670"/>
    <w:rsid w:val="00FD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17526-03DE-471E-A087-C607F8B4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83D47"/>
  </w:style>
  <w:style w:type="paragraph" w:styleId="Nagwek1">
    <w:name w:val="heading 1"/>
    <w:basedOn w:val="Normalny"/>
    <w:next w:val="Normalny"/>
    <w:link w:val="Nagwek1Znak"/>
    <w:uiPriority w:val="9"/>
    <w:qFormat/>
    <w:rsid w:val="00183D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3D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3D4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3D4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3D4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3D4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3D4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3D4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3D4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3D4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83D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83D4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3D47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3D47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3D4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3D4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3D4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3D4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83D47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83D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83D4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3D4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3D4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83D47"/>
    <w:rPr>
      <w:b/>
      <w:bCs/>
    </w:rPr>
  </w:style>
  <w:style w:type="character" w:styleId="Uwydatnienie">
    <w:name w:val="Emphasis"/>
    <w:basedOn w:val="Domylnaczcionkaakapitu"/>
    <w:uiPriority w:val="20"/>
    <w:qFormat/>
    <w:rsid w:val="00183D47"/>
    <w:rPr>
      <w:i/>
      <w:iCs/>
    </w:rPr>
  </w:style>
  <w:style w:type="paragraph" w:styleId="Bezodstpw">
    <w:name w:val="No Spacing"/>
    <w:uiPriority w:val="1"/>
    <w:qFormat/>
    <w:rsid w:val="00183D4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83D4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183D47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3D4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3D47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183D4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83D4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83D4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83D47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183D47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83D47"/>
    <w:pPr>
      <w:outlineLvl w:val="9"/>
    </w:pPr>
  </w:style>
  <w:style w:type="paragraph" w:styleId="Akapitzlist">
    <w:name w:val="List Paragraph"/>
    <w:basedOn w:val="Normalny"/>
    <w:uiPriority w:val="34"/>
    <w:qFormat/>
    <w:rsid w:val="00183D4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72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2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emf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chart" Target="charts/chart3.xml"/><Relationship Id="rId5" Type="http://schemas.openxmlformats.org/officeDocument/2006/relationships/image" Target="media/image1.emf"/><Relationship Id="rId15" Type="http://schemas.openxmlformats.org/officeDocument/2006/relationships/chart" Target="charts/chart5.xml"/><Relationship Id="rId10" Type="http://schemas.openxmlformats.org/officeDocument/2006/relationships/package" Target="embeddings/Microsoft_Excel_Worksheet4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7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na początku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Arkusz1!$B$2:$B$9</c:f>
              <c:numCache>
                <c:formatCode>0.000000</c:formatCode>
                <c:ptCount val="8"/>
                <c:pt idx="0">
                  <c:v>0.75212100000000004</c:v>
                </c:pt>
                <c:pt idx="1">
                  <c:v>0.63511600000000001</c:v>
                </c:pt>
                <c:pt idx="2">
                  <c:v>0.98777499999999996</c:v>
                </c:pt>
                <c:pt idx="3">
                  <c:v>1.1795</c:v>
                </c:pt>
                <c:pt idx="4">
                  <c:v>3.2367499999999998</c:v>
                </c:pt>
                <c:pt idx="5">
                  <c:v>5.4729970000000003</c:v>
                </c:pt>
                <c:pt idx="6">
                  <c:v>24.278085000000001</c:v>
                </c:pt>
                <c:pt idx="7">
                  <c:v>48.082808999999997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 końcu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Arkusz1!$C$2:$C$9</c:f>
              <c:numCache>
                <c:formatCode>0.000000</c:formatCode>
                <c:ptCount val="8"/>
                <c:pt idx="0">
                  <c:v>6.4336760000000002</c:v>
                </c:pt>
                <c:pt idx="1">
                  <c:v>6.7543129999999998</c:v>
                </c:pt>
                <c:pt idx="2">
                  <c:v>8.7799499999999995</c:v>
                </c:pt>
                <c:pt idx="3">
                  <c:v>10.623303999999999</c:v>
                </c:pt>
                <c:pt idx="4">
                  <c:v>31.900704000000001</c:v>
                </c:pt>
                <c:pt idx="5">
                  <c:v>52.037604000000002</c:v>
                </c:pt>
                <c:pt idx="6">
                  <c:v>233.002036</c:v>
                </c:pt>
                <c:pt idx="7">
                  <c:v>486.16601600000001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losowo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Arkusz1!$D$2:$D$9</c:f>
              <c:numCache>
                <c:formatCode>0.000000</c:formatCode>
                <c:ptCount val="8"/>
                <c:pt idx="0">
                  <c:v>7.6205660000000002</c:v>
                </c:pt>
                <c:pt idx="1">
                  <c:v>6.7645770000000001</c:v>
                </c:pt>
                <c:pt idx="2">
                  <c:v>9.6897210000000005</c:v>
                </c:pt>
                <c:pt idx="3">
                  <c:v>11.715769</c:v>
                </c:pt>
                <c:pt idx="4">
                  <c:v>32.463563000000001</c:v>
                </c:pt>
                <c:pt idx="5">
                  <c:v>54.528390999999999</c:v>
                </c:pt>
                <c:pt idx="6">
                  <c:v>245.25521000000001</c:v>
                </c:pt>
                <c:pt idx="7">
                  <c:v>512.29771900000003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972176"/>
        <c:axId val="2033973808"/>
      </c:scatterChart>
      <c:valAx>
        <c:axId val="2033972176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3973808"/>
        <c:crossesAt val="0"/>
        <c:crossBetween val="midCat"/>
      </c:valAx>
      <c:valAx>
        <c:axId val="2033973808"/>
        <c:scaling>
          <c:orientation val="minMax"/>
          <c:max val="5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dodawania w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3972176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na początku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Arkusz1!$B$2:$B$9</c:f>
              <c:numCache>
                <c:formatCode>0.000000</c:formatCode>
                <c:ptCount val="8"/>
                <c:pt idx="0">
                  <c:v>0.44954899999999998</c:v>
                </c:pt>
                <c:pt idx="1">
                  <c:v>0.70285600000000004</c:v>
                </c:pt>
                <c:pt idx="2">
                  <c:v>4.3936700000000002</c:v>
                </c:pt>
                <c:pt idx="3">
                  <c:v>12.181329</c:v>
                </c:pt>
                <c:pt idx="4">
                  <c:v>165.54347999999999</c:v>
                </c:pt>
                <c:pt idx="5">
                  <c:v>546.944568</c:v>
                </c:pt>
                <c:pt idx="6">
                  <c:v>12964.701202</c:v>
                </c:pt>
                <c:pt idx="7">
                  <c:v>51729.878803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 końcu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Arkusz1!$C$2:$C$9</c:f>
              <c:numCache>
                <c:formatCode>0.000000</c:formatCode>
                <c:ptCount val="8"/>
                <c:pt idx="0">
                  <c:v>7.2950030000000003</c:v>
                </c:pt>
                <c:pt idx="1">
                  <c:v>7.0035150000000002</c:v>
                </c:pt>
                <c:pt idx="2">
                  <c:v>8.8608279999999997</c:v>
                </c:pt>
                <c:pt idx="3">
                  <c:v>10.676265000000001</c:v>
                </c:pt>
                <c:pt idx="4">
                  <c:v>32.899152999999998</c:v>
                </c:pt>
                <c:pt idx="5">
                  <c:v>54.999698000000002</c:v>
                </c:pt>
                <c:pt idx="6">
                  <c:v>273.456478</c:v>
                </c:pt>
                <c:pt idx="7">
                  <c:v>529.24097700000004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losowo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Arkusz1!$D$2:$D$9</c:f>
              <c:numCache>
                <c:formatCode>0.000000</c:formatCode>
                <c:ptCount val="8"/>
                <c:pt idx="0">
                  <c:v>7.3992820000000004</c:v>
                </c:pt>
                <c:pt idx="1">
                  <c:v>6.846686</c:v>
                </c:pt>
                <c:pt idx="2">
                  <c:v>10.021032</c:v>
                </c:pt>
                <c:pt idx="3">
                  <c:v>11.641870000000001</c:v>
                </c:pt>
                <c:pt idx="4">
                  <c:v>34.478526000000002</c:v>
                </c:pt>
                <c:pt idx="5">
                  <c:v>54.116202000000001</c:v>
                </c:pt>
                <c:pt idx="6">
                  <c:v>258.02279900000002</c:v>
                </c:pt>
                <c:pt idx="7">
                  <c:v>539.96979199999998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wyszukaj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Arkusz1!$E$2:$E$9</c:f>
              <c:numCache>
                <c:formatCode>0.000000</c:formatCode>
                <c:ptCount val="8"/>
                <c:pt idx="0">
                  <c:v>4.5000010000000001</c:v>
                </c:pt>
                <c:pt idx="1">
                  <c:v>5.099399</c:v>
                </c:pt>
                <c:pt idx="2">
                  <c:v>6.0407830000000002</c:v>
                </c:pt>
                <c:pt idx="3">
                  <c:v>8.7922659999999997</c:v>
                </c:pt>
                <c:pt idx="4">
                  <c:v>14.404849</c:v>
                </c:pt>
                <c:pt idx="5">
                  <c:v>22.784516</c:v>
                </c:pt>
                <c:pt idx="6">
                  <c:v>58.813676000000001</c:v>
                </c:pt>
                <c:pt idx="7">
                  <c:v>98.590716999999998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836352"/>
        <c:axId val="2032836896"/>
      </c:scatterChart>
      <c:valAx>
        <c:axId val="2032836352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2836896"/>
        <c:crossesAt val="0"/>
        <c:crossBetween val="midCat"/>
      </c:valAx>
      <c:valAx>
        <c:axId val="2032836896"/>
        <c:scaling>
          <c:orientation val="minMax"/>
          <c:max val="55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usuwania i wyszukiania w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2836352"/>
        <c:crosses val="autoZero"/>
        <c:crossBetween val="midCat"/>
        <c:majorUnit val="100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na początku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Arkusz1!$B$2:$B$9</c:f>
              <c:numCache>
                <c:formatCode>0.000000</c:formatCode>
                <c:ptCount val="8"/>
                <c:pt idx="0">
                  <c:v>5.8950389999999997</c:v>
                </c:pt>
                <c:pt idx="1">
                  <c:v>5.4286580000000004</c:v>
                </c:pt>
                <c:pt idx="2">
                  <c:v>5.9648320000000004</c:v>
                </c:pt>
                <c:pt idx="3">
                  <c:v>5.5296519999999996</c:v>
                </c:pt>
                <c:pt idx="4">
                  <c:v>5.3847290000000001</c:v>
                </c:pt>
                <c:pt idx="5">
                  <c:v>7.8258400000000004</c:v>
                </c:pt>
                <c:pt idx="6">
                  <c:v>11.494484</c:v>
                </c:pt>
                <c:pt idx="7">
                  <c:v>7.3200459999999996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 końcu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Arkusz1!$C$2:$C$9</c:f>
              <c:numCache>
                <c:formatCode>0.000000</c:formatCode>
                <c:ptCount val="8"/>
                <c:pt idx="0">
                  <c:v>5.4861339999999998</c:v>
                </c:pt>
                <c:pt idx="1">
                  <c:v>6.6102109999999996</c:v>
                </c:pt>
                <c:pt idx="2">
                  <c:v>8.8747860000000003</c:v>
                </c:pt>
                <c:pt idx="3">
                  <c:v>13.375197999999999</c:v>
                </c:pt>
                <c:pt idx="4">
                  <c:v>38.914071</c:v>
                </c:pt>
                <c:pt idx="5">
                  <c:v>90.641712999999996</c:v>
                </c:pt>
                <c:pt idx="6">
                  <c:v>727.87656700000002</c:v>
                </c:pt>
                <c:pt idx="7">
                  <c:v>1669.982925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losowo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Arkusz1!$D$2:$D$9</c:f>
              <c:numCache>
                <c:formatCode>0.000000</c:formatCode>
                <c:ptCount val="8"/>
                <c:pt idx="0">
                  <c:v>5.3346429999999998</c:v>
                </c:pt>
                <c:pt idx="1">
                  <c:v>5.7135769999999999</c:v>
                </c:pt>
                <c:pt idx="2">
                  <c:v>7.0958880000000004</c:v>
                </c:pt>
                <c:pt idx="3">
                  <c:v>9.8366969999999991</c:v>
                </c:pt>
                <c:pt idx="4">
                  <c:v>21.805361999999999</c:v>
                </c:pt>
                <c:pt idx="5">
                  <c:v>46.884013000000003</c:v>
                </c:pt>
                <c:pt idx="6">
                  <c:v>117.229533</c:v>
                </c:pt>
                <c:pt idx="7">
                  <c:v>217.30396500000001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831456"/>
        <c:axId val="2032832000"/>
      </c:scatterChart>
      <c:valAx>
        <c:axId val="2032831456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2832000"/>
        <c:crossesAt val="0"/>
        <c:crossBetween val="midCat"/>
      </c:valAx>
      <c:valAx>
        <c:axId val="2032832000"/>
        <c:scaling>
          <c:orientation val="minMax"/>
          <c:max val="17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dodawania w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32831456"/>
        <c:crosses val="autoZero"/>
        <c:crossBetween val="midCat"/>
        <c:majorUnit val="5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na początku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Arkusz1!$B$2:$B$9</c:f>
              <c:numCache>
                <c:formatCode>0.000000</c:formatCode>
                <c:ptCount val="8"/>
                <c:pt idx="0">
                  <c:v>4.8731879999999999</c:v>
                </c:pt>
                <c:pt idx="1">
                  <c:v>5.0127740000000003</c:v>
                </c:pt>
                <c:pt idx="2">
                  <c:v>4.9335389999999997</c:v>
                </c:pt>
                <c:pt idx="3">
                  <c:v>5.6384470000000002</c:v>
                </c:pt>
                <c:pt idx="4">
                  <c:v>4.7828679999999997</c:v>
                </c:pt>
                <c:pt idx="5">
                  <c:v>5.1022730000000003</c:v>
                </c:pt>
                <c:pt idx="6">
                  <c:v>4.9483180000000004</c:v>
                </c:pt>
                <c:pt idx="7">
                  <c:v>7.3676700000000004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na końcu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Arkusz1!$C$2:$C$9</c:f>
              <c:numCache>
                <c:formatCode>0.000000</c:formatCode>
                <c:ptCount val="8"/>
                <c:pt idx="0">
                  <c:v>6.5941999999999998</c:v>
                </c:pt>
                <c:pt idx="1">
                  <c:v>6.5629980000000003</c:v>
                </c:pt>
                <c:pt idx="2">
                  <c:v>8.5562020000000008</c:v>
                </c:pt>
                <c:pt idx="3">
                  <c:v>10.739489000000001</c:v>
                </c:pt>
                <c:pt idx="4">
                  <c:v>48.312303999999997</c:v>
                </c:pt>
                <c:pt idx="5">
                  <c:v>86.564164000000005</c:v>
                </c:pt>
                <c:pt idx="6">
                  <c:v>743.07910800000002</c:v>
                </c:pt>
                <c:pt idx="7">
                  <c:v>1670.4111250000001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losowo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Arkusz1!$D$2:$D$9</c:f>
              <c:numCache>
                <c:formatCode>0.000000</c:formatCode>
                <c:ptCount val="8"/>
                <c:pt idx="0">
                  <c:v>5.3756969999999997</c:v>
                </c:pt>
                <c:pt idx="1">
                  <c:v>6.1520409999999996</c:v>
                </c:pt>
                <c:pt idx="2">
                  <c:v>7.4436210000000003</c:v>
                </c:pt>
                <c:pt idx="3">
                  <c:v>8.2659459999999996</c:v>
                </c:pt>
                <c:pt idx="4">
                  <c:v>26.522542999999999</c:v>
                </c:pt>
                <c:pt idx="5">
                  <c:v>48.665785</c:v>
                </c:pt>
                <c:pt idx="6">
                  <c:v>127.336369</c:v>
                </c:pt>
                <c:pt idx="7">
                  <c:v>159.51419200000001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wyszukaj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Arkusz1!$E$2:$E$9</c:f>
              <c:numCache>
                <c:formatCode>0.000000</c:formatCode>
                <c:ptCount val="8"/>
                <c:pt idx="0">
                  <c:v>5.0140060000000002</c:v>
                </c:pt>
                <c:pt idx="1">
                  <c:v>4.901516</c:v>
                </c:pt>
                <c:pt idx="2">
                  <c:v>7.4436210000000003</c:v>
                </c:pt>
                <c:pt idx="3">
                  <c:v>11.733421999999999</c:v>
                </c:pt>
                <c:pt idx="4">
                  <c:v>49.385883999999997</c:v>
                </c:pt>
                <c:pt idx="5">
                  <c:v>85.618264999999994</c:v>
                </c:pt>
                <c:pt idx="6">
                  <c:v>299.78852699999999</c:v>
                </c:pt>
                <c:pt idx="7">
                  <c:v>481.78589399999998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9308832"/>
        <c:axId val="1959311552"/>
      </c:scatterChart>
      <c:valAx>
        <c:axId val="1959308832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311552"/>
        <c:crossesAt val="0"/>
        <c:crossBetween val="midCat"/>
      </c:valAx>
      <c:valAx>
        <c:axId val="1959311552"/>
        <c:scaling>
          <c:orientation val="minMax"/>
          <c:max val="17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usuwania i wyszukiania w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308832"/>
        <c:crosses val="autoZero"/>
        <c:crossBetween val="midCat"/>
        <c:majorUnit val="5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dodawnie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Arkusz1!$B$2:$B$9</c:f>
              <c:numCache>
                <c:formatCode>0.000000</c:formatCode>
                <c:ptCount val="8"/>
                <c:pt idx="0">
                  <c:v>5.8539839999999996</c:v>
                </c:pt>
                <c:pt idx="1">
                  <c:v>6.3950849999999999</c:v>
                </c:pt>
                <c:pt idx="2">
                  <c:v>8.2618399999999994</c:v>
                </c:pt>
                <c:pt idx="3">
                  <c:v>22.761935999999999</c:v>
                </c:pt>
                <c:pt idx="4">
                  <c:v>62.667067000000003</c:v>
                </c:pt>
                <c:pt idx="5">
                  <c:v>55.254648000000003</c:v>
                </c:pt>
                <c:pt idx="6">
                  <c:v>264.44005299999998</c:v>
                </c:pt>
                <c:pt idx="7">
                  <c:v>505.06019199999997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usuwanie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Arkusz1!$C$2:$C$9</c:f>
              <c:numCache>
                <c:formatCode>0.000000</c:formatCode>
                <c:ptCount val="8"/>
                <c:pt idx="0">
                  <c:v>6.3199550000000002</c:v>
                </c:pt>
                <c:pt idx="1">
                  <c:v>6.6836989999999998</c:v>
                </c:pt>
                <c:pt idx="2">
                  <c:v>8.9400630000000003</c:v>
                </c:pt>
                <c:pt idx="3">
                  <c:v>22.869499000000001</c:v>
                </c:pt>
                <c:pt idx="4">
                  <c:v>65.182485999999997</c:v>
                </c:pt>
                <c:pt idx="5">
                  <c:v>62.394463999999999</c:v>
                </c:pt>
                <c:pt idx="6">
                  <c:v>280.11513400000001</c:v>
                </c:pt>
                <c:pt idx="7">
                  <c:v>489.38264900000001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wyszukiwanie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Arkusz1!$A$2:$A$9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100000</c:v>
                </c:pt>
              </c:numCache>
            </c:numRef>
          </c:xVal>
          <c:yVal>
            <c:numRef>
              <c:f>Arkusz1!$D$2:$D$9</c:f>
              <c:numCache>
                <c:formatCode>0.000000</c:formatCode>
                <c:ptCount val="8"/>
                <c:pt idx="0">
                  <c:v>4.6740729999999999</c:v>
                </c:pt>
                <c:pt idx="1">
                  <c:v>4.5895010000000003</c:v>
                </c:pt>
                <c:pt idx="2">
                  <c:v>5.4315319999999998</c:v>
                </c:pt>
                <c:pt idx="3">
                  <c:v>6.4439399999999996</c:v>
                </c:pt>
                <c:pt idx="4">
                  <c:v>14.044389000000001</c:v>
                </c:pt>
                <c:pt idx="5">
                  <c:v>22.251626000000002</c:v>
                </c:pt>
                <c:pt idx="6">
                  <c:v>66.010558000000003</c:v>
                </c:pt>
                <c:pt idx="7">
                  <c:v>90.371983999999998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9309920"/>
        <c:axId val="161427664"/>
      </c:scatterChart>
      <c:valAx>
        <c:axId val="1959309920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27664"/>
        <c:crossesAt val="0"/>
        <c:crossBetween val="midCat"/>
      </c:valAx>
      <c:valAx>
        <c:axId val="161427664"/>
        <c:scaling>
          <c:orientation val="minMax"/>
          <c:max val="5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operacji w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59309920"/>
        <c:crosses val="autoZero"/>
        <c:crossBetween val="midCat"/>
        <c:majorUnit val="1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Dodawanie</a:t>
            </a:r>
            <a:r>
              <a:rPr lang="pl-PL" baseline="0"/>
              <a:t> elementu do struktury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1236512102653832E-2"/>
          <c:y val="0.25779808773903262"/>
          <c:w val="0.90330052493438318"/>
          <c:h val="0.582684976877890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Tablica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na początek</c:v>
                </c:pt>
                <c:pt idx="1">
                  <c:v>na koniec</c:v>
                </c:pt>
                <c:pt idx="2">
                  <c:v>w losowym miejscu</c:v>
                </c:pt>
                <c:pt idx="3">
                  <c:v>na  kopiec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2.6709669490000004E-3</c:v>
                </c:pt>
                <c:pt idx="1">
                  <c:v>2.4550545607999998E-2</c:v>
                </c:pt>
                <c:pt idx="2">
                  <c:v>2.7312593409000004E-2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Lista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na początek</c:v>
                </c:pt>
                <c:pt idx="1">
                  <c:v>na koniec</c:v>
                </c:pt>
                <c:pt idx="2">
                  <c:v>w losowym miejscu</c:v>
                </c:pt>
                <c:pt idx="3">
                  <c:v>na  kopiec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1.9180929594000005E-2</c:v>
                </c:pt>
                <c:pt idx="1">
                  <c:v>2.5505390608999999E-2</c:v>
                </c:pt>
                <c:pt idx="2">
                  <c:v>2.0142420701000002E-2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Kopiec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na początek</c:v>
                </c:pt>
                <c:pt idx="1">
                  <c:v>na koniec</c:v>
                </c:pt>
                <c:pt idx="2">
                  <c:v>w losowym miejscu</c:v>
                </c:pt>
                <c:pt idx="3">
                  <c:v>na  kopiec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3">
                  <c:v>2.4871442718E-2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426032"/>
        <c:axId val="161432016"/>
      </c:barChart>
      <c:catAx>
        <c:axId val="16142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32016"/>
        <c:crosses val="autoZero"/>
        <c:auto val="1"/>
        <c:lblAlgn val="ctr"/>
        <c:lblOffset val="100"/>
        <c:noMultiLvlLbl val="0"/>
      </c:catAx>
      <c:valAx>
        <c:axId val="16143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2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 elementu ze struktury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7.1236512102653832E-2"/>
          <c:y val="0.25779808773903262"/>
          <c:w val="0.90330052493438318"/>
          <c:h val="0.586653230846144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Tablica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z początku</c:v>
                </c:pt>
                <c:pt idx="1">
                  <c:v>z końca</c:v>
                </c:pt>
                <c:pt idx="2">
                  <c:v>z losowego miejsca</c:v>
                </c:pt>
                <c:pt idx="3">
                  <c:v>z  kopca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9.0138417386999986E-2</c:v>
                </c:pt>
                <c:pt idx="1">
                  <c:v>2.6717447073E-2</c:v>
                </c:pt>
                <c:pt idx="2">
                  <c:v>2.7100391330000001E-2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Lista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z początku</c:v>
                </c:pt>
                <c:pt idx="1">
                  <c:v>z końca</c:v>
                </c:pt>
                <c:pt idx="2">
                  <c:v>z losowego miejsca</c:v>
                </c:pt>
                <c:pt idx="3">
                  <c:v>z  kopca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1.6473647000000001E-2</c:v>
                </c:pt>
                <c:pt idx="1">
                  <c:v>2.7525043999999999E-2</c:v>
                </c:pt>
                <c:pt idx="2">
                  <c:v>2.0650049E-2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Kopiec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z początku</c:v>
                </c:pt>
                <c:pt idx="1">
                  <c:v>z końca</c:v>
                </c:pt>
                <c:pt idx="2">
                  <c:v>z losowego miejsca</c:v>
                </c:pt>
                <c:pt idx="3">
                  <c:v>z  kopca</c:v>
                </c:pt>
              </c:strCache>
            </c:strRef>
          </c:cat>
          <c:val>
            <c:numRef>
              <c:f>Arkusz1!$D$2:$D$5</c:f>
              <c:numCache>
                <c:formatCode>General</c:formatCode>
                <c:ptCount val="4"/>
                <c:pt idx="3">
                  <c:v>2.6375778999999999E-2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431472"/>
        <c:axId val="161428752"/>
      </c:barChart>
      <c:catAx>
        <c:axId val="16143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28752"/>
        <c:crosses val="autoZero"/>
        <c:auto val="1"/>
        <c:lblAlgn val="ctr"/>
        <c:lblOffset val="100"/>
        <c:noMultiLvlLbl val="0"/>
      </c:catAx>
      <c:valAx>
        <c:axId val="1614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3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Wyszukiwanie elementu w strukturze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592142080068059"/>
          <c:y val="0.14718253968253969"/>
          <c:w val="0.39487434484998557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Tablica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</c:f>
              <c:strCache>
                <c:ptCount val="1"/>
                <c:pt idx="0">
                  <c:v>wyszukiwanie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1.6918944000000002E-2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Lista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</c:f>
              <c:strCache>
                <c:ptCount val="1"/>
                <c:pt idx="0">
                  <c:v>wyszukiwanie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2.0516857999999999E-2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Kopiec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</c:f>
              <c:strCache>
                <c:ptCount val="1"/>
                <c:pt idx="0">
                  <c:v>wyszukiwanie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1.6394144999999999E-2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422224"/>
        <c:axId val="161425488"/>
      </c:barChart>
      <c:catAx>
        <c:axId val="16142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25488"/>
        <c:crosses val="autoZero"/>
        <c:auto val="1"/>
        <c:lblAlgn val="ctr"/>
        <c:lblOffset val="100"/>
        <c:noMultiLvlLbl val="0"/>
      </c:catAx>
      <c:valAx>
        <c:axId val="16142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42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397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Frydmański</dc:creator>
  <cp:keywords/>
  <dc:description/>
  <cp:lastModifiedBy>Adrian Frydmański</cp:lastModifiedBy>
  <cp:revision>23</cp:revision>
  <cp:lastPrinted>2015-03-23T00:06:00Z</cp:lastPrinted>
  <dcterms:created xsi:type="dcterms:W3CDTF">2015-03-22T10:07:00Z</dcterms:created>
  <dcterms:modified xsi:type="dcterms:W3CDTF">2015-03-30T10:07:00Z</dcterms:modified>
</cp:coreProperties>
</file>