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95334" w14:textId="5A79CA74" w:rsidR="006825B4" w:rsidRDefault="006825B4" w:rsidP="006825B4">
      <w:pPr>
        <w:jc w:val="center"/>
        <w:rPr>
          <w:rFonts w:ascii="Arial Rounded MT Bold" w:hAnsi="Arial Rounded MT Bold" w:cs="Times New Roman"/>
          <w:b/>
          <w:bCs/>
          <w:sz w:val="40"/>
          <w:szCs w:val="40"/>
        </w:rPr>
      </w:pPr>
      <w:r w:rsidRPr="006825B4">
        <w:rPr>
          <w:rFonts w:ascii="Arial Rounded MT Bold" w:hAnsi="Arial Rounded MT Bold" w:cs="Times New Roman"/>
          <w:b/>
          <w:bCs/>
          <w:sz w:val="40"/>
          <w:szCs w:val="40"/>
        </w:rPr>
        <w:t>Shipping Simulator</w:t>
      </w:r>
    </w:p>
    <w:p w14:paraId="15088722" w14:textId="2563AAA0" w:rsidR="006825B4" w:rsidRPr="006825B4" w:rsidRDefault="006825B4" w:rsidP="006825B4">
      <w:pPr>
        <w:rPr>
          <w:rFonts w:ascii="Arial Rounded MT Bold" w:hAnsi="Arial Rounded MT Bold" w:cs="Times New Roman"/>
          <w:b/>
          <w:bCs/>
          <w:sz w:val="40"/>
          <w:szCs w:val="40"/>
        </w:rPr>
      </w:pPr>
      <w:r w:rsidRPr="006825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PE"/>
          <w14:ligatures w14:val="none"/>
        </w:rPr>
        <w:t>🧩</w:t>
      </w:r>
      <w:r w:rsidRPr="006825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1. Descripción general</w:t>
      </w:r>
    </w:p>
    <w:p w14:paraId="0334E478" w14:textId="77777777" w:rsidR="006825B4" w:rsidRPr="006825B4" w:rsidRDefault="006825B4" w:rsidP="00682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2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Tipo</w:t>
      </w:r>
      <w:r w:rsidRPr="006825B4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Juego educativo / Simulador logístico.</w:t>
      </w:r>
    </w:p>
    <w:p w14:paraId="1F2D7D27" w14:textId="77777777" w:rsidR="006825B4" w:rsidRPr="006825B4" w:rsidRDefault="006825B4" w:rsidP="00682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2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Plataforma</w:t>
      </w:r>
      <w:r w:rsidRPr="006825B4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PC (Unity 3D).</w:t>
      </w:r>
    </w:p>
    <w:p w14:paraId="2F27056E" w14:textId="77777777" w:rsidR="006825B4" w:rsidRPr="006825B4" w:rsidRDefault="006825B4" w:rsidP="00682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2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Objetivo</w:t>
      </w:r>
      <w:r w:rsidRPr="006825B4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Enseñar a los estudiantes el proceso completo de empaquetado y exportación de pedidos a través de niveles interactivos.</w:t>
      </w:r>
    </w:p>
    <w:p w14:paraId="070829A7" w14:textId="77777777" w:rsidR="006825B4" w:rsidRDefault="006825B4" w:rsidP="00682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6825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Jugabilidad</w:t>
      </w:r>
      <w:r w:rsidRPr="006825B4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En primera o tercera persona, el jugador recibe pedidos, verifica inventario, empaca productos, gestiona documentación y exporta cargamentos.</w:t>
      </w:r>
    </w:p>
    <w:p w14:paraId="495E8182" w14:textId="77777777" w:rsidR="006825B4" w:rsidRDefault="006825B4" w:rsidP="006825B4">
      <w:pPr>
        <w:pStyle w:val="Ttulo3"/>
      </w:pPr>
      <w:r>
        <w:rPr>
          <w:rFonts w:ascii="Segoe UI Emoji" w:hAnsi="Segoe UI Emoji" w:cs="Segoe UI Emoji"/>
        </w:rPr>
        <w:t>🗺️</w:t>
      </w:r>
      <w:r>
        <w:t xml:space="preserve"> </w:t>
      </w:r>
      <w:r>
        <w:rPr>
          <w:rStyle w:val="Textoennegrita"/>
          <w:b/>
          <w:bCs/>
        </w:rPr>
        <w:t>2. Niveles</w:t>
      </w:r>
    </w:p>
    <w:p w14:paraId="499B3690" w14:textId="77777777" w:rsidR="006825B4" w:rsidRDefault="006825B4" w:rsidP="006825B4">
      <w:pPr>
        <w:pStyle w:val="Ttulo4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Pr="006825B4">
        <w:rPr>
          <w:sz w:val="24"/>
          <w:szCs w:val="24"/>
        </w:rPr>
        <w:t xml:space="preserve">Nivel 1 – </w:t>
      </w:r>
      <w:r w:rsidRPr="006825B4">
        <w:rPr>
          <w:rStyle w:val="Textoennegrita"/>
          <w:b w:val="0"/>
          <w:bCs w:val="0"/>
          <w:sz w:val="24"/>
          <w:szCs w:val="24"/>
        </w:rPr>
        <w:t>Garaje Pequeño (Tutorial)</w:t>
      </w:r>
    </w:p>
    <w:p w14:paraId="62890016" w14:textId="77777777" w:rsidR="006825B4" w:rsidRDefault="006825B4" w:rsidP="006825B4">
      <w:pPr>
        <w:pStyle w:val="NormalWeb"/>
        <w:numPr>
          <w:ilvl w:val="0"/>
          <w:numId w:val="2"/>
        </w:numPr>
      </w:pPr>
      <w:r>
        <w:t>Explica controles básicos.</w:t>
      </w:r>
    </w:p>
    <w:p w14:paraId="3CD53AA9" w14:textId="2E5EB825" w:rsidR="006825B4" w:rsidRDefault="006825B4" w:rsidP="006825B4">
      <w:pPr>
        <w:pStyle w:val="NormalWeb"/>
        <w:numPr>
          <w:ilvl w:val="0"/>
          <w:numId w:val="2"/>
        </w:numPr>
      </w:pPr>
      <w:r>
        <w:t xml:space="preserve">Pedido simple (1 </w:t>
      </w:r>
      <w:r>
        <w:t xml:space="preserve">– 2 </w:t>
      </w:r>
      <w:r>
        <w:t>caja</w:t>
      </w:r>
      <w:r>
        <w:t>s</w:t>
      </w:r>
      <w:r>
        <w:t>).</w:t>
      </w:r>
    </w:p>
    <w:p w14:paraId="5B384A19" w14:textId="77777777" w:rsidR="006825B4" w:rsidRDefault="006825B4" w:rsidP="006825B4">
      <w:pPr>
        <w:pStyle w:val="NormalWeb"/>
        <w:numPr>
          <w:ilvl w:val="0"/>
          <w:numId w:val="2"/>
        </w:numPr>
      </w:pPr>
      <w:r>
        <w:t>Buscar, empacar, y colocar en zona de despacho.</w:t>
      </w:r>
    </w:p>
    <w:p w14:paraId="197F7FB8" w14:textId="77777777" w:rsidR="006825B4" w:rsidRPr="006825B4" w:rsidRDefault="006825B4" w:rsidP="006825B4">
      <w:pPr>
        <w:pStyle w:val="Ttulo4"/>
        <w:rPr>
          <w:sz w:val="24"/>
          <w:szCs w:val="24"/>
        </w:rPr>
      </w:pPr>
      <w:r w:rsidRPr="006825B4">
        <w:rPr>
          <w:rFonts w:ascii="Segoe UI Emoji" w:hAnsi="Segoe UI Emoji" w:cs="Segoe UI Emoji"/>
          <w:sz w:val="24"/>
          <w:szCs w:val="24"/>
        </w:rPr>
        <w:t>🔹</w:t>
      </w:r>
      <w:r w:rsidRPr="006825B4">
        <w:rPr>
          <w:sz w:val="24"/>
          <w:szCs w:val="24"/>
        </w:rPr>
        <w:t xml:space="preserve"> Nivel 2 – </w:t>
      </w:r>
      <w:r w:rsidRPr="006825B4">
        <w:rPr>
          <w:rStyle w:val="Textoennegrita"/>
          <w:b w:val="0"/>
          <w:bCs w:val="0"/>
          <w:sz w:val="24"/>
          <w:szCs w:val="24"/>
        </w:rPr>
        <w:t>Centro Mediano</w:t>
      </w:r>
    </w:p>
    <w:p w14:paraId="4B537921" w14:textId="77777777" w:rsidR="006825B4" w:rsidRDefault="006825B4" w:rsidP="006825B4">
      <w:pPr>
        <w:pStyle w:val="NormalWeb"/>
        <w:numPr>
          <w:ilvl w:val="0"/>
          <w:numId w:val="3"/>
        </w:numPr>
      </w:pPr>
      <w:r>
        <w:t>Múltiples productos por pedido.</w:t>
      </w:r>
    </w:p>
    <w:p w14:paraId="5C5AC52C" w14:textId="77777777" w:rsidR="006825B4" w:rsidRDefault="006825B4" w:rsidP="006825B4">
      <w:pPr>
        <w:pStyle w:val="NormalWeb"/>
        <w:numPr>
          <w:ilvl w:val="0"/>
          <w:numId w:val="3"/>
        </w:numPr>
      </w:pPr>
      <w:r>
        <w:t>Selección de empaques adecuados.</w:t>
      </w:r>
    </w:p>
    <w:p w14:paraId="214B0F30" w14:textId="77777777" w:rsidR="006825B4" w:rsidRDefault="006825B4" w:rsidP="006825B4">
      <w:pPr>
        <w:pStyle w:val="NormalWeb"/>
        <w:numPr>
          <w:ilvl w:val="0"/>
          <w:numId w:val="3"/>
        </w:numPr>
      </w:pPr>
      <w:r>
        <w:t>Introducción de etiquetas.</w:t>
      </w:r>
    </w:p>
    <w:p w14:paraId="579274FC" w14:textId="77777777" w:rsidR="006825B4" w:rsidRPr="006825B4" w:rsidRDefault="006825B4" w:rsidP="006825B4">
      <w:pPr>
        <w:pStyle w:val="Ttulo4"/>
        <w:rPr>
          <w:sz w:val="24"/>
          <w:szCs w:val="24"/>
        </w:rPr>
      </w:pPr>
      <w:r w:rsidRPr="006825B4">
        <w:rPr>
          <w:rFonts w:ascii="Segoe UI Emoji" w:hAnsi="Segoe UI Emoji" w:cs="Segoe UI Emoji"/>
          <w:sz w:val="24"/>
          <w:szCs w:val="24"/>
        </w:rPr>
        <w:t>🔹</w:t>
      </w:r>
      <w:r w:rsidRPr="006825B4">
        <w:rPr>
          <w:sz w:val="24"/>
          <w:szCs w:val="24"/>
        </w:rPr>
        <w:t xml:space="preserve"> Nivel 3 – </w:t>
      </w:r>
      <w:r w:rsidRPr="006825B4">
        <w:rPr>
          <w:rStyle w:val="Textoennegrita"/>
          <w:b w:val="0"/>
          <w:bCs w:val="0"/>
          <w:sz w:val="24"/>
          <w:szCs w:val="24"/>
        </w:rPr>
        <w:t>Centro Logístico Grande</w:t>
      </w:r>
    </w:p>
    <w:p w14:paraId="289ECB81" w14:textId="77777777" w:rsidR="006825B4" w:rsidRDefault="006825B4" w:rsidP="006825B4">
      <w:pPr>
        <w:pStyle w:val="NormalWeb"/>
        <w:numPr>
          <w:ilvl w:val="0"/>
          <w:numId w:val="4"/>
        </w:numPr>
      </w:pPr>
      <w:r>
        <w:t>Requiere documentos de exportación.</w:t>
      </w:r>
    </w:p>
    <w:p w14:paraId="6EF1D32D" w14:textId="77777777" w:rsidR="006825B4" w:rsidRDefault="006825B4" w:rsidP="006825B4">
      <w:pPr>
        <w:pStyle w:val="NormalWeb"/>
        <w:numPr>
          <w:ilvl w:val="0"/>
          <w:numId w:val="4"/>
        </w:numPr>
      </w:pPr>
      <w:r>
        <w:t>Verificación de peso/dimensión.</w:t>
      </w:r>
    </w:p>
    <w:p w14:paraId="4E3F51D8" w14:textId="77777777" w:rsidR="006825B4" w:rsidRDefault="006825B4" w:rsidP="006825B4">
      <w:pPr>
        <w:pStyle w:val="NormalWeb"/>
        <w:numPr>
          <w:ilvl w:val="0"/>
          <w:numId w:val="4"/>
        </w:numPr>
      </w:pPr>
      <w:r>
        <w:t>Carga en transporte (camión/avión).</w:t>
      </w:r>
    </w:p>
    <w:p w14:paraId="6E33A5E8" w14:textId="77777777" w:rsidR="006825B4" w:rsidRPr="006825B4" w:rsidRDefault="006825B4" w:rsidP="006825B4">
      <w:pPr>
        <w:pStyle w:val="Ttulo4"/>
        <w:rPr>
          <w:sz w:val="24"/>
          <w:szCs w:val="24"/>
        </w:rPr>
      </w:pPr>
      <w:r w:rsidRPr="006825B4">
        <w:rPr>
          <w:rFonts w:ascii="Segoe UI Emoji" w:hAnsi="Segoe UI Emoji" w:cs="Segoe UI Emoji"/>
          <w:sz w:val="24"/>
          <w:szCs w:val="24"/>
        </w:rPr>
        <w:t>🔹</w:t>
      </w:r>
      <w:r w:rsidRPr="006825B4">
        <w:rPr>
          <w:sz w:val="24"/>
          <w:szCs w:val="24"/>
        </w:rPr>
        <w:t xml:space="preserve"> Nivel 4 – </w:t>
      </w:r>
      <w:r w:rsidRPr="006825B4">
        <w:rPr>
          <w:rStyle w:val="Textoennegrita"/>
          <w:b w:val="0"/>
          <w:bCs w:val="0"/>
          <w:sz w:val="24"/>
          <w:szCs w:val="24"/>
        </w:rPr>
        <w:t>Terminal de Exportación</w:t>
      </w:r>
    </w:p>
    <w:p w14:paraId="4E709856" w14:textId="77777777" w:rsidR="006825B4" w:rsidRDefault="006825B4" w:rsidP="006825B4">
      <w:pPr>
        <w:pStyle w:val="NormalWeb"/>
        <w:numPr>
          <w:ilvl w:val="0"/>
          <w:numId w:val="5"/>
        </w:numPr>
      </w:pPr>
      <w:r>
        <w:t>Coordinación con medios de transporte.</w:t>
      </w:r>
    </w:p>
    <w:p w14:paraId="5090FA2D" w14:textId="77777777" w:rsidR="006825B4" w:rsidRDefault="006825B4" w:rsidP="006825B4">
      <w:pPr>
        <w:pStyle w:val="NormalWeb"/>
        <w:numPr>
          <w:ilvl w:val="0"/>
          <w:numId w:val="5"/>
        </w:numPr>
      </w:pPr>
      <w:r>
        <w:t>Escaneo de etiquetas.</w:t>
      </w:r>
    </w:p>
    <w:p w14:paraId="64DA6F81" w14:textId="77777777" w:rsidR="006825B4" w:rsidRDefault="006825B4" w:rsidP="006825B4">
      <w:pPr>
        <w:pStyle w:val="NormalWeb"/>
        <w:numPr>
          <w:ilvl w:val="0"/>
          <w:numId w:val="5"/>
        </w:numPr>
      </w:pPr>
      <w:r>
        <w:t>Exportación final y puntuación.</w:t>
      </w:r>
    </w:p>
    <w:p w14:paraId="516A5975" w14:textId="77777777" w:rsidR="006825B4" w:rsidRDefault="006825B4" w:rsidP="006825B4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Textoennegrita"/>
          <w:b/>
          <w:bCs/>
        </w:rPr>
        <w:t>3. Objetivos del jugador</w:t>
      </w:r>
    </w:p>
    <w:p w14:paraId="77F6BCCF" w14:textId="77777777" w:rsidR="006825B4" w:rsidRDefault="006825B4" w:rsidP="006825B4">
      <w:pPr>
        <w:pStyle w:val="NormalWeb"/>
        <w:numPr>
          <w:ilvl w:val="0"/>
          <w:numId w:val="6"/>
        </w:numPr>
      </w:pPr>
      <w:r>
        <w:t>Completar correctamente cada paso del flujo logístico.</w:t>
      </w:r>
    </w:p>
    <w:p w14:paraId="4FB65333" w14:textId="77777777" w:rsidR="006825B4" w:rsidRDefault="006825B4" w:rsidP="006825B4">
      <w:pPr>
        <w:pStyle w:val="NormalWeb"/>
        <w:numPr>
          <w:ilvl w:val="0"/>
          <w:numId w:val="6"/>
        </w:numPr>
      </w:pPr>
      <w:r>
        <w:t>Cumplir los pedidos sin errores.</w:t>
      </w:r>
    </w:p>
    <w:p w14:paraId="20A2AB10" w14:textId="77777777" w:rsidR="006825B4" w:rsidRDefault="006825B4" w:rsidP="006825B4">
      <w:pPr>
        <w:pStyle w:val="NormalWeb"/>
        <w:numPr>
          <w:ilvl w:val="0"/>
          <w:numId w:val="6"/>
        </w:numPr>
      </w:pPr>
      <w:r>
        <w:t>Optimizar tiempo y recursos.</w:t>
      </w:r>
    </w:p>
    <w:p w14:paraId="1B894EFE" w14:textId="77777777" w:rsidR="006825B4" w:rsidRDefault="006825B4" w:rsidP="006825B4">
      <w:pPr>
        <w:pStyle w:val="NormalWeb"/>
        <w:numPr>
          <w:ilvl w:val="0"/>
          <w:numId w:val="6"/>
        </w:numPr>
      </w:pPr>
      <w:r>
        <w:t>Escalar a centros logísticos más complejos.</w:t>
      </w:r>
    </w:p>
    <w:p w14:paraId="1FB6898F" w14:textId="77777777" w:rsidR="006825B4" w:rsidRDefault="006825B4" w:rsidP="0068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57DB2586" w14:textId="77777777" w:rsidR="006825B4" w:rsidRDefault="006825B4" w:rsidP="0068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6363D4B1" w14:textId="77777777" w:rsidR="006825B4" w:rsidRDefault="006825B4" w:rsidP="006825B4">
      <w:pPr>
        <w:pStyle w:val="Ttulo3"/>
      </w:pPr>
      <w:r>
        <w:rPr>
          <w:rFonts w:ascii="Segoe UI Emoji" w:hAnsi="Segoe UI Emoji" w:cs="Segoe UI Emoji"/>
        </w:rPr>
        <w:lastRenderedPageBreak/>
        <w:t>🧠</w:t>
      </w:r>
      <w:r>
        <w:t xml:space="preserve"> </w:t>
      </w:r>
      <w:r>
        <w:rPr>
          <w:rStyle w:val="Textoennegrita"/>
          <w:b/>
          <w:bCs/>
        </w:rPr>
        <w:t>4. Mecánicas principales</w:t>
      </w:r>
    </w:p>
    <w:p w14:paraId="07E37381" w14:textId="77777777" w:rsidR="006825B4" w:rsidRDefault="006825B4" w:rsidP="006825B4">
      <w:pPr>
        <w:pStyle w:val="NormalWeb"/>
        <w:numPr>
          <w:ilvl w:val="0"/>
          <w:numId w:val="7"/>
        </w:numPr>
      </w:pPr>
      <w:r>
        <w:rPr>
          <w:rStyle w:val="Textoennegrita"/>
        </w:rPr>
        <w:t>Movimiento del personaje</w:t>
      </w:r>
      <w:r>
        <w:t>: WASD + Mouse.</w:t>
      </w:r>
    </w:p>
    <w:p w14:paraId="3BD2D03D" w14:textId="77777777" w:rsidR="006825B4" w:rsidRDefault="006825B4" w:rsidP="006825B4">
      <w:pPr>
        <w:pStyle w:val="NormalWeb"/>
        <w:numPr>
          <w:ilvl w:val="0"/>
          <w:numId w:val="7"/>
        </w:numPr>
      </w:pPr>
      <w:r>
        <w:rPr>
          <w:rStyle w:val="Textoennegrita"/>
        </w:rPr>
        <w:t>Interacción</w:t>
      </w:r>
      <w:r>
        <w:t>: E (agarrar/soltar), clics de UI.</w:t>
      </w:r>
    </w:p>
    <w:p w14:paraId="218B8CBA" w14:textId="77777777" w:rsidR="006825B4" w:rsidRDefault="006825B4" w:rsidP="006825B4">
      <w:pPr>
        <w:pStyle w:val="NormalWeb"/>
        <w:numPr>
          <w:ilvl w:val="0"/>
          <w:numId w:val="7"/>
        </w:numPr>
      </w:pPr>
      <w:r>
        <w:rPr>
          <w:rStyle w:val="Textoennegrita"/>
        </w:rPr>
        <w:t>Sistema de pedidos</w:t>
      </w:r>
      <w:r>
        <w:t>: UI muestra pedido, cantidad y destino.</w:t>
      </w:r>
    </w:p>
    <w:p w14:paraId="01A289E0" w14:textId="77777777" w:rsidR="006825B4" w:rsidRDefault="006825B4" w:rsidP="006825B4">
      <w:pPr>
        <w:pStyle w:val="NormalWeb"/>
        <w:numPr>
          <w:ilvl w:val="0"/>
          <w:numId w:val="7"/>
        </w:numPr>
      </w:pPr>
      <w:r>
        <w:rPr>
          <w:rStyle w:val="Textoennegrita"/>
        </w:rPr>
        <w:t>Empaque</w:t>
      </w:r>
      <w:r>
        <w:t>: Llevar objetos a la estación de empaque y validarlos.</w:t>
      </w:r>
    </w:p>
    <w:p w14:paraId="539002BB" w14:textId="77777777" w:rsidR="006825B4" w:rsidRDefault="006825B4" w:rsidP="006825B4">
      <w:pPr>
        <w:pStyle w:val="NormalWeb"/>
        <w:numPr>
          <w:ilvl w:val="0"/>
          <w:numId w:val="7"/>
        </w:numPr>
      </w:pPr>
      <w:r>
        <w:rPr>
          <w:rStyle w:val="Textoennegrita"/>
        </w:rPr>
        <w:t>Etiquetado</w:t>
      </w:r>
      <w:r>
        <w:t>: Colocar etiquetas correctas.</w:t>
      </w:r>
    </w:p>
    <w:p w14:paraId="56C5AE27" w14:textId="77777777" w:rsidR="006825B4" w:rsidRDefault="006825B4" w:rsidP="006825B4">
      <w:pPr>
        <w:pStyle w:val="NormalWeb"/>
        <w:numPr>
          <w:ilvl w:val="0"/>
          <w:numId w:val="7"/>
        </w:numPr>
      </w:pPr>
      <w:r>
        <w:rPr>
          <w:rStyle w:val="Textoennegrita"/>
        </w:rPr>
        <w:t>Carga</w:t>
      </w:r>
      <w:r>
        <w:t>: Organizar cajas en el camión correctamente.</w:t>
      </w:r>
    </w:p>
    <w:p w14:paraId="3978E6BD" w14:textId="77777777" w:rsidR="006825B4" w:rsidRDefault="006825B4" w:rsidP="0068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206EF058" w14:textId="77777777" w:rsidR="006825B4" w:rsidRPr="006825B4" w:rsidRDefault="006825B4" w:rsidP="00682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6825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PE"/>
          <w14:ligatures w14:val="none"/>
        </w:rPr>
        <w:t>📦</w:t>
      </w:r>
      <w:r w:rsidRPr="006825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5. Objetos interactivos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4155"/>
      </w:tblGrid>
      <w:tr w:rsidR="006825B4" w:rsidRPr="006825B4" w14:paraId="19E97455" w14:textId="77777777" w:rsidTr="006825B4">
        <w:tc>
          <w:tcPr>
            <w:tcW w:w="0" w:type="auto"/>
            <w:hideMark/>
          </w:tcPr>
          <w:p w14:paraId="5B0728B9" w14:textId="77777777" w:rsidR="006825B4" w:rsidRPr="006825B4" w:rsidRDefault="006825B4" w:rsidP="00682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r w:rsidRPr="006825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Objeto</w:t>
            </w:r>
          </w:p>
        </w:tc>
        <w:tc>
          <w:tcPr>
            <w:tcW w:w="0" w:type="auto"/>
            <w:hideMark/>
          </w:tcPr>
          <w:p w14:paraId="3CB2295C" w14:textId="77777777" w:rsidR="006825B4" w:rsidRPr="006825B4" w:rsidRDefault="006825B4" w:rsidP="00682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r w:rsidRPr="006825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Función</w:t>
            </w:r>
          </w:p>
        </w:tc>
      </w:tr>
      <w:tr w:rsidR="006825B4" w:rsidRPr="006825B4" w14:paraId="501EE6F9" w14:textId="77777777" w:rsidTr="006825B4">
        <w:tc>
          <w:tcPr>
            <w:tcW w:w="0" w:type="auto"/>
            <w:hideMark/>
          </w:tcPr>
          <w:p w14:paraId="2C20A66A" w14:textId="77777777" w:rsidR="006825B4" w:rsidRPr="006825B4" w:rsidRDefault="006825B4" w:rsidP="006825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8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Caja</w:t>
            </w:r>
          </w:p>
        </w:tc>
        <w:tc>
          <w:tcPr>
            <w:tcW w:w="0" w:type="auto"/>
            <w:hideMark/>
          </w:tcPr>
          <w:p w14:paraId="7B9CF98F" w14:textId="77777777" w:rsidR="006825B4" w:rsidRPr="006825B4" w:rsidRDefault="006825B4" w:rsidP="0068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8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Producto que se empaca</w:t>
            </w:r>
          </w:p>
        </w:tc>
      </w:tr>
      <w:tr w:rsidR="006825B4" w:rsidRPr="006825B4" w14:paraId="1A23F17D" w14:textId="77777777" w:rsidTr="006825B4">
        <w:tc>
          <w:tcPr>
            <w:tcW w:w="0" w:type="auto"/>
            <w:hideMark/>
          </w:tcPr>
          <w:p w14:paraId="4C8FBA65" w14:textId="77777777" w:rsidR="006825B4" w:rsidRPr="006825B4" w:rsidRDefault="006825B4" w:rsidP="0068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8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Estantería</w:t>
            </w:r>
          </w:p>
        </w:tc>
        <w:tc>
          <w:tcPr>
            <w:tcW w:w="0" w:type="auto"/>
            <w:hideMark/>
          </w:tcPr>
          <w:p w14:paraId="40EE89A9" w14:textId="77777777" w:rsidR="006825B4" w:rsidRPr="006825B4" w:rsidRDefault="006825B4" w:rsidP="0068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8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Lugar donde se encuentran los productos</w:t>
            </w:r>
          </w:p>
        </w:tc>
      </w:tr>
      <w:tr w:rsidR="006825B4" w:rsidRPr="006825B4" w14:paraId="4498B4D2" w14:textId="77777777" w:rsidTr="006825B4">
        <w:tc>
          <w:tcPr>
            <w:tcW w:w="0" w:type="auto"/>
            <w:hideMark/>
          </w:tcPr>
          <w:p w14:paraId="6FF3FAC2" w14:textId="77777777" w:rsidR="006825B4" w:rsidRPr="006825B4" w:rsidRDefault="006825B4" w:rsidP="0068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8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Estación de Empaque</w:t>
            </w:r>
          </w:p>
        </w:tc>
        <w:tc>
          <w:tcPr>
            <w:tcW w:w="0" w:type="auto"/>
            <w:hideMark/>
          </w:tcPr>
          <w:p w14:paraId="7DE7E713" w14:textId="77777777" w:rsidR="006825B4" w:rsidRPr="006825B4" w:rsidRDefault="006825B4" w:rsidP="0068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8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Mesa donde se embalan los productos</w:t>
            </w:r>
          </w:p>
        </w:tc>
      </w:tr>
      <w:tr w:rsidR="006825B4" w:rsidRPr="006825B4" w14:paraId="3A15A8A8" w14:textId="77777777" w:rsidTr="006825B4">
        <w:tc>
          <w:tcPr>
            <w:tcW w:w="0" w:type="auto"/>
            <w:hideMark/>
          </w:tcPr>
          <w:p w14:paraId="315DABF0" w14:textId="77777777" w:rsidR="006825B4" w:rsidRPr="006825B4" w:rsidRDefault="006825B4" w:rsidP="0068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8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Impresora</w:t>
            </w:r>
          </w:p>
        </w:tc>
        <w:tc>
          <w:tcPr>
            <w:tcW w:w="0" w:type="auto"/>
            <w:hideMark/>
          </w:tcPr>
          <w:p w14:paraId="7199F33F" w14:textId="77777777" w:rsidR="006825B4" w:rsidRPr="006825B4" w:rsidRDefault="006825B4" w:rsidP="0068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8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Genera etiquetas</w:t>
            </w:r>
          </w:p>
        </w:tc>
      </w:tr>
      <w:tr w:rsidR="006825B4" w:rsidRPr="006825B4" w14:paraId="063EAC2D" w14:textId="77777777" w:rsidTr="006825B4">
        <w:tc>
          <w:tcPr>
            <w:tcW w:w="0" w:type="auto"/>
            <w:hideMark/>
          </w:tcPr>
          <w:p w14:paraId="6BF3F6BE" w14:textId="77777777" w:rsidR="006825B4" w:rsidRPr="006825B4" w:rsidRDefault="006825B4" w:rsidP="0068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8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Transportes</w:t>
            </w:r>
          </w:p>
        </w:tc>
        <w:tc>
          <w:tcPr>
            <w:tcW w:w="0" w:type="auto"/>
            <w:hideMark/>
          </w:tcPr>
          <w:p w14:paraId="094DBC55" w14:textId="77777777" w:rsidR="006825B4" w:rsidRPr="006825B4" w:rsidRDefault="006825B4" w:rsidP="0068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8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Se cargan al final del proceso</w:t>
            </w:r>
          </w:p>
        </w:tc>
      </w:tr>
      <w:tr w:rsidR="006825B4" w:rsidRPr="006825B4" w14:paraId="332B5595" w14:textId="77777777" w:rsidTr="006825B4">
        <w:tc>
          <w:tcPr>
            <w:tcW w:w="0" w:type="auto"/>
            <w:hideMark/>
          </w:tcPr>
          <w:p w14:paraId="2D5FDCAB" w14:textId="77777777" w:rsidR="006825B4" w:rsidRPr="006825B4" w:rsidRDefault="006825B4" w:rsidP="0068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8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Panel de Pedido</w:t>
            </w:r>
          </w:p>
        </w:tc>
        <w:tc>
          <w:tcPr>
            <w:tcW w:w="0" w:type="auto"/>
            <w:hideMark/>
          </w:tcPr>
          <w:p w14:paraId="51A146F0" w14:textId="77777777" w:rsidR="006825B4" w:rsidRPr="006825B4" w:rsidRDefault="006825B4" w:rsidP="00682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682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UI que muestra qué hacer</w:t>
            </w:r>
          </w:p>
        </w:tc>
      </w:tr>
    </w:tbl>
    <w:p w14:paraId="6953D191" w14:textId="77777777" w:rsidR="006825B4" w:rsidRDefault="006825B4" w:rsidP="0068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7DAAC9BF" w14:textId="77777777" w:rsidR="006825B4" w:rsidRPr="006825B4" w:rsidRDefault="006825B4" w:rsidP="006825B4">
      <w:pPr>
        <w:pStyle w:val="Ttulo3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Textoennegrita"/>
          <w:b/>
          <w:bCs/>
        </w:rPr>
        <w:t>6. Progresión y dificultad</w:t>
      </w:r>
    </w:p>
    <w:p w14:paraId="1C0A9335" w14:textId="77777777" w:rsidR="006825B4" w:rsidRDefault="006825B4" w:rsidP="006825B4">
      <w:pPr>
        <w:pStyle w:val="NormalWeb"/>
        <w:numPr>
          <w:ilvl w:val="0"/>
          <w:numId w:val="8"/>
        </w:numPr>
      </w:pPr>
      <w:r>
        <w:t>Se incrementa el número de productos y pasos por pedido.</w:t>
      </w:r>
    </w:p>
    <w:p w14:paraId="5CBE249B" w14:textId="77777777" w:rsidR="006825B4" w:rsidRDefault="006825B4" w:rsidP="006825B4">
      <w:pPr>
        <w:pStyle w:val="NormalWeb"/>
        <w:numPr>
          <w:ilvl w:val="0"/>
          <w:numId w:val="8"/>
        </w:numPr>
      </w:pPr>
      <w:r>
        <w:t>Se agregan verificaciones (peso, volumen, documentos).</w:t>
      </w:r>
    </w:p>
    <w:p w14:paraId="058F2BAC" w14:textId="77777777" w:rsidR="006825B4" w:rsidRDefault="006825B4" w:rsidP="006825B4">
      <w:pPr>
        <w:pStyle w:val="NormalWeb"/>
        <w:numPr>
          <w:ilvl w:val="0"/>
          <w:numId w:val="8"/>
        </w:numPr>
      </w:pPr>
      <w:r>
        <w:t>Penalización por errores (por ejemplo, cargar el producto equivocado).</w:t>
      </w:r>
    </w:p>
    <w:p w14:paraId="3AE4FC2B" w14:textId="77777777" w:rsidR="006825B4" w:rsidRDefault="006825B4" w:rsidP="0068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4C2BA34C" w14:textId="77777777" w:rsidR="006825B4" w:rsidRDefault="006825B4" w:rsidP="006825B4">
      <w:pPr>
        <w:pStyle w:val="Ttulo3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Textoennegrita"/>
          <w:b/>
          <w:bCs/>
        </w:rPr>
        <w:t>7. Interfaz de usuario (UI)</w:t>
      </w:r>
    </w:p>
    <w:p w14:paraId="41247C9E" w14:textId="77777777" w:rsidR="006825B4" w:rsidRDefault="006825B4" w:rsidP="006825B4">
      <w:pPr>
        <w:pStyle w:val="NormalWeb"/>
        <w:numPr>
          <w:ilvl w:val="0"/>
          <w:numId w:val="9"/>
        </w:numPr>
      </w:pPr>
      <w:r>
        <w:t>Panel de pedido.</w:t>
      </w:r>
    </w:p>
    <w:p w14:paraId="2FCD835B" w14:textId="77777777" w:rsidR="006825B4" w:rsidRDefault="006825B4" w:rsidP="006825B4">
      <w:pPr>
        <w:pStyle w:val="NormalWeb"/>
        <w:numPr>
          <w:ilvl w:val="0"/>
          <w:numId w:val="9"/>
        </w:numPr>
      </w:pPr>
      <w:r>
        <w:t>Botón de ayuda para cada paso.</w:t>
      </w:r>
    </w:p>
    <w:p w14:paraId="7A34F83F" w14:textId="77777777" w:rsidR="006825B4" w:rsidRDefault="006825B4" w:rsidP="006825B4">
      <w:pPr>
        <w:pStyle w:val="NormalWeb"/>
        <w:numPr>
          <w:ilvl w:val="0"/>
          <w:numId w:val="9"/>
        </w:numPr>
      </w:pPr>
      <w:r>
        <w:t>Cronómetro y barra de progreso.</w:t>
      </w:r>
    </w:p>
    <w:p w14:paraId="5D247FF2" w14:textId="77777777" w:rsidR="006825B4" w:rsidRDefault="006825B4" w:rsidP="006825B4">
      <w:pPr>
        <w:pStyle w:val="NormalWeb"/>
        <w:numPr>
          <w:ilvl w:val="0"/>
          <w:numId w:val="9"/>
        </w:numPr>
      </w:pPr>
      <w:r>
        <w:t>Indicadores de error (luz roja/verde, sonido).</w:t>
      </w:r>
    </w:p>
    <w:p w14:paraId="4F8F9B55" w14:textId="77777777" w:rsidR="006825B4" w:rsidRDefault="006825B4" w:rsidP="0068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5F631C66" w14:textId="77777777" w:rsidR="006825B4" w:rsidRDefault="006825B4" w:rsidP="006825B4">
      <w:pPr>
        <w:pStyle w:val="Ttulo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</w:t>
      </w:r>
      <w:r>
        <w:rPr>
          <w:rStyle w:val="Textoennegrita"/>
          <w:b/>
          <w:bCs/>
        </w:rPr>
        <w:t>8. Aspecto educativo</w:t>
      </w:r>
    </w:p>
    <w:p w14:paraId="78456BE3" w14:textId="77777777" w:rsidR="006825B4" w:rsidRDefault="006825B4" w:rsidP="006825B4">
      <w:pPr>
        <w:pStyle w:val="NormalWeb"/>
      </w:pPr>
      <w:r>
        <w:t>Cada paso tiene:</w:t>
      </w:r>
    </w:p>
    <w:p w14:paraId="1A48E6D1" w14:textId="77777777" w:rsidR="006825B4" w:rsidRDefault="006825B4" w:rsidP="006825B4">
      <w:pPr>
        <w:pStyle w:val="NormalWeb"/>
        <w:numPr>
          <w:ilvl w:val="0"/>
          <w:numId w:val="10"/>
        </w:numPr>
      </w:pPr>
      <w:r>
        <w:t>Breve explicación en texto o voz.</w:t>
      </w:r>
    </w:p>
    <w:p w14:paraId="79CBA36F" w14:textId="77777777" w:rsidR="006825B4" w:rsidRDefault="006825B4" w:rsidP="006825B4">
      <w:pPr>
        <w:pStyle w:val="NormalWeb"/>
        <w:numPr>
          <w:ilvl w:val="0"/>
          <w:numId w:val="10"/>
        </w:numPr>
      </w:pPr>
      <w:r>
        <w:t>Información real sobre procesos logísticos.</w:t>
      </w:r>
    </w:p>
    <w:p w14:paraId="1449CC6B" w14:textId="77777777" w:rsidR="006825B4" w:rsidRDefault="006825B4" w:rsidP="006825B4">
      <w:pPr>
        <w:pStyle w:val="NormalWeb"/>
        <w:numPr>
          <w:ilvl w:val="0"/>
          <w:numId w:val="10"/>
        </w:numPr>
      </w:pPr>
      <w:r>
        <w:t>Ejercicios prácticos basados en el flujo real.</w:t>
      </w:r>
    </w:p>
    <w:p w14:paraId="77348811" w14:textId="07AD85A5" w:rsidR="006825B4" w:rsidRDefault="006825B4" w:rsidP="006825B4">
      <w:pPr>
        <w:pStyle w:val="Ttulo3"/>
      </w:pPr>
      <w:r>
        <w:rPr>
          <w:rFonts w:ascii="Segoe UI Emoji" w:hAnsi="Segoe UI Emoji" w:cs="Segoe UI Emoji"/>
        </w:rPr>
        <w:lastRenderedPageBreak/>
        <w:t>🏆</w:t>
      </w:r>
      <w:r>
        <w:t xml:space="preserve"> </w:t>
      </w:r>
      <w:r>
        <w:rPr>
          <w:rStyle w:val="Textoennegrita"/>
          <w:b/>
          <w:bCs/>
        </w:rPr>
        <w:t>9</w:t>
      </w:r>
      <w:r>
        <w:rPr>
          <w:rStyle w:val="Textoennegrita"/>
          <w:b/>
          <w:bCs/>
        </w:rPr>
        <w:t>. Sistema de evaluación</w:t>
      </w:r>
    </w:p>
    <w:p w14:paraId="3554EC70" w14:textId="77777777" w:rsidR="006825B4" w:rsidRDefault="006825B4" w:rsidP="006825B4">
      <w:pPr>
        <w:pStyle w:val="NormalWeb"/>
        <w:numPr>
          <w:ilvl w:val="0"/>
          <w:numId w:val="11"/>
        </w:numPr>
      </w:pPr>
      <w:r>
        <w:t>Tiempo que tardó.</w:t>
      </w:r>
    </w:p>
    <w:p w14:paraId="15FF4CB2" w14:textId="77777777" w:rsidR="006825B4" w:rsidRDefault="006825B4" w:rsidP="006825B4">
      <w:pPr>
        <w:pStyle w:val="NormalWeb"/>
        <w:numPr>
          <w:ilvl w:val="0"/>
          <w:numId w:val="11"/>
        </w:numPr>
      </w:pPr>
      <w:r>
        <w:t>Precisión del pedido.</w:t>
      </w:r>
    </w:p>
    <w:p w14:paraId="7E2E117E" w14:textId="77777777" w:rsidR="006825B4" w:rsidRDefault="006825B4" w:rsidP="006825B4">
      <w:pPr>
        <w:pStyle w:val="NormalWeb"/>
        <w:numPr>
          <w:ilvl w:val="0"/>
          <w:numId w:val="11"/>
        </w:numPr>
      </w:pPr>
      <w:r>
        <w:t>Número de errores.</w:t>
      </w:r>
    </w:p>
    <w:p w14:paraId="4861FDE4" w14:textId="77777777" w:rsidR="006825B4" w:rsidRDefault="006825B4" w:rsidP="006825B4">
      <w:pPr>
        <w:pStyle w:val="NormalWeb"/>
        <w:numPr>
          <w:ilvl w:val="0"/>
          <w:numId w:val="11"/>
        </w:numPr>
      </w:pPr>
      <w:r>
        <w:t>Puntaje final con estrellas (1 a 3).</w:t>
      </w:r>
    </w:p>
    <w:p w14:paraId="7E86DD5B" w14:textId="77777777" w:rsidR="006825B4" w:rsidRPr="006825B4" w:rsidRDefault="006825B4" w:rsidP="0068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441692F7" w14:textId="77777777" w:rsidR="006825B4" w:rsidRPr="006825B4" w:rsidRDefault="006825B4" w:rsidP="006825B4">
      <w:pPr>
        <w:jc w:val="center"/>
        <w:rPr>
          <w:rFonts w:ascii="Arial Rounded MT Bold" w:hAnsi="Arial Rounded MT Bold" w:cs="Times New Roman"/>
          <w:b/>
          <w:bCs/>
          <w:sz w:val="40"/>
          <w:szCs w:val="40"/>
        </w:rPr>
      </w:pPr>
    </w:p>
    <w:sectPr w:rsidR="006825B4" w:rsidRPr="006825B4" w:rsidSect="006825B4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2CE5"/>
    <w:multiLevelType w:val="multilevel"/>
    <w:tmpl w:val="37E6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B69"/>
    <w:multiLevelType w:val="multilevel"/>
    <w:tmpl w:val="8C4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E0B67"/>
    <w:multiLevelType w:val="multilevel"/>
    <w:tmpl w:val="57E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233CD"/>
    <w:multiLevelType w:val="multilevel"/>
    <w:tmpl w:val="E1F4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A2705"/>
    <w:multiLevelType w:val="multilevel"/>
    <w:tmpl w:val="6088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95D7D"/>
    <w:multiLevelType w:val="multilevel"/>
    <w:tmpl w:val="B5B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A149B"/>
    <w:multiLevelType w:val="multilevel"/>
    <w:tmpl w:val="5654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2354B"/>
    <w:multiLevelType w:val="multilevel"/>
    <w:tmpl w:val="9A80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D2A9A"/>
    <w:multiLevelType w:val="multilevel"/>
    <w:tmpl w:val="03EC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C08C0"/>
    <w:multiLevelType w:val="multilevel"/>
    <w:tmpl w:val="CEA0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E73D0"/>
    <w:multiLevelType w:val="multilevel"/>
    <w:tmpl w:val="7B0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058797">
    <w:abstractNumId w:val="6"/>
  </w:num>
  <w:num w:numId="2" w16cid:durableId="2122917177">
    <w:abstractNumId w:val="4"/>
  </w:num>
  <w:num w:numId="3" w16cid:durableId="719669850">
    <w:abstractNumId w:val="8"/>
  </w:num>
  <w:num w:numId="4" w16cid:durableId="808132028">
    <w:abstractNumId w:val="3"/>
  </w:num>
  <w:num w:numId="5" w16cid:durableId="1735008938">
    <w:abstractNumId w:val="10"/>
  </w:num>
  <w:num w:numId="6" w16cid:durableId="937057429">
    <w:abstractNumId w:val="2"/>
  </w:num>
  <w:num w:numId="7" w16cid:durableId="1834055881">
    <w:abstractNumId w:val="7"/>
  </w:num>
  <w:num w:numId="8" w16cid:durableId="1244954013">
    <w:abstractNumId w:val="5"/>
  </w:num>
  <w:num w:numId="9" w16cid:durableId="224223150">
    <w:abstractNumId w:val="9"/>
  </w:num>
  <w:num w:numId="10" w16cid:durableId="2094473545">
    <w:abstractNumId w:val="1"/>
  </w:num>
  <w:num w:numId="11" w16cid:durableId="2224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4"/>
    <w:rsid w:val="006825B4"/>
    <w:rsid w:val="00B4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15CAD"/>
  <w15:chartTrackingRefBased/>
  <w15:docId w15:val="{11B2F0DD-CD65-43DD-A6FD-C0396C14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2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825B4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6825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5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68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374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AB</dc:creator>
  <cp:keywords/>
  <dc:description/>
  <cp:lastModifiedBy>Adrian AB</cp:lastModifiedBy>
  <cp:revision>1</cp:revision>
  <dcterms:created xsi:type="dcterms:W3CDTF">2025-05-25T21:24:00Z</dcterms:created>
  <dcterms:modified xsi:type="dcterms:W3CDTF">2025-05-25T21:32:00Z</dcterms:modified>
</cp:coreProperties>
</file>