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35BBB" w14:textId="76C36318" w:rsidR="00936E6E" w:rsidRPr="00BE0840" w:rsidRDefault="0004412D" w:rsidP="00936E6E">
      <w:pPr>
        <w:jc w:val="center"/>
        <w:rPr>
          <w:b/>
          <w:bCs/>
          <w:sz w:val="40"/>
          <w:szCs w:val="40"/>
          <w:u w:val="single"/>
        </w:rPr>
      </w:pPr>
      <w:r w:rsidRPr="00BE0840">
        <w:rPr>
          <w:b/>
          <w:bCs/>
          <w:sz w:val="40"/>
          <w:szCs w:val="40"/>
          <w:u w:val="single"/>
        </w:rPr>
        <w:t>HTML Project Week</w:t>
      </w:r>
    </w:p>
    <w:p w14:paraId="40BD78B2" w14:textId="0AAADEFD" w:rsidR="00936E6E" w:rsidRDefault="00936E6E" w:rsidP="00936E6E">
      <w:pPr>
        <w:rPr>
          <w:b/>
          <w:bCs/>
        </w:rPr>
      </w:pPr>
      <w:r>
        <w:rPr>
          <w:u w:val="single"/>
        </w:rPr>
        <w:t>The Brief</w:t>
      </w:r>
    </w:p>
    <w:p w14:paraId="5839531F" w14:textId="204C929B" w:rsidR="00936E6E" w:rsidRDefault="00936E6E" w:rsidP="00936E6E">
      <w:r>
        <w:t>To create a webpage with at least 4 pages around a hobby, interest or business (does not have to be real), and style it using a single CSS file.</w:t>
      </w:r>
    </w:p>
    <w:p w14:paraId="6A4A9165" w14:textId="3045A347" w:rsidR="00936E6E" w:rsidRDefault="00936E6E" w:rsidP="00936E6E">
      <w:r>
        <w:rPr>
          <w:u w:val="single"/>
        </w:rPr>
        <w:t>Requirements</w:t>
      </w:r>
    </w:p>
    <w:p w14:paraId="7A95A964" w14:textId="17F0B80B" w:rsidR="00936E6E" w:rsidRDefault="00936E6E" w:rsidP="00936E6E">
      <w:pPr>
        <w:pStyle w:val="ListParagraph"/>
        <w:numPr>
          <w:ilvl w:val="0"/>
          <w:numId w:val="2"/>
        </w:numPr>
      </w:pPr>
      <w:r>
        <w:t>Create a homepage, about the author page, and at least 2 pages of content (Blog,  gallery, portfolio etc.)</w:t>
      </w:r>
    </w:p>
    <w:p w14:paraId="054D63B6" w14:textId="4A601DA3" w:rsidR="00936E6E" w:rsidRDefault="00936E6E" w:rsidP="00936E6E">
      <w:pPr>
        <w:pStyle w:val="ListParagraph"/>
        <w:numPr>
          <w:ilvl w:val="0"/>
          <w:numId w:val="2"/>
        </w:numPr>
      </w:pPr>
      <w:r>
        <w:t>Ensure all pages can be navigated to, and navigated away from</w:t>
      </w:r>
      <w:r w:rsidR="00F70BAC">
        <w:t>, using a location that is consistent across all pages</w:t>
      </w:r>
    </w:p>
    <w:p w14:paraId="645DD9DE" w14:textId="43CF5902" w:rsidR="00705DD4" w:rsidRDefault="00705DD4" w:rsidP="00936E6E">
      <w:pPr>
        <w:pStyle w:val="ListParagraph"/>
        <w:numPr>
          <w:ilvl w:val="0"/>
          <w:numId w:val="2"/>
        </w:numPr>
      </w:pPr>
      <w:r>
        <w:t>Images must be present on at least two pages</w:t>
      </w:r>
    </w:p>
    <w:p w14:paraId="63C21BFF" w14:textId="138B854A" w:rsidR="000720F6" w:rsidRDefault="00433CB4" w:rsidP="000720F6">
      <w:pPr>
        <w:pStyle w:val="ListParagraph"/>
        <w:numPr>
          <w:ilvl w:val="0"/>
          <w:numId w:val="2"/>
        </w:numPr>
      </w:pPr>
      <w:r>
        <w:t>Use the &lt;div&gt; tag to divide content in a consistent manner</w:t>
      </w:r>
    </w:p>
    <w:p w14:paraId="681B9E9A" w14:textId="43F5BEBF" w:rsidR="00936E6E" w:rsidRDefault="00AC75CD" w:rsidP="00936E6E">
      <w:pPr>
        <w:pStyle w:val="ListParagraph"/>
        <w:numPr>
          <w:ilvl w:val="0"/>
          <w:numId w:val="2"/>
        </w:numPr>
      </w:pPr>
      <w:r>
        <w:t>Style all pages using a single CSS file</w:t>
      </w:r>
      <w:r w:rsidR="004A6D3C">
        <w:t>, to ensure consistency throughout</w:t>
      </w:r>
    </w:p>
    <w:p w14:paraId="45A36C92" w14:textId="14F4F9E0" w:rsidR="00C16176" w:rsidRDefault="00C16176" w:rsidP="00936E6E">
      <w:pPr>
        <w:pStyle w:val="ListParagraph"/>
        <w:numPr>
          <w:ilvl w:val="0"/>
          <w:numId w:val="2"/>
        </w:numPr>
      </w:pPr>
      <w:r>
        <w:t>Ensure none of your styling is done in the HTML document</w:t>
      </w:r>
    </w:p>
    <w:p w14:paraId="1BE6FD29" w14:textId="7CC80BA6" w:rsidR="00705DD4" w:rsidRDefault="00705DD4" w:rsidP="00705DD4">
      <w:r>
        <w:rPr>
          <w:u w:val="single"/>
        </w:rPr>
        <w:t>Stretch goals</w:t>
      </w:r>
    </w:p>
    <w:p w14:paraId="61D29045" w14:textId="5A00C704" w:rsidR="00705DD4" w:rsidRDefault="00705DD4" w:rsidP="007B2577">
      <w:pPr>
        <w:pStyle w:val="ListParagraph"/>
        <w:numPr>
          <w:ilvl w:val="0"/>
          <w:numId w:val="3"/>
        </w:numPr>
      </w:pPr>
      <w:r>
        <w:t xml:space="preserve">Add a logo to </w:t>
      </w:r>
      <w:r w:rsidR="00047C0E">
        <w:t xml:space="preserve">all </w:t>
      </w:r>
      <w:r>
        <w:t>your page</w:t>
      </w:r>
      <w:r w:rsidR="00047C0E">
        <w:t>s</w:t>
      </w:r>
      <w:r>
        <w:t>, which redirects to your homepage</w:t>
      </w:r>
    </w:p>
    <w:p w14:paraId="6ADFBF90" w14:textId="04CD324C" w:rsidR="007B2577" w:rsidRDefault="007B2577" w:rsidP="007B2577">
      <w:pPr>
        <w:pStyle w:val="ListParagraph"/>
        <w:numPr>
          <w:ilvl w:val="0"/>
          <w:numId w:val="3"/>
        </w:numPr>
      </w:pPr>
      <w:r>
        <w:t xml:space="preserve">Add a contact page, </w:t>
      </w:r>
      <w:r w:rsidR="00BE0840">
        <w:t xml:space="preserve">where users can submit their contact details </w:t>
      </w:r>
      <w:r>
        <w:t>with a form (It does not need to successfully submit yet)</w:t>
      </w:r>
    </w:p>
    <w:p w14:paraId="4F0F505F" w14:textId="2DBEDF4D" w:rsidR="007E19AC" w:rsidRDefault="00CB48E5" w:rsidP="007B2577">
      <w:pPr>
        <w:pStyle w:val="ListParagraph"/>
        <w:numPr>
          <w:ilvl w:val="0"/>
          <w:numId w:val="3"/>
        </w:numPr>
      </w:pPr>
      <w:r>
        <w:t xml:space="preserve">If you don’t already have a gallery page, add one, and style it using </w:t>
      </w:r>
      <w:r w:rsidR="00BD34B5">
        <w:t>Grid Layout</w:t>
      </w:r>
    </w:p>
    <w:p w14:paraId="3A0FEB7A" w14:textId="3979A40A" w:rsidR="009C3529" w:rsidRDefault="009C3529" w:rsidP="007B2577">
      <w:pPr>
        <w:pStyle w:val="ListParagraph"/>
        <w:numPr>
          <w:ilvl w:val="0"/>
          <w:numId w:val="3"/>
        </w:numPr>
      </w:pPr>
      <w:r>
        <w:t>Have the elements on your navbar change styling when hovered</w:t>
      </w:r>
    </w:p>
    <w:p w14:paraId="0A96E7B5" w14:textId="1E625E7E" w:rsidR="00FB2DBC" w:rsidRDefault="00FB2DBC" w:rsidP="007B2577">
      <w:pPr>
        <w:pStyle w:val="ListParagraph"/>
        <w:numPr>
          <w:ilvl w:val="0"/>
          <w:numId w:val="3"/>
        </w:numPr>
      </w:pPr>
      <w:r>
        <w:t>Implement mobile first design principles</w:t>
      </w:r>
    </w:p>
    <w:p w14:paraId="690579A2" w14:textId="47362E35" w:rsidR="00BE0840" w:rsidRDefault="00BE0840" w:rsidP="00BE0840"/>
    <w:p w14:paraId="04978D16" w14:textId="450C32B3" w:rsidR="00BE0840" w:rsidRDefault="00BE0840" w:rsidP="00BE0840"/>
    <w:p w14:paraId="0001CF3A" w14:textId="51305AFA" w:rsidR="00BE0840" w:rsidRPr="00BE0840" w:rsidRDefault="00BE0840" w:rsidP="00BE084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Remember, this is done with the aim of building out a portfolio. It doesn’t need to be perfect.</w:t>
      </w:r>
    </w:p>
    <w:sectPr w:rsidR="00BE0840" w:rsidRPr="00BE08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074D8"/>
    <w:multiLevelType w:val="hybridMultilevel"/>
    <w:tmpl w:val="A3E868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1726EF"/>
    <w:multiLevelType w:val="hybridMultilevel"/>
    <w:tmpl w:val="BE36CA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5E07BF"/>
    <w:multiLevelType w:val="hybridMultilevel"/>
    <w:tmpl w:val="91DE95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8132290">
    <w:abstractNumId w:val="2"/>
  </w:num>
  <w:num w:numId="2" w16cid:durableId="708839382">
    <w:abstractNumId w:val="1"/>
  </w:num>
  <w:num w:numId="3" w16cid:durableId="1647276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2D"/>
    <w:rsid w:val="0004412D"/>
    <w:rsid w:val="00047C0E"/>
    <w:rsid w:val="000720F6"/>
    <w:rsid w:val="00433CB4"/>
    <w:rsid w:val="004A6D3C"/>
    <w:rsid w:val="00705DD4"/>
    <w:rsid w:val="007B2577"/>
    <w:rsid w:val="007E19AC"/>
    <w:rsid w:val="00936E6E"/>
    <w:rsid w:val="009C3529"/>
    <w:rsid w:val="00AC75CD"/>
    <w:rsid w:val="00BD34B5"/>
    <w:rsid w:val="00BE0840"/>
    <w:rsid w:val="00C16176"/>
    <w:rsid w:val="00CB48E5"/>
    <w:rsid w:val="00F70BAC"/>
    <w:rsid w:val="00F94428"/>
    <w:rsid w:val="00FB2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D665B"/>
  <w15:chartTrackingRefBased/>
  <w15:docId w15:val="{E0235710-1CF1-476A-A6AC-21194CB37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E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659B402137834C9FBE133632DF8241" ma:contentTypeVersion="11" ma:contentTypeDescription="Create a new document." ma:contentTypeScope="" ma:versionID="7cf5b04a6ff56056a9d3a2aef8facdc4">
  <xsd:schema xmlns:xsd="http://www.w3.org/2001/XMLSchema" xmlns:xs="http://www.w3.org/2001/XMLSchema" xmlns:p="http://schemas.microsoft.com/office/2006/metadata/properties" xmlns:ns2="40052887-eca9-4507-9262-da8618d9964f" xmlns:ns3="ea9b52d0-0c72-4871-90cb-de3af756c940" targetNamespace="http://schemas.microsoft.com/office/2006/metadata/properties" ma:root="true" ma:fieldsID="38c3949998c2c844b36a72e1fd647fb0" ns2:_="" ns3:_="">
    <xsd:import namespace="40052887-eca9-4507-9262-da8618d9964f"/>
    <xsd:import namespace="ea9b52d0-0c72-4871-90cb-de3af756c9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052887-eca9-4507-9262-da8618d996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33107afe-cb13-45d0-a368-909a38ecfe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9b52d0-0c72-4871-90cb-de3af756c94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d99d9b6d-4019-4767-ab3f-51e42c53e771}" ma:internalName="TaxCatchAll" ma:showField="CatchAllData" ma:web="ea9b52d0-0c72-4871-90cb-de3af756c9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0052887-eca9-4507-9262-da8618d9964f">
      <Terms xmlns="http://schemas.microsoft.com/office/infopath/2007/PartnerControls"/>
    </lcf76f155ced4ddcb4097134ff3c332f>
    <TaxCatchAll xmlns="ea9b52d0-0c72-4871-90cb-de3af756c940" xsi:nil="true"/>
  </documentManagement>
</p:properties>
</file>

<file path=customXml/itemProps1.xml><?xml version="1.0" encoding="utf-8"?>
<ds:datastoreItem xmlns:ds="http://schemas.openxmlformats.org/officeDocument/2006/customXml" ds:itemID="{40CD7AC3-4A6E-4707-B3FB-7CF7043C70BB}"/>
</file>

<file path=customXml/itemProps2.xml><?xml version="1.0" encoding="utf-8"?>
<ds:datastoreItem xmlns:ds="http://schemas.openxmlformats.org/officeDocument/2006/customXml" ds:itemID="{1FA7B00C-D09A-4B4C-A375-C8A8D1973A0B}"/>
</file>

<file path=customXml/itemProps3.xml><?xml version="1.0" encoding="utf-8"?>
<ds:datastoreItem xmlns:ds="http://schemas.openxmlformats.org/officeDocument/2006/customXml" ds:itemID="{3A8E2B39-0B0D-41EB-9BC7-43F23289404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Blanchfield</dc:creator>
  <cp:keywords/>
  <dc:description/>
  <cp:lastModifiedBy>Elliot Blanchfield</cp:lastModifiedBy>
  <cp:revision>17</cp:revision>
  <dcterms:created xsi:type="dcterms:W3CDTF">2024-08-21T13:32:00Z</dcterms:created>
  <dcterms:modified xsi:type="dcterms:W3CDTF">2024-08-23T13:51:00Z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0x010100D0659B402137834C9FBE133632DF8241</vt:lpwstr>
  </property>
</Properties>
</file>