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7C6" w:rsidRDefault="007037C6" w:rsidP="007037C6">
      <w:r>
        <w:t>Explicaciones de práctica:</w:t>
      </w:r>
    </w:p>
    <w:p w:rsidR="007037C6" w:rsidRDefault="007037C6" w:rsidP="007037C6"/>
    <w:p w:rsidR="007037C6" w:rsidRDefault="007037C6" w:rsidP="007037C6">
      <w:r>
        <w:t>Lunes 18/3</w:t>
      </w:r>
    </w:p>
    <w:p w:rsidR="007037C6" w:rsidRDefault="007037C6" w:rsidP="007037C6">
      <w:r>
        <w:t>https://bigbluebutton.linti.unlp.edu.ar/playback/presentation/2.3/0d6f4a7a910ccfaf945183ac6b04655511ded333-1710787947023</w:t>
      </w:r>
    </w:p>
    <w:p w:rsidR="007037C6" w:rsidRDefault="007037C6" w:rsidP="007037C6"/>
    <w:p w:rsidR="007037C6" w:rsidRDefault="007037C6" w:rsidP="007037C6">
      <w:r>
        <w:t>Lunes 25/3</w:t>
      </w:r>
    </w:p>
    <w:p w:rsidR="007037C6" w:rsidRDefault="007037C6" w:rsidP="007037C6">
      <w:r>
        <w:t>https://bigbluebutton.linti.unlp.edu.ar/playback/presentation/2.3/64394b644385d9ca00dc50170f4b2d0d9f5ce95e-1711393323743</w:t>
      </w:r>
    </w:p>
    <w:p w:rsidR="007037C6" w:rsidRDefault="007037C6" w:rsidP="007037C6"/>
    <w:p w:rsidR="007037C6" w:rsidRDefault="007037C6" w:rsidP="007037C6">
      <w:r>
        <w:t>Lunes 8/4</w:t>
      </w:r>
    </w:p>
    <w:p w:rsidR="007037C6" w:rsidRDefault="007037C6" w:rsidP="007037C6">
      <w:r>
        <w:t>https://bigbluebutton.linti.unlp.edu.ar/playback/presentation/2.3/c4b4c23b77cbf0053f6e7a0b6c4e357e0708815b-1712602677334</w:t>
      </w:r>
    </w:p>
    <w:p w:rsidR="007037C6" w:rsidRDefault="007037C6" w:rsidP="007037C6"/>
    <w:p w:rsidR="007037C6" w:rsidRDefault="007037C6" w:rsidP="007037C6">
      <w:r>
        <w:t>Lunes 15/4</w:t>
      </w:r>
    </w:p>
    <w:p w:rsidR="007037C6" w:rsidRDefault="007037C6" w:rsidP="007037C6">
      <w:r>
        <w:t>https://bigbluebutton.linti.unlp.edu.ar/playback/presentation/2.3/1c5f14c712ec01470c74570e6faee66d16405b41-1713207250376</w:t>
      </w:r>
    </w:p>
    <w:p w:rsidR="007037C6" w:rsidRDefault="007037C6" w:rsidP="007037C6"/>
    <w:p w:rsidR="007037C6" w:rsidRDefault="007037C6" w:rsidP="007037C6">
      <w:r>
        <w:t>Lunes 22/4</w:t>
      </w:r>
    </w:p>
    <w:p w:rsidR="007037C6" w:rsidRDefault="007037C6" w:rsidP="007037C6">
      <w:r>
        <w:t>https://bigbluebutton.linti.unlp.edu.ar/playback/presentation/2.3/e06fa53e0100562c93c3558737eadfca1b4ac290-1713812245773</w:t>
      </w:r>
    </w:p>
    <w:p w:rsidR="007037C6" w:rsidRDefault="007037C6" w:rsidP="007037C6"/>
    <w:p w:rsidR="007037C6" w:rsidRDefault="007037C6" w:rsidP="007037C6">
      <w:r>
        <w:t>Lunes 6/5 (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object</w:t>
      </w:r>
      <w:proofErr w:type="spellEnd"/>
      <w:r>
        <w:t>)</w:t>
      </w:r>
    </w:p>
    <w:p w:rsidR="007037C6" w:rsidRDefault="007037C6" w:rsidP="007037C6">
      <w:r>
        <w:t>https://bigbluebutton.linti.unlp.edu.ar/playback/presentation/2.3/a0d81168d36ae8f2e644b307d40fb2472ce5951a-1715021895838</w:t>
      </w:r>
    </w:p>
    <w:p w:rsidR="007037C6" w:rsidRDefault="007037C6" w:rsidP="007037C6"/>
    <w:p w:rsidR="007037C6" w:rsidRDefault="007037C6" w:rsidP="007037C6">
      <w:r>
        <w:t>Lunes 13/5 (</w:t>
      </w:r>
      <w:proofErr w:type="spellStart"/>
      <w:r>
        <w:t>Refactoring</w:t>
      </w:r>
      <w:proofErr w:type="spellEnd"/>
      <w:r>
        <w:t>)</w:t>
      </w:r>
    </w:p>
    <w:p w:rsidR="007037C6" w:rsidRDefault="007037C6" w:rsidP="007037C6">
      <w:r>
        <w:t>https://bigbluebutton.linti.unlp.edu.ar/playback/presentation/2.3/322a6717ab0feacf5b476e656ffa96caa9c8567d-1715626804729</w:t>
      </w:r>
    </w:p>
    <w:p w:rsidR="007037C6" w:rsidRDefault="007037C6" w:rsidP="007037C6"/>
    <w:p w:rsidR="007037C6" w:rsidRDefault="007037C6" w:rsidP="007037C6">
      <w:r>
        <w:lastRenderedPageBreak/>
        <w:t>Lunes 20/5 (</w:t>
      </w:r>
      <w:proofErr w:type="spellStart"/>
      <w:r>
        <w:t>Refactoring</w:t>
      </w:r>
      <w:proofErr w:type="spellEnd"/>
      <w:r>
        <w:t>)</w:t>
      </w:r>
    </w:p>
    <w:p w:rsidR="007037C6" w:rsidRDefault="007037C6" w:rsidP="007037C6">
      <w:r>
        <w:t>https://bigbluebutton.linti.unlp.edu.ar/playback/presentation/2.3/2494e5a9c9a36ec0b2e9265a9561eef684d1ffeb-1716231765785</w:t>
      </w:r>
    </w:p>
    <w:p w:rsidR="007037C6" w:rsidRDefault="007037C6" w:rsidP="007037C6"/>
    <w:p w:rsidR="007037C6" w:rsidRDefault="007037C6" w:rsidP="007037C6">
      <w:r>
        <w:t>Lunes 27/5 (</w:t>
      </w:r>
      <w:proofErr w:type="spellStart"/>
      <w:r>
        <w:t>Frameworks</w:t>
      </w:r>
      <w:proofErr w:type="spellEnd"/>
      <w:r>
        <w:t>)</w:t>
      </w:r>
    </w:p>
    <w:p w:rsidR="007037C6" w:rsidRDefault="007037C6" w:rsidP="007037C6">
      <w:r>
        <w:t>https://bigbluebutton.linti.unlp.edu.ar/playback/presentation/2.3/e9ca37665a87efe724f89ae48546404e08a62812-1716836315089</w:t>
      </w:r>
    </w:p>
    <w:p w:rsidR="007037C6" w:rsidRDefault="007037C6" w:rsidP="007037C6"/>
    <w:p w:rsidR="007037C6" w:rsidRDefault="007037C6" w:rsidP="007037C6">
      <w:r>
        <w:t>Clases:</w:t>
      </w:r>
    </w:p>
    <w:p w:rsidR="007037C6" w:rsidRDefault="007037C6" w:rsidP="007037C6">
      <w:r>
        <w:t>Patrones:</w:t>
      </w:r>
    </w:p>
    <w:p w:rsidR="00BF6911" w:rsidRDefault="007037C6" w:rsidP="007037C6">
      <w:r>
        <w:t>https://bigbluebutton.linti.unlp.edu.ar/playback/presentation/2.3/3b311b126c4d31e54698c9116fa5d0f2c45ad217-1713379309174</w:t>
      </w:r>
    </w:p>
    <w:sectPr w:rsidR="00BF6911" w:rsidSect="00CB79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characterSpacingControl w:val="doNotCompress"/>
  <w:compat/>
  <w:rsids>
    <w:rsidRoot w:val="007037C6"/>
    <w:rsid w:val="007037C6"/>
    <w:rsid w:val="00BF6911"/>
    <w:rsid w:val="00CB7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9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2025-05-14T18:26:00Z</dcterms:created>
  <dcterms:modified xsi:type="dcterms:W3CDTF">2025-05-14T18:27:00Z</dcterms:modified>
</cp:coreProperties>
</file>