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5001" w14:textId="00F5A346" w:rsidR="00D771D3" w:rsidRPr="00D771D3" w:rsidRDefault="00D771D3" w:rsidP="00D771D3">
      <w:pPr>
        <w:jc w:val="center"/>
        <w:rPr>
          <w:b/>
          <w:bCs/>
          <w:sz w:val="28"/>
          <w:szCs w:val="28"/>
          <w:u w:val="single"/>
        </w:rPr>
      </w:pPr>
      <w:r w:rsidRPr="00D771D3">
        <w:rPr>
          <w:b/>
          <w:bCs/>
          <w:sz w:val="28"/>
          <w:szCs w:val="28"/>
          <w:u w:val="single"/>
        </w:rPr>
        <w:t>Estimated cost – will vary based on experience and proficiency</w:t>
      </w:r>
    </w:p>
    <w:p w14:paraId="1B4EDCB0" w14:textId="77777777" w:rsidR="00D771D3" w:rsidRDefault="00D771D3">
      <w:pPr>
        <w:rPr>
          <w:b/>
          <w:bCs/>
        </w:rPr>
      </w:pPr>
    </w:p>
    <w:p w14:paraId="72DF507A" w14:textId="6A856A60" w:rsidR="00B479B8" w:rsidRPr="00D771D3" w:rsidRDefault="006B2157">
      <w:pPr>
        <w:rPr>
          <w:b/>
          <w:bCs/>
          <w:u w:val="single"/>
        </w:rPr>
      </w:pPr>
      <w:r w:rsidRPr="00D771D3">
        <w:rPr>
          <w:b/>
          <w:bCs/>
          <w:u w:val="single"/>
        </w:rPr>
        <w:t>Part 61 Instrument Estimate:</w:t>
      </w:r>
    </w:p>
    <w:p w14:paraId="0EB75321" w14:textId="56B635E0" w:rsidR="006B2157" w:rsidRDefault="006B2157">
      <w:r>
        <w:t xml:space="preserve">5 </w:t>
      </w:r>
      <w:proofErr w:type="spellStart"/>
      <w:r>
        <w:t>Hrs</w:t>
      </w:r>
      <w:proofErr w:type="spellEnd"/>
      <w:r>
        <w:t xml:space="preserve"> in Redbird FMX at $ per hour $99                       $495</w:t>
      </w:r>
    </w:p>
    <w:p w14:paraId="3F79E9BB" w14:textId="57259251" w:rsidR="006B2157" w:rsidRDefault="006B2157">
      <w:r>
        <w:t xml:space="preserve">11.5 Hours Cessna 172SP Nav III at $205 Per </w:t>
      </w:r>
      <w:proofErr w:type="spellStart"/>
      <w:r>
        <w:t>hr</w:t>
      </w:r>
      <w:proofErr w:type="spellEnd"/>
      <w:r>
        <w:t xml:space="preserve">         $2,357.50</w:t>
      </w:r>
    </w:p>
    <w:p w14:paraId="1A399481" w14:textId="12FF1601" w:rsidR="006B2157" w:rsidRDefault="006B2157">
      <w:r>
        <w:t xml:space="preserve">28 hours of instruction at $62.50 per </w:t>
      </w:r>
      <w:proofErr w:type="spellStart"/>
      <w:r>
        <w:t>hr</w:t>
      </w:r>
      <w:proofErr w:type="spellEnd"/>
      <w:r>
        <w:t xml:space="preserve">                      $1,750</w:t>
      </w:r>
      <w:r>
        <w:tab/>
      </w:r>
      <w:r>
        <w:tab/>
        <w:t xml:space="preserve">            </w:t>
      </w:r>
      <w:r>
        <w:tab/>
      </w:r>
      <w:r>
        <w:tab/>
      </w:r>
      <w:r>
        <w:tab/>
        <w:t xml:space="preserve">   </w:t>
      </w:r>
    </w:p>
    <w:p w14:paraId="0149982C" w14:textId="6E9F16B8" w:rsidR="00D771D3" w:rsidRDefault="006B2157">
      <w:r>
        <w:t xml:space="preserve">Written Test                                                                 </w:t>
      </w:r>
      <w:r w:rsidR="00D771D3">
        <w:t xml:space="preserve">   </w:t>
      </w:r>
      <w:r>
        <w:t xml:space="preserve">  $165</w:t>
      </w:r>
    </w:p>
    <w:p w14:paraId="3FC7DA00" w14:textId="4907BD3C" w:rsidR="006B2157" w:rsidRDefault="006B2157">
      <w:r>
        <w:t>Checkride Fee</w:t>
      </w:r>
      <w:r>
        <w:tab/>
      </w:r>
      <w:r>
        <w:tab/>
      </w:r>
      <w:r>
        <w:tab/>
        <w:t xml:space="preserve">         </w:t>
      </w:r>
      <w:r w:rsidR="00D771D3">
        <w:t xml:space="preserve">     </w:t>
      </w:r>
      <w:r>
        <w:t xml:space="preserve">           </w:t>
      </w:r>
      <w:r w:rsidR="00D771D3">
        <w:t xml:space="preserve">        </w:t>
      </w:r>
      <w:r>
        <w:t xml:space="preserve">  $600</w:t>
      </w:r>
    </w:p>
    <w:p w14:paraId="71C8B2A0" w14:textId="24397091" w:rsidR="006B2157" w:rsidRDefault="006B2157">
      <w:pPr>
        <w:rPr>
          <w:b/>
          <w:bCs/>
        </w:rPr>
      </w:pPr>
      <w:r w:rsidRPr="006B2157">
        <w:rPr>
          <w:b/>
          <w:bCs/>
        </w:rPr>
        <w:t>Total</w:t>
      </w:r>
      <w:r>
        <w:rPr>
          <w:b/>
          <w:bCs/>
        </w:rPr>
        <w:t xml:space="preserve">                                                                                    $5,385.5</w:t>
      </w:r>
    </w:p>
    <w:p w14:paraId="16BBA60A" w14:textId="77777777" w:rsidR="00D771D3" w:rsidRDefault="00D771D3">
      <w:pPr>
        <w:rPr>
          <w:b/>
          <w:bCs/>
        </w:rPr>
      </w:pPr>
    </w:p>
    <w:p w14:paraId="654C72F5" w14:textId="3B751BE3" w:rsidR="006B2157" w:rsidRPr="00D771D3" w:rsidRDefault="006B2157">
      <w:pPr>
        <w:rPr>
          <w:b/>
          <w:bCs/>
          <w:u w:val="single"/>
        </w:rPr>
      </w:pPr>
      <w:r w:rsidRPr="00D771D3">
        <w:rPr>
          <w:b/>
          <w:bCs/>
          <w:u w:val="single"/>
        </w:rPr>
        <w:t>Commercial Single Engine Part 141: (Depending on your current total time, this may vary greatly)</w:t>
      </w:r>
    </w:p>
    <w:p w14:paraId="15DA2EA8" w14:textId="6B053A77" w:rsidR="006B2157" w:rsidRPr="006B2157" w:rsidRDefault="006B2157" w:rsidP="006B2157">
      <w:r w:rsidRPr="006B2157">
        <w:t xml:space="preserve">Total Instruction (80 </w:t>
      </w:r>
      <w:proofErr w:type="spellStart"/>
      <w:r w:rsidRPr="006B2157">
        <w:t>hrs</w:t>
      </w:r>
      <w:proofErr w:type="spellEnd"/>
      <w:r w:rsidRPr="006B2157">
        <w:t xml:space="preserve"> Flight): </w:t>
      </w:r>
      <w:r>
        <w:t xml:space="preserve">                                  </w:t>
      </w:r>
      <w:r w:rsidRPr="006B2157">
        <w:t>$5,000.00</w:t>
      </w:r>
    </w:p>
    <w:p w14:paraId="6E3C9D3F" w14:textId="08DF8032" w:rsidR="006B2157" w:rsidRPr="006B2157" w:rsidRDefault="006B2157" w:rsidP="006B2157">
      <w:r w:rsidRPr="006B2157">
        <w:t xml:space="preserve">Total Aircraft Rental Cost (120 </w:t>
      </w:r>
      <w:proofErr w:type="spellStart"/>
      <w:r w:rsidRPr="006B2157">
        <w:t>hrs</w:t>
      </w:r>
      <w:proofErr w:type="spellEnd"/>
      <w:r w:rsidRPr="006B2157">
        <w:t xml:space="preserve">): </w:t>
      </w:r>
      <w:r>
        <w:t xml:space="preserve">                           </w:t>
      </w:r>
      <w:r w:rsidRPr="006B2157">
        <w:t>$24,600.00</w:t>
      </w:r>
    </w:p>
    <w:p w14:paraId="26697F43" w14:textId="4AD8E6D4" w:rsidR="006B2157" w:rsidRPr="006B2157" w:rsidRDefault="006B2157" w:rsidP="006B2157">
      <w:r w:rsidRPr="006B2157">
        <w:t xml:space="preserve">Computer Based Instruction Kit (CBI): </w:t>
      </w:r>
      <w:r>
        <w:t xml:space="preserve">                        </w:t>
      </w:r>
      <w:r w:rsidRPr="006B2157">
        <w:t>$359.00</w:t>
      </w:r>
    </w:p>
    <w:p w14:paraId="3843ED1B" w14:textId="454E2C16" w:rsidR="006B2157" w:rsidRPr="006B2157" w:rsidRDefault="006B2157" w:rsidP="006B2157">
      <w:r w:rsidRPr="006B2157">
        <w:t xml:space="preserve">Written Test Cost: </w:t>
      </w:r>
      <w:r>
        <w:t xml:space="preserve">                                                          </w:t>
      </w:r>
      <w:r w:rsidRPr="006B2157">
        <w:t>$165.00</w:t>
      </w:r>
    </w:p>
    <w:p w14:paraId="20EBEE64" w14:textId="1BB8735F" w:rsidR="006B2157" w:rsidRPr="006B2157" w:rsidRDefault="006B2157" w:rsidP="006B2157">
      <w:r w:rsidRPr="006B2157">
        <w:t xml:space="preserve">Check Ride Cost: </w:t>
      </w:r>
      <w:r>
        <w:t xml:space="preserve">                                                             </w:t>
      </w:r>
      <w:r w:rsidRPr="006B2157">
        <w:t>$600.00</w:t>
      </w:r>
    </w:p>
    <w:p w14:paraId="3E4F7F73" w14:textId="6FC0E48E" w:rsidR="006B2157" w:rsidRDefault="006B2157" w:rsidP="006B2157">
      <w:pPr>
        <w:rPr>
          <w:b/>
          <w:bCs/>
        </w:rPr>
      </w:pPr>
      <w:r w:rsidRPr="006B2157">
        <w:rPr>
          <w:b/>
          <w:bCs/>
        </w:rPr>
        <w:t xml:space="preserve">Total Cost </w:t>
      </w:r>
      <w:r w:rsidRPr="006B2157">
        <w:rPr>
          <w:b/>
          <w:bCs/>
        </w:rPr>
        <w:t xml:space="preserve">                                                                         </w:t>
      </w:r>
      <w:r w:rsidRPr="006B2157">
        <w:rPr>
          <w:b/>
          <w:bCs/>
        </w:rPr>
        <w:t>$30,724.00</w:t>
      </w:r>
    </w:p>
    <w:p w14:paraId="48A615B9" w14:textId="77777777" w:rsidR="00D771D3" w:rsidRPr="00D771D3" w:rsidRDefault="00D771D3" w:rsidP="006B2157">
      <w:pPr>
        <w:rPr>
          <w:b/>
          <w:bCs/>
          <w:u w:val="single"/>
        </w:rPr>
      </w:pPr>
    </w:p>
    <w:p w14:paraId="560CFE57" w14:textId="37DD878E" w:rsidR="006B2157" w:rsidRPr="00D771D3" w:rsidRDefault="006B2157" w:rsidP="006B2157">
      <w:pPr>
        <w:rPr>
          <w:b/>
          <w:bCs/>
          <w:u w:val="single"/>
        </w:rPr>
      </w:pPr>
      <w:r w:rsidRPr="00D771D3">
        <w:rPr>
          <w:b/>
          <w:bCs/>
          <w:u w:val="single"/>
        </w:rPr>
        <w:t>Commercial Multi-Engine Add-on Part 61:</w:t>
      </w:r>
    </w:p>
    <w:p w14:paraId="6EA6ED5E" w14:textId="720E1DAA" w:rsidR="006B2157" w:rsidRPr="006B2157" w:rsidRDefault="006B2157" w:rsidP="006B2157">
      <w:r w:rsidRPr="006B2157">
        <w:t xml:space="preserve">Total Instruction (20 </w:t>
      </w:r>
      <w:proofErr w:type="spellStart"/>
      <w:r w:rsidRPr="006B2157">
        <w:t>hrs</w:t>
      </w:r>
      <w:proofErr w:type="spellEnd"/>
      <w:r w:rsidRPr="006B2157">
        <w:t xml:space="preserve"> Flight): </w:t>
      </w:r>
      <w:r>
        <w:t xml:space="preserve">                                  </w:t>
      </w:r>
      <w:r w:rsidRPr="006B2157">
        <w:t>$1,650.00</w:t>
      </w:r>
    </w:p>
    <w:p w14:paraId="14ED0F49" w14:textId="76C6CDDE" w:rsidR="006B2157" w:rsidRPr="006B2157" w:rsidRDefault="006B2157" w:rsidP="006B2157">
      <w:r w:rsidRPr="006B2157">
        <w:t xml:space="preserve">Total Aircraft Rental Cost (10 </w:t>
      </w:r>
      <w:proofErr w:type="spellStart"/>
      <w:r w:rsidRPr="006B2157">
        <w:t>hrs</w:t>
      </w:r>
      <w:proofErr w:type="spellEnd"/>
      <w:r w:rsidRPr="006B2157">
        <w:t xml:space="preserve">): </w:t>
      </w:r>
      <w:r>
        <w:t xml:space="preserve">                             </w:t>
      </w:r>
      <w:r w:rsidRPr="006B2157">
        <w:t>$5,100.00</w:t>
      </w:r>
    </w:p>
    <w:p w14:paraId="657018CB" w14:textId="3AC88A96" w:rsidR="006B2157" w:rsidRPr="006B2157" w:rsidRDefault="006B2157" w:rsidP="006B2157">
      <w:r w:rsidRPr="006B2157">
        <w:t xml:space="preserve">Computer Based Instruction Kit (CBI): </w:t>
      </w:r>
      <w:r>
        <w:t xml:space="preserve">                        </w:t>
      </w:r>
      <w:r w:rsidRPr="006B2157">
        <w:t>$359.00</w:t>
      </w:r>
    </w:p>
    <w:p w14:paraId="18740335" w14:textId="3A7971B0" w:rsidR="006B2157" w:rsidRPr="006B2157" w:rsidRDefault="006B2157" w:rsidP="006B2157">
      <w:r w:rsidRPr="006B2157">
        <w:t xml:space="preserve">Check Ride Cost: </w:t>
      </w:r>
      <w:r>
        <w:t xml:space="preserve">                                                             </w:t>
      </w:r>
      <w:r w:rsidRPr="006B2157">
        <w:t>$600.00</w:t>
      </w:r>
    </w:p>
    <w:p w14:paraId="35ABCB77" w14:textId="77777777" w:rsidR="006B2157" w:rsidRPr="006B2157" w:rsidRDefault="006B2157" w:rsidP="006B2157"/>
    <w:p w14:paraId="7C1A6AFE" w14:textId="0ED5C30C" w:rsidR="006B2157" w:rsidRPr="006B2157" w:rsidRDefault="006B2157" w:rsidP="006B2157">
      <w:pPr>
        <w:rPr>
          <w:b/>
          <w:bCs/>
        </w:rPr>
      </w:pPr>
      <w:r w:rsidRPr="006B2157">
        <w:rPr>
          <w:b/>
          <w:bCs/>
        </w:rPr>
        <w:t>Total Cost</w:t>
      </w:r>
      <w:r w:rsidRPr="006B2157">
        <w:rPr>
          <w:b/>
          <w:bCs/>
        </w:rPr>
        <w:t xml:space="preserve">                                                                         </w:t>
      </w:r>
      <w:r w:rsidRPr="006B2157">
        <w:rPr>
          <w:b/>
          <w:bCs/>
        </w:rPr>
        <w:t xml:space="preserve"> $7,709.00</w:t>
      </w:r>
    </w:p>
    <w:sectPr w:rsidR="006B2157" w:rsidRPr="006B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57"/>
    <w:rsid w:val="00341D4E"/>
    <w:rsid w:val="006B2157"/>
    <w:rsid w:val="00B479B8"/>
    <w:rsid w:val="00D7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EAD7"/>
  <w15:chartTrackingRefBased/>
  <w15:docId w15:val="{27BC8554-C38F-4FA7-B634-B1D5C7EF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Flight School Admin</dc:creator>
  <cp:keywords/>
  <dc:description/>
  <cp:lastModifiedBy>Flight School Admin</cp:lastModifiedBy>
  <cp:revision>1</cp:revision>
  <dcterms:created xsi:type="dcterms:W3CDTF">2021-05-18T15:06:00Z</dcterms:created>
  <dcterms:modified xsi:type="dcterms:W3CDTF">2021-05-18T15:18:00Z</dcterms:modified>
</cp:coreProperties>
</file>