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7DD21" w14:textId="77777777" w:rsidR="00D53D2B" w:rsidRDefault="006A390E">
      <w:pPr>
        <w:pStyle w:val="Ttulo1"/>
        <w:jc w:val="right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DF082BE" wp14:editId="685750BD">
            <wp:simplePos x="0" y="0"/>
            <wp:positionH relativeFrom="column">
              <wp:posOffset>183907</wp:posOffset>
            </wp:positionH>
            <wp:positionV relativeFrom="paragraph">
              <wp:posOffset>102235</wp:posOffset>
            </wp:positionV>
            <wp:extent cx="925514" cy="466254"/>
            <wp:effectExtent l="0" t="0" r="8255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514" cy="466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7AFCC7" w14:textId="77777777" w:rsidR="00D53D2B" w:rsidRDefault="006A390E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>Universidad Autónoma de Baja California</w:t>
      </w:r>
    </w:p>
    <w:p w14:paraId="09A95B53" w14:textId="77777777" w:rsidR="005F0FCD" w:rsidRDefault="005F0FCD" w:rsidP="005F0FCD">
      <w:pPr>
        <w:pStyle w:val="Ttulo1"/>
        <w:jc w:val="right"/>
        <w:rPr>
          <w:sz w:val="20"/>
          <w:szCs w:val="20"/>
        </w:rPr>
      </w:pPr>
      <w:r>
        <w:rPr>
          <w:sz w:val="20"/>
          <w:szCs w:val="20"/>
        </w:rPr>
        <w:t>Centro de Investigación para el Aprendizaje Digital</w:t>
      </w:r>
    </w:p>
    <w:p w14:paraId="1DB9A46D" w14:textId="77777777" w:rsidR="00D53D2B" w:rsidRDefault="00D53D2B"/>
    <w:p w14:paraId="75E5B2A6" w14:textId="77777777" w:rsidR="00D53D2B" w:rsidRDefault="00D53D2B"/>
    <w:p w14:paraId="08038E55" w14:textId="77777777" w:rsidR="00D53D2B" w:rsidRDefault="00D53D2B"/>
    <w:p w14:paraId="0B780875" w14:textId="77777777" w:rsidR="00D53D2B" w:rsidRDefault="00D53D2B"/>
    <w:p w14:paraId="16E91F1D" w14:textId="77777777" w:rsidR="00D53D2B" w:rsidRDefault="006A390E">
      <w:pPr>
        <w:pStyle w:val="Ttulo1"/>
        <w:jc w:val="center"/>
      </w:pPr>
      <w:bookmarkStart w:id="0" w:name="_xpury9pwc7kr" w:colFirst="0" w:colLast="0"/>
      <w:bookmarkEnd w:id="0"/>
      <w:r>
        <w:t>Plantillas para el diseño instruccional de cursos en</w:t>
      </w:r>
    </w:p>
    <w:p w14:paraId="085B4E44" w14:textId="7A40835F" w:rsidR="00D53D2B" w:rsidRPr="00454E09" w:rsidRDefault="006A390E">
      <w:pPr>
        <w:pStyle w:val="Ttulo1"/>
        <w:jc w:val="center"/>
        <w:rPr>
          <w:color w:val="76923C" w:themeColor="accent3" w:themeShade="BF"/>
        </w:rPr>
      </w:pPr>
      <w:bookmarkStart w:id="1" w:name="_n08en29m3x7" w:colFirst="0" w:colLast="0"/>
      <w:bookmarkEnd w:id="1"/>
      <w:r>
        <w:t xml:space="preserve">modalidad </w:t>
      </w:r>
      <w:r w:rsidR="00454E09" w:rsidRPr="00454E09">
        <w:rPr>
          <w:color w:val="76923C" w:themeColor="accent3" w:themeShade="BF"/>
        </w:rPr>
        <w:t>Escolarizada</w:t>
      </w:r>
    </w:p>
    <w:p w14:paraId="31D6390E" w14:textId="77777777" w:rsidR="00D53D2B" w:rsidRDefault="00D53D2B">
      <w:pPr>
        <w:pStyle w:val="Subttulo"/>
        <w:rPr>
          <w:b/>
        </w:rPr>
      </w:pPr>
    </w:p>
    <w:p w14:paraId="0257AA54" w14:textId="77777777" w:rsidR="00D53D2B" w:rsidRDefault="006A390E">
      <w:pPr>
        <w:pStyle w:val="Subttulo"/>
        <w:rPr>
          <w:b/>
        </w:rPr>
      </w:pPr>
      <w:r>
        <w:rPr>
          <w:b/>
        </w:rPr>
        <w:t>Asignatura:</w:t>
      </w:r>
    </w:p>
    <w:p w14:paraId="782DFCA1" w14:textId="77777777" w:rsidR="00D53D2B" w:rsidRDefault="006A390E">
      <w:pPr>
        <w:pStyle w:val="Subttulo"/>
        <w:rPr>
          <w:b/>
        </w:rPr>
      </w:pPr>
      <w:r>
        <w:rPr>
          <w:b/>
        </w:rPr>
        <w:t>Diseñador(es):</w:t>
      </w:r>
    </w:p>
    <w:p w14:paraId="17419B76" w14:textId="77777777" w:rsidR="00D53D2B" w:rsidRDefault="00D53D2B">
      <w:pPr>
        <w:spacing w:after="160" w:line="259" w:lineRule="auto"/>
        <w:rPr>
          <w:b/>
        </w:rPr>
      </w:pPr>
    </w:p>
    <w:p w14:paraId="4AF5C8B8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2" w:name="_Hlk20215228"/>
      <w:r>
        <w:rPr>
          <w:b/>
          <w:color w:val="595959"/>
          <w:sz w:val="28"/>
          <w:szCs w:val="28"/>
        </w:rPr>
        <w:t xml:space="preserve"> Sección 1. Descripción general del curso.</w:t>
      </w:r>
    </w:p>
    <w:bookmarkEnd w:id="2"/>
    <w:p w14:paraId="5222264A" w14:textId="77777777" w:rsidR="00D53D2B" w:rsidRDefault="00D53D2B"/>
    <w:p w14:paraId="0323D0DC" w14:textId="77777777" w:rsidR="00D53D2B" w:rsidRDefault="00D53D2B"/>
    <w:p w14:paraId="10103196" w14:textId="77777777" w:rsidR="00D53D2B" w:rsidRDefault="006A390E">
      <w:pPr>
        <w:pStyle w:val="Ttulo1"/>
        <w:rPr>
          <w:color w:val="000000"/>
        </w:rPr>
      </w:pPr>
      <w:bookmarkStart w:id="3" w:name="_30j0zll" w:colFirst="0" w:colLast="0"/>
      <w:bookmarkEnd w:id="3"/>
      <w:r>
        <w:rPr>
          <w:color w:val="000000"/>
        </w:rPr>
        <w:t>Nombre de la Asignatura</w:t>
      </w:r>
    </w:p>
    <w:p w14:paraId="584AFAAB" w14:textId="77777777" w:rsidR="00D53D2B" w:rsidRDefault="00D53D2B">
      <w:pPr>
        <w:rPr>
          <w:b/>
        </w:rPr>
      </w:pPr>
    </w:p>
    <w:p w14:paraId="4F7F6549" w14:textId="77777777" w:rsidR="00D53D2B" w:rsidRDefault="006A390E">
      <w:r>
        <w:rPr>
          <w:b/>
        </w:rPr>
        <w:t>Nivel académico</w:t>
      </w:r>
      <w:r>
        <w:t>:</w:t>
      </w:r>
    </w:p>
    <w:p w14:paraId="655D8253" w14:textId="77777777" w:rsidR="00D53D2B" w:rsidRDefault="006A390E">
      <w:r>
        <w:rPr>
          <w:b/>
        </w:rPr>
        <w:t>Clave</w:t>
      </w:r>
      <w:r>
        <w:t xml:space="preserve">: </w:t>
      </w:r>
    </w:p>
    <w:p w14:paraId="4F5D9E11" w14:textId="77777777" w:rsidR="00D53D2B" w:rsidRDefault="006A390E">
      <w:pPr>
        <w:rPr>
          <w:color w:val="2F5496"/>
        </w:rPr>
      </w:pPr>
      <w:r>
        <w:rPr>
          <w:b/>
        </w:rPr>
        <w:t>Programa Educativo</w:t>
      </w:r>
      <w:r>
        <w:t xml:space="preserve">: </w:t>
      </w:r>
    </w:p>
    <w:p w14:paraId="5585CBF0" w14:textId="77777777" w:rsidR="00D53D2B" w:rsidRDefault="006A390E">
      <w:pPr>
        <w:rPr>
          <w:color w:val="2F5496"/>
        </w:rPr>
      </w:pPr>
      <w:r>
        <w:rPr>
          <w:b/>
        </w:rPr>
        <w:t>Vigencia de la unidad de Aprendizaje</w:t>
      </w:r>
      <w:r>
        <w:t xml:space="preserve">:  </w:t>
      </w:r>
    </w:p>
    <w:p w14:paraId="08EDA742" w14:textId="77777777" w:rsidR="00D53D2B" w:rsidRDefault="006A390E">
      <w:r>
        <w:rPr>
          <w:b/>
        </w:rPr>
        <w:t>Créditos y total de horas</w:t>
      </w:r>
      <w:r>
        <w:t xml:space="preserve">: </w:t>
      </w:r>
    </w:p>
    <w:p w14:paraId="20364620" w14:textId="77777777" w:rsidR="00D53D2B" w:rsidRDefault="006A390E">
      <w:r>
        <w:rPr>
          <w:b/>
        </w:rPr>
        <w:t>Etapa formativa</w:t>
      </w:r>
      <w:r>
        <w:t xml:space="preserve">: </w:t>
      </w:r>
    </w:p>
    <w:p w14:paraId="5D2D0779" w14:textId="77777777" w:rsidR="00D53D2B" w:rsidRDefault="006A390E">
      <w:r>
        <w:rPr>
          <w:b/>
        </w:rPr>
        <w:t>Carácter de la asignatura</w:t>
      </w:r>
      <w:r>
        <w:t xml:space="preserve">: </w:t>
      </w:r>
    </w:p>
    <w:p w14:paraId="2384A299" w14:textId="6BD88DCA" w:rsidR="00D53D2B" w:rsidRDefault="006A390E">
      <w:r>
        <w:rPr>
          <w:b/>
        </w:rPr>
        <w:t>Modalidad Instruccional</w:t>
      </w:r>
      <w:r>
        <w:t xml:space="preserve">: </w:t>
      </w:r>
      <w:r w:rsidR="00454E09">
        <w:rPr>
          <w:color w:val="000000"/>
        </w:rPr>
        <w:t>Escolarizada</w:t>
      </w:r>
    </w:p>
    <w:p w14:paraId="325E81CD" w14:textId="77777777" w:rsidR="00D53D2B" w:rsidRDefault="00D53D2B"/>
    <w:p w14:paraId="6EA6747B" w14:textId="77777777" w:rsidR="00D53D2B" w:rsidRDefault="006A390E">
      <w:pPr>
        <w:pStyle w:val="Ttulo2"/>
        <w:rPr>
          <w:i/>
        </w:rPr>
      </w:pPr>
      <w:bookmarkStart w:id="4" w:name="_1fob9te" w:colFirst="0" w:colLast="0"/>
      <w:bookmarkEnd w:id="4"/>
      <w:r>
        <w:rPr>
          <w:i/>
        </w:rPr>
        <w:t>► ¿Qué aprenderá el estudiante durante el curso?</w:t>
      </w:r>
    </w:p>
    <w:p w14:paraId="02CF78D1" w14:textId="77777777" w:rsidR="00D53D2B" w:rsidRDefault="006A390E">
      <w:pPr>
        <w:rPr>
          <w:b/>
        </w:rPr>
      </w:pPr>
      <w:r>
        <w:rPr>
          <w:b/>
        </w:rPr>
        <w:t>Competencia general:</w:t>
      </w:r>
    </w:p>
    <w:p w14:paraId="6C5A8D37" w14:textId="77777777" w:rsidR="00D53D2B" w:rsidRDefault="00D53D2B"/>
    <w:p w14:paraId="68E86606" w14:textId="77777777" w:rsidR="00D53D2B" w:rsidRDefault="006A390E">
      <w:pPr>
        <w:rPr>
          <w:b/>
        </w:rPr>
      </w:pPr>
      <w:r>
        <w:rPr>
          <w:b/>
        </w:rPr>
        <w:t>Propósito general:</w:t>
      </w:r>
    </w:p>
    <w:p w14:paraId="369EEC71" w14:textId="77777777" w:rsidR="00D53D2B" w:rsidRDefault="00D53D2B"/>
    <w:p w14:paraId="09E172FC" w14:textId="77777777" w:rsidR="00D53D2B" w:rsidRDefault="00D53D2B"/>
    <w:p w14:paraId="2904EF69" w14:textId="77777777" w:rsidR="00D53D2B" w:rsidRDefault="006A390E">
      <w:pPr>
        <w:pStyle w:val="Ttulo2"/>
        <w:rPr>
          <w:i/>
        </w:rPr>
      </w:pPr>
      <w:r>
        <w:rPr>
          <w:i/>
        </w:rPr>
        <w:t xml:space="preserve">► ¿Cómo aprenderá el estudiante? </w:t>
      </w:r>
    </w:p>
    <w:p w14:paraId="3D615C05" w14:textId="77777777" w:rsidR="00D53D2B" w:rsidRDefault="006A390E">
      <w:pPr>
        <w:rPr>
          <w:b/>
        </w:rPr>
      </w:pPr>
      <w:r>
        <w:rPr>
          <w:b/>
        </w:rPr>
        <w:t>Estrategia general de aprendizaje:</w:t>
      </w:r>
    </w:p>
    <w:p w14:paraId="5B141397" w14:textId="77777777" w:rsidR="00D53D2B" w:rsidRDefault="00D53D2B"/>
    <w:p w14:paraId="2C4077A6" w14:textId="77777777" w:rsidR="00D53D2B" w:rsidRDefault="006A390E">
      <w:pPr>
        <w:pStyle w:val="Ttulo2"/>
        <w:rPr>
          <w:i/>
        </w:rPr>
      </w:pPr>
      <w:r>
        <w:rPr>
          <w:i/>
        </w:rPr>
        <w:t>► ¿Cómo sabrá que lo aprendió?</w:t>
      </w:r>
    </w:p>
    <w:p w14:paraId="403AF572" w14:textId="77777777" w:rsidR="00D53D2B" w:rsidRDefault="006A390E">
      <w:pPr>
        <w:rPr>
          <w:b/>
        </w:rPr>
      </w:pPr>
      <w:r>
        <w:rPr>
          <w:b/>
        </w:rPr>
        <w:t>Evidencias de desempeño:</w:t>
      </w:r>
    </w:p>
    <w:p w14:paraId="30E6DD99" w14:textId="77777777" w:rsidR="00D53D2B" w:rsidRDefault="00D53D2B"/>
    <w:p w14:paraId="23CFFF7D" w14:textId="77777777" w:rsidR="00D53D2B" w:rsidRDefault="006A390E">
      <w:pPr>
        <w:rPr>
          <w:b/>
        </w:rPr>
      </w:pPr>
      <w:r>
        <w:rPr>
          <w:b/>
        </w:rPr>
        <w:t>Criterios de acreditación:</w:t>
      </w:r>
    </w:p>
    <w:p w14:paraId="7D892E21" w14:textId="77777777" w:rsidR="00D53D2B" w:rsidRDefault="00D53D2B"/>
    <w:p w14:paraId="12BBB262" w14:textId="77777777" w:rsidR="00D53D2B" w:rsidRDefault="006A390E">
      <w:pPr>
        <w:rPr>
          <w:b/>
        </w:rPr>
      </w:pPr>
      <w:r>
        <w:rPr>
          <w:b/>
        </w:rPr>
        <w:t>Criterios de evaluación:</w:t>
      </w:r>
    </w:p>
    <w:p w14:paraId="45B71FF6" w14:textId="77777777" w:rsidR="00D53D2B" w:rsidRDefault="00D53D2B"/>
    <w:p w14:paraId="1D51E95A" w14:textId="77777777" w:rsidR="00D53D2B" w:rsidRDefault="006A390E">
      <w:pPr>
        <w:rPr>
          <w:b/>
        </w:rPr>
      </w:pPr>
      <w:r>
        <w:rPr>
          <w:b/>
        </w:rPr>
        <w:t>Evaluación:</w:t>
      </w:r>
    </w:p>
    <w:p w14:paraId="6A71D206" w14:textId="77777777" w:rsidR="00D53D2B" w:rsidRDefault="00D53D2B">
      <w:pPr>
        <w:rPr>
          <w:color w:val="2F5496"/>
        </w:rPr>
      </w:pPr>
    </w:p>
    <w:p w14:paraId="2B931017" w14:textId="77777777" w:rsidR="00D53D2B" w:rsidRDefault="006A390E">
      <w:pPr>
        <w:rPr>
          <w:b/>
        </w:rPr>
      </w:pPr>
      <w:r>
        <w:rPr>
          <w:b/>
        </w:rPr>
        <w:t>►Autores, fechas de elaboración y última actualización.</w:t>
      </w:r>
    </w:p>
    <w:p w14:paraId="43DD0903" w14:textId="77777777" w:rsidR="00D53D2B" w:rsidRDefault="00D53D2B">
      <w:pPr>
        <w:rPr>
          <w:b/>
        </w:rPr>
      </w:pPr>
    </w:p>
    <w:p w14:paraId="11AF9CF2" w14:textId="77777777" w:rsidR="00D53D2B" w:rsidRDefault="006A390E">
      <w:pPr>
        <w:rPr>
          <w:b/>
        </w:rPr>
      </w:pPr>
      <w:r>
        <w:rPr>
          <w:b/>
        </w:rPr>
        <w:t>Programa de Unidad de Aprendizaje:</w:t>
      </w:r>
    </w:p>
    <w:p w14:paraId="1924B620" w14:textId="77777777" w:rsidR="00D53D2B" w:rsidRDefault="00D53D2B"/>
    <w:p w14:paraId="306BA4AB" w14:textId="77777777" w:rsidR="00D53D2B" w:rsidRDefault="006A390E">
      <w:pPr>
        <w:rPr>
          <w:b/>
        </w:rPr>
      </w:pPr>
      <w:r>
        <w:rPr>
          <w:b/>
        </w:rPr>
        <w:t xml:space="preserve">Diseño Instruccional para la modalidad semipresencial: </w:t>
      </w:r>
    </w:p>
    <w:p w14:paraId="2C99130F" w14:textId="77777777" w:rsidR="00D53D2B" w:rsidRDefault="00D53D2B">
      <w:pPr>
        <w:rPr>
          <w:color w:val="2F5496"/>
        </w:rPr>
      </w:pPr>
    </w:p>
    <w:p w14:paraId="077CDF40" w14:textId="77777777" w:rsidR="00D53D2B" w:rsidRDefault="006A390E">
      <w:pPr>
        <w:rPr>
          <w:rFonts w:ascii="Calibri" w:eastAsia="Calibri" w:hAnsi="Calibri" w:cs="Calibri"/>
          <w:b/>
          <w:color w:val="5A5A5A"/>
          <w:sz w:val="22"/>
          <w:szCs w:val="22"/>
        </w:rPr>
      </w:pPr>
      <w:r>
        <w:br w:type="page"/>
      </w:r>
    </w:p>
    <w:p w14:paraId="5C8D4196" w14:textId="77777777" w:rsidR="00D53D2B" w:rsidRDefault="00D53D2B">
      <w:pPr>
        <w:spacing w:after="160" w:line="259" w:lineRule="auto"/>
        <w:rPr>
          <w:b/>
        </w:rPr>
      </w:pPr>
    </w:p>
    <w:p w14:paraId="3219FF32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5" w:name="_Hlk20215246"/>
      <w:r>
        <w:rPr>
          <w:b/>
          <w:color w:val="595959"/>
          <w:sz w:val="28"/>
          <w:szCs w:val="28"/>
        </w:rPr>
        <w:t xml:space="preserve"> Sección 2. Plan de actividades.</w:t>
      </w:r>
    </w:p>
    <w:bookmarkEnd w:id="5"/>
    <w:p w14:paraId="2A5FE3A1" w14:textId="77777777" w:rsidR="00D53D2B" w:rsidRDefault="00D53D2B">
      <w:pPr>
        <w:jc w:val="center"/>
        <w:rPr>
          <w:b/>
          <w:i/>
        </w:rPr>
      </w:pPr>
    </w:p>
    <w:tbl>
      <w:tblPr>
        <w:tblStyle w:val="a"/>
        <w:tblW w:w="10632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426"/>
        <w:gridCol w:w="992"/>
        <w:gridCol w:w="850"/>
        <w:gridCol w:w="2268"/>
        <w:gridCol w:w="2127"/>
        <w:gridCol w:w="708"/>
      </w:tblGrid>
      <w:tr w:rsidR="00D53D2B" w14:paraId="0EF72B5C" w14:textId="77777777">
        <w:trPr>
          <w:trHeight w:val="740"/>
        </w:trPr>
        <w:tc>
          <w:tcPr>
            <w:tcW w:w="10632" w:type="dxa"/>
            <w:gridSpan w:val="7"/>
          </w:tcPr>
          <w:p w14:paraId="3BAC4F63" w14:textId="77777777" w:rsidR="00D53D2B" w:rsidRDefault="006A390E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Nombre del curso</w:t>
            </w:r>
          </w:p>
          <w:p w14:paraId="5C6E4FC5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>Competencia</w:t>
            </w:r>
            <w:r>
              <w:rPr>
                <w:color w:val="000000"/>
              </w:rPr>
              <w:t xml:space="preserve">: </w:t>
            </w:r>
          </w:p>
        </w:tc>
      </w:tr>
      <w:tr w:rsidR="00D53D2B" w14:paraId="7D5E2B26" w14:textId="77777777">
        <w:trPr>
          <w:trHeight w:val="320"/>
        </w:trPr>
        <w:tc>
          <w:tcPr>
            <w:tcW w:w="10632" w:type="dxa"/>
            <w:gridSpan w:val="7"/>
            <w:shd w:val="clear" w:color="auto" w:fill="9CC3E5"/>
          </w:tcPr>
          <w:p w14:paraId="3B472663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1: </w:t>
            </w:r>
          </w:p>
          <w:p w14:paraId="3398861F" w14:textId="77777777" w:rsidR="00D53D2B" w:rsidRDefault="00D53D2B">
            <w:pPr>
              <w:rPr>
                <w:color w:val="000000"/>
              </w:rPr>
            </w:pPr>
          </w:p>
        </w:tc>
      </w:tr>
      <w:tr w:rsidR="00D53D2B" w14:paraId="3843C06E" w14:textId="77777777">
        <w:tc>
          <w:tcPr>
            <w:tcW w:w="3261" w:type="dxa"/>
            <w:shd w:val="clear" w:color="auto" w:fill="BDD7EE"/>
            <w:vAlign w:val="center"/>
          </w:tcPr>
          <w:p w14:paraId="20AA537B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Meta</w:t>
            </w:r>
          </w:p>
        </w:tc>
        <w:tc>
          <w:tcPr>
            <w:tcW w:w="1418" w:type="dxa"/>
            <w:gridSpan w:val="2"/>
            <w:shd w:val="clear" w:color="auto" w:fill="BDD7EE"/>
            <w:vAlign w:val="center"/>
          </w:tcPr>
          <w:p w14:paraId="41516722" w14:textId="77777777" w:rsidR="00D53D2B" w:rsidRDefault="006A390E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Semana</w:t>
            </w:r>
          </w:p>
        </w:tc>
        <w:tc>
          <w:tcPr>
            <w:tcW w:w="850" w:type="dxa"/>
            <w:shd w:val="clear" w:color="auto" w:fill="BDD7EE"/>
          </w:tcPr>
          <w:p w14:paraId="6AEE47D5" w14:textId="77777777" w:rsidR="00D53D2B" w:rsidRDefault="006A390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Entrega</w:t>
            </w:r>
          </w:p>
        </w:tc>
        <w:tc>
          <w:tcPr>
            <w:tcW w:w="2268" w:type="dxa"/>
            <w:shd w:val="clear" w:color="auto" w:fill="BDD7EE"/>
          </w:tcPr>
          <w:p w14:paraId="5246B75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Actividad</w:t>
            </w:r>
          </w:p>
        </w:tc>
        <w:tc>
          <w:tcPr>
            <w:tcW w:w="2127" w:type="dxa"/>
            <w:shd w:val="clear" w:color="auto" w:fill="BDD7EE"/>
          </w:tcPr>
          <w:p w14:paraId="7DF4029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Evidencia(s)</w:t>
            </w:r>
          </w:p>
        </w:tc>
        <w:tc>
          <w:tcPr>
            <w:tcW w:w="708" w:type="dxa"/>
            <w:shd w:val="clear" w:color="auto" w:fill="BDD7EE"/>
            <w:vAlign w:val="center"/>
          </w:tcPr>
          <w:p w14:paraId="1513EBA4" w14:textId="77777777" w:rsidR="00D53D2B" w:rsidRDefault="006A39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Valor</w:t>
            </w:r>
          </w:p>
        </w:tc>
      </w:tr>
      <w:tr w:rsidR="00631970" w14:paraId="2DD8CFD9" w14:textId="77777777">
        <w:tc>
          <w:tcPr>
            <w:tcW w:w="3261" w:type="dxa"/>
            <w:vMerge w:val="restart"/>
            <w:vAlign w:val="center"/>
          </w:tcPr>
          <w:p w14:paraId="1A3A0B3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3FCDDD6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12F87020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7B2B13F" w14:textId="5FF22F2D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</w:tcPr>
          <w:p w14:paraId="7D46A40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</w:tcPr>
          <w:p w14:paraId="1A0EF70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</w:tcPr>
          <w:p w14:paraId="4B27D622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24EA33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3DF8943" w14:textId="77777777">
        <w:tc>
          <w:tcPr>
            <w:tcW w:w="3261" w:type="dxa"/>
            <w:vMerge/>
            <w:vAlign w:val="center"/>
          </w:tcPr>
          <w:p w14:paraId="71AA8142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52DC17B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6452F1" w14:textId="0C6E242F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CEB76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B5F9C3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DF834E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613779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7053505" w14:textId="77777777">
        <w:trPr>
          <w:trHeight w:val="120"/>
        </w:trPr>
        <w:tc>
          <w:tcPr>
            <w:tcW w:w="3261" w:type="dxa"/>
            <w:vMerge w:val="restart"/>
            <w:vAlign w:val="center"/>
          </w:tcPr>
          <w:p w14:paraId="71A1AC0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2515677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14:paraId="4CE1104B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656F0FD6" w14:textId="713AEAF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BF613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900E74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2B54B1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00F538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861CB57" w14:textId="77777777">
        <w:trPr>
          <w:trHeight w:val="140"/>
        </w:trPr>
        <w:tc>
          <w:tcPr>
            <w:tcW w:w="3261" w:type="dxa"/>
            <w:vMerge/>
            <w:vAlign w:val="center"/>
          </w:tcPr>
          <w:p w14:paraId="3DCFD0C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888C1C6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17EA936" w14:textId="7766BD9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2E661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6105D2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CD242E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95CCE4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EC22AC2" w14:textId="77777777">
        <w:tc>
          <w:tcPr>
            <w:tcW w:w="3261" w:type="dxa"/>
            <w:vMerge w:val="restart"/>
            <w:vAlign w:val="center"/>
          </w:tcPr>
          <w:p w14:paraId="7AC28AC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45269F5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92" w:type="dxa"/>
          </w:tcPr>
          <w:p w14:paraId="77604492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8B78D15" w14:textId="43338DA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AC377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DD9C6F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6B21A9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9B2E32E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36D776A" w14:textId="77777777">
        <w:tc>
          <w:tcPr>
            <w:tcW w:w="3261" w:type="dxa"/>
            <w:vMerge/>
            <w:vAlign w:val="center"/>
          </w:tcPr>
          <w:p w14:paraId="09EF468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B71215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7E185227" w14:textId="3C03795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149CA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FCB721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AE49CA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F5A39EF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31ADEC40" w14:textId="77777777">
        <w:tc>
          <w:tcPr>
            <w:tcW w:w="3261" w:type="dxa"/>
            <w:vMerge w:val="restart"/>
            <w:vAlign w:val="center"/>
          </w:tcPr>
          <w:p w14:paraId="298B056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55C4AB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3E60C074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0AA3A32" w14:textId="20C3F098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877E76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20B36B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33F70C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3D79CF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00BA32CD" w14:textId="77777777">
        <w:tc>
          <w:tcPr>
            <w:tcW w:w="3261" w:type="dxa"/>
            <w:vMerge/>
            <w:vAlign w:val="center"/>
          </w:tcPr>
          <w:p w14:paraId="784D2D6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43D31C8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14F996A6" w14:textId="2E33D49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15159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EA90BC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EBF435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A86CED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3F5C2765" w14:textId="77777777">
        <w:tc>
          <w:tcPr>
            <w:tcW w:w="3261" w:type="dxa"/>
            <w:vMerge w:val="restart"/>
            <w:vAlign w:val="center"/>
          </w:tcPr>
          <w:p w14:paraId="023B9F6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445E8CA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92" w:type="dxa"/>
          </w:tcPr>
          <w:p w14:paraId="50172387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A46D963" w14:textId="22BAD6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0EA01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B1FF58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41A58B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1C9375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EE39D43" w14:textId="77777777">
        <w:tc>
          <w:tcPr>
            <w:tcW w:w="3261" w:type="dxa"/>
            <w:vMerge/>
            <w:vAlign w:val="center"/>
          </w:tcPr>
          <w:p w14:paraId="4D602907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7D12DB7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77B4478" w14:textId="23F7A1B0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FE856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54FFFF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191C11E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4E8B7E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D53D2B" w14:paraId="710D1208" w14:textId="77777777">
        <w:trPr>
          <w:trHeight w:val="200"/>
        </w:trPr>
        <w:tc>
          <w:tcPr>
            <w:tcW w:w="10632" w:type="dxa"/>
            <w:gridSpan w:val="7"/>
            <w:shd w:val="clear" w:color="auto" w:fill="9CC3E5"/>
          </w:tcPr>
          <w:p w14:paraId="0D1501B6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2: </w:t>
            </w:r>
          </w:p>
          <w:p w14:paraId="79EF6BF2" w14:textId="77777777" w:rsidR="00D53D2B" w:rsidRDefault="00D53D2B">
            <w:pPr>
              <w:rPr>
                <w:color w:val="000000"/>
              </w:rPr>
            </w:pPr>
          </w:p>
        </w:tc>
      </w:tr>
      <w:tr w:rsidR="00631970" w14:paraId="0B3765C4" w14:textId="77777777">
        <w:tc>
          <w:tcPr>
            <w:tcW w:w="3261" w:type="dxa"/>
            <w:vMerge w:val="restart"/>
            <w:vAlign w:val="center"/>
          </w:tcPr>
          <w:p w14:paraId="1D79A52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EC0D64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14:paraId="22ED48F4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26EA36B8" w14:textId="041485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</w:tcPr>
          <w:p w14:paraId="0241F62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</w:tcPr>
          <w:p w14:paraId="378D10AF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</w:tcPr>
          <w:p w14:paraId="39C5CD3D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45F687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FD27B85" w14:textId="77777777">
        <w:tc>
          <w:tcPr>
            <w:tcW w:w="3261" w:type="dxa"/>
            <w:vMerge/>
            <w:vAlign w:val="center"/>
          </w:tcPr>
          <w:p w14:paraId="6747BD1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462DC74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42401C" w14:textId="53963941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A26C2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71C094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99CE55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31676A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6A66209F" w14:textId="77777777">
        <w:trPr>
          <w:trHeight w:val="120"/>
        </w:trPr>
        <w:tc>
          <w:tcPr>
            <w:tcW w:w="3261" w:type="dxa"/>
            <w:vMerge w:val="restart"/>
            <w:vAlign w:val="center"/>
          </w:tcPr>
          <w:p w14:paraId="28D9868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3C0A50B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92" w:type="dxa"/>
          </w:tcPr>
          <w:p w14:paraId="5CDEAEA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2C66EDD" w14:textId="65DEF0F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9808F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09C251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14718B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F8C74B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D3BC22C" w14:textId="77777777">
        <w:trPr>
          <w:trHeight w:val="140"/>
        </w:trPr>
        <w:tc>
          <w:tcPr>
            <w:tcW w:w="3261" w:type="dxa"/>
            <w:vMerge/>
            <w:vAlign w:val="center"/>
          </w:tcPr>
          <w:p w14:paraId="6AFE75A6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EF4497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CB2D390" w14:textId="0ACBF7BA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6B0EC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D22F5D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313DCAC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A997C2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29CF52E" w14:textId="77777777">
        <w:tc>
          <w:tcPr>
            <w:tcW w:w="3261" w:type="dxa"/>
            <w:vMerge w:val="restart"/>
            <w:vAlign w:val="center"/>
          </w:tcPr>
          <w:p w14:paraId="5894F71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65D6FBEC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92" w:type="dxa"/>
          </w:tcPr>
          <w:p w14:paraId="55FE80F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038B8825" w14:textId="1FA6533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F2AD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AE8EC4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4BE6F5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8C1170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44891D5" w14:textId="77777777">
        <w:tc>
          <w:tcPr>
            <w:tcW w:w="3261" w:type="dxa"/>
            <w:vMerge/>
            <w:vAlign w:val="center"/>
          </w:tcPr>
          <w:p w14:paraId="1A76C1C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58F59203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FEF744D" w14:textId="3A81B999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4D877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51A8E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CC8ADB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9BDE00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65FA68C" w14:textId="77777777">
        <w:tc>
          <w:tcPr>
            <w:tcW w:w="3261" w:type="dxa"/>
            <w:vMerge w:val="restart"/>
            <w:vAlign w:val="center"/>
          </w:tcPr>
          <w:p w14:paraId="7F0F8D0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2A2B1B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92" w:type="dxa"/>
          </w:tcPr>
          <w:p w14:paraId="7F5857F8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0688A7B4" w14:textId="7B33BC14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3965F4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AD2448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F9B635A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73F670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FE6712A" w14:textId="77777777">
        <w:tc>
          <w:tcPr>
            <w:tcW w:w="3261" w:type="dxa"/>
            <w:vMerge/>
            <w:vAlign w:val="center"/>
          </w:tcPr>
          <w:p w14:paraId="6E851522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0288B61C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51BF1448" w14:textId="7E02B111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79EC4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269E2F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334032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D69D39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7D511D77" w14:textId="77777777">
        <w:tc>
          <w:tcPr>
            <w:tcW w:w="3261" w:type="dxa"/>
            <w:vMerge w:val="restart"/>
            <w:vAlign w:val="center"/>
          </w:tcPr>
          <w:p w14:paraId="36902C0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3F5E53A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3878E566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1B67D65D" w14:textId="110556D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975DA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EF11F3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34786E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A0E2FEB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E8BD31A" w14:textId="77777777">
        <w:tc>
          <w:tcPr>
            <w:tcW w:w="3261" w:type="dxa"/>
            <w:vMerge/>
            <w:vAlign w:val="center"/>
          </w:tcPr>
          <w:p w14:paraId="2BE448EE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FCE9F1C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BAEE67" w14:textId="7F889E68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258E1B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6D85D2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57AB78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FE064E8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D53D2B" w14:paraId="42347A43" w14:textId="77777777">
        <w:trPr>
          <w:trHeight w:val="140"/>
        </w:trPr>
        <w:tc>
          <w:tcPr>
            <w:tcW w:w="10632" w:type="dxa"/>
            <w:gridSpan w:val="7"/>
            <w:shd w:val="clear" w:color="auto" w:fill="9CC3E5"/>
          </w:tcPr>
          <w:p w14:paraId="452E5679" w14:textId="77777777" w:rsidR="00D53D2B" w:rsidRDefault="006A390E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3: </w:t>
            </w:r>
          </w:p>
          <w:p w14:paraId="1DB84B7B" w14:textId="77777777" w:rsidR="00D53D2B" w:rsidRDefault="00D53D2B">
            <w:pPr>
              <w:rPr>
                <w:color w:val="000000"/>
              </w:rPr>
            </w:pPr>
          </w:p>
        </w:tc>
      </w:tr>
      <w:tr w:rsidR="00631970" w14:paraId="510E975F" w14:textId="77777777">
        <w:tc>
          <w:tcPr>
            <w:tcW w:w="3261" w:type="dxa"/>
            <w:vMerge w:val="restart"/>
            <w:vAlign w:val="center"/>
          </w:tcPr>
          <w:p w14:paraId="7243283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56BAC7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92" w:type="dxa"/>
          </w:tcPr>
          <w:p w14:paraId="439298EE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EC31D53" w14:textId="6A01AD03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48F4C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FE3919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6856491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13DF5E1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2C8F4691" w14:textId="77777777">
        <w:tc>
          <w:tcPr>
            <w:tcW w:w="3261" w:type="dxa"/>
            <w:vMerge/>
            <w:vAlign w:val="center"/>
          </w:tcPr>
          <w:p w14:paraId="37D20129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0E836015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6109C577" w14:textId="778CDCA2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E95D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9A7120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496BA295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1491AA0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940AB6C" w14:textId="77777777">
        <w:tc>
          <w:tcPr>
            <w:tcW w:w="3261" w:type="dxa"/>
            <w:vMerge w:val="restart"/>
            <w:vAlign w:val="center"/>
          </w:tcPr>
          <w:p w14:paraId="0F92E55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117625F0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92" w:type="dxa"/>
          </w:tcPr>
          <w:p w14:paraId="7E766548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7C9A130B" w14:textId="1F188374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DD9894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D7535F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4A56E7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98BF4F2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1237D6ED" w14:textId="77777777">
        <w:tc>
          <w:tcPr>
            <w:tcW w:w="3261" w:type="dxa"/>
            <w:vMerge/>
            <w:vAlign w:val="center"/>
          </w:tcPr>
          <w:p w14:paraId="20FD415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2EBFE6FE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130D6FF3" w14:textId="2E7BE02C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8C704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7BD2E8F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FB01611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14B563B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363D996" w14:textId="77777777">
        <w:tc>
          <w:tcPr>
            <w:tcW w:w="3261" w:type="dxa"/>
            <w:vMerge w:val="restart"/>
            <w:vAlign w:val="center"/>
          </w:tcPr>
          <w:p w14:paraId="033CEC2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33BAA5E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992" w:type="dxa"/>
          </w:tcPr>
          <w:p w14:paraId="659A34DC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3303C612" w14:textId="67EACA70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D27CE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00F688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A295050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DFB0E64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551DD57A" w14:textId="77777777">
        <w:tc>
          <w:tcPr>
            <w:tcW w:w="3261" w:type="dxa"/>
            <w:vMerge/>
            <w:vAlign w:val="center"/>
          </w:tcPr>
          <w:p w14:paraId="689F1F5D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3B8324C0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125BE28" w14:textId="04B563CE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FCC74C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F765C03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AB4E22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8544D13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8969A1F" w14:textId="77777777">
        <w:tc>
          <w:tcPr>
            <w:tcW w:w="3261" w:type="dxa"/>
            <w:vMerge w:val="restart"/>
            <w:vAlign w:val="center"/>
          </w:tcPr>
          <w:p w14:paraId="749381A8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 w:val="restart"/>
            <w:vAlign w:val="center"/>
          </w:tcPr>
          <w:p w14:paraId="59E21027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92" w:type="dxa"/>
          </w:tcPr>
          <w:p w14:paraId="6D5C59BD" w14:textId="77777777" w:rsidR="00631970" w:rsidRDefault="00631970" w:rsidP="00631970">
            <w:pPr>
              <w:jc w:val="center"/>
              <w:rPr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Presencial</w:t>
            </w:r>
          </w:p>
          <w:p w14:paraId="50928767" w14:textId="0AEB90B7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 w:rsidRPr="005E7706">
              <w:rPr>
                <w:sz w:val="14"/>
                <w:szCs w:val="14"/>
              </w:rPr>
              <w:t>/</w:t>
            </w:r>
            <w:r>
              <w:rPr>
                <w:sz w:val="14"/>
                <w:szCs w:val="14"/>
              </w:rPr>
              <w:t xml:space="preserve"> S</w:t>
            </w:r>
            <w:r w:rsidRPr="005E7706">
              <w:rPr>
                <w:sz w:val="14"/>
                <w:szCs w:val="14"/>
              </w:rPr>
              <w:t>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614F17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023E29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0BB7E43E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8BBD2E6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094270D1" w14:textId="77777777">
        <w:tc>
          <w:tcPr>
            <w:tcW w:w="3261" w:type="dxa"/>
            <w:vMerge/>
            <w:vAlign w:val="center"/>
          </w:tcPr>
          <w:p w14:paraId="54A36590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1B7C1809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2B2D921" w14:textId="57B471EB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  <w:r>
              <w:rPr>
                <w:sz w:val="14"/>
                <w:szCs w:val="14"/>
              </w:rPr>
              <w:t>Virtual / Asincrónico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24081E2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FC38C1B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2BE2997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F27144C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31970" w14:paraId="44965075" w14:textId="77777777">
        <w:tc>
          <w:tcPr>
            <w:tcW w:w="3261" w:type="dxa"/>
            <w:vMerge/>
            <w:vAlign w:val="center"/>
          </w:tcPr>
          <w:p w14:paraId="69403CEF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vAlign w:val="center"/>
          </w:tcPr>
          <w:p w14:paraId="606E7F34" w14:textId="77777777" w:rsidR="00631970" w:rsidRDefault="00631970" w:rsidP="00631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12DAB1" w14:textId="5DC88965" w:rsidR="00631970" w:rsidRDefault="00631970" w:rsidP="00631970">
            <w:pPr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05C61E4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3241409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5A217D8D" w14:textId="77777777" w:rsidR="00631970" w:rsidRDefault="00631970" w:rsidP="00631970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1DA73B9" w14:textId="77777777" w:rsidR="00631970" w:rsidRDefault="00631970" w:rsidP="0063197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1D4F922C" w14:textId="77777777" w:rsidR="00B21978" w:rsidRDefault="00B21978">
      <w:pPr>
        <w:spacing w:after="160" w:line="259" w:lineRule="auto"/>
      </w:pPr>
    </w:p>
    <w:p w14:paraId="55877FA5" w14:textId="02017974" w:rsidR="00B21978" w:rsidRDefault="00B21978">
      <w:pPr>
        <w:rPr>
          <w:b/>
        </w:rPr>
      </w:pPr>
      <w:r>
        <w:rPr>
          <w:b/>
        </w:rPr>
        <w:br w:type="page"/>
      </w:r>
    </w:p>
    <w:p w14:paraId="4A38CE3C" w14:textId="77777777" w:rsidR="00D53D2B" w:rsidRDefault="006A390E">
      <w:pPr>
        <w:pBdr>
          <w:top w:val="single" w:sz="6" w:space="1" w:color="000000"/>
          <w:bottom w:val="single" w:sz="6" w:space="1" w:color="000000"/>
        </w:pBdr>
        <w:spacing w:after="160" w:line="259" w:lineRule="auto"/>
        <w:jc w:val="right"/>
        <w:rPr>
          <w:b/>
          <w:color w:val="595959"/>
          <w:sz w:val="28"/>
          <w:szCs w:val="28"/>
        </w:rPr>
      </w:pPr>
      <w:bookmarkStart w:id="6" w:name="_Hlk20215273"/>
      <w:r>
        <w:rPr>
          <w:b/>
          <w:color w:val="595959"/>
          <w:sz w:val="28"/>
          <w:szCs w:val="28"/>
        </w:rPr>
        <w:lastRenderedPageBreak/>
        <w:t xml:space="preserve"> Sección 3. Descripción de la actividad de la meta.</w:t>
      </w:r>
    </w:p>
    <w:bookmarkEnd w:id="6"/>
    <w:p w14:paraId="004C9FDA" w14:textId="77777777" w:rsidR="00D53D2B" w:rsidRDefault="00D53D2B">
      <w:pPr>
        <w:rPr>
          <w:color w:val="000000"/>
        </w:rPr>
      </w:pPr>
    </w:p>
    <w:p w14:paraId="169D2FAF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Meta 1.1.</w:t>
      </w:r>
    </w:p>
    <w:p w14:paraId="273B1CFA" w14:textId="77777777" w:rsidR="00D53D2B" w:rsidRDefault="00D53D2B" w:rsidP="00B21978">
      <w:pPr>
        <w:rPr>
          <w:color w:val="000000"/>
        </w:rPr>
      </w:pPr>
    </w:p>
    <w:p w14:paraId="21D360D8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45370919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64DA9F" w14:textId="77777777" w:rsidR="00D53D2B" w:rsidRDefault="00D53D2B" w:rsidP="00B21978">
      <w:pPr>
        <w:rPr>
          <w:color w:val="000000"/>
        </w:rPr>
      </w:pPr>
    </w:p>
    <w:p w14:paraId="1723FE19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5AD7D421" w14:textId="77777777" w:rsidR="00D53D2B" w:rsidRDefault="006A390E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4F1E808" w14:textId="77777777" w:rsidR="00D53D2B" w:rsidRDefault="00D53D2B" w:rsidP="00B21978">
      <w:pPr>
        <w:rPr>
          <w:color w:val="000000"/>
        </w:rPr>
      </w:pPr>
    </w:p>
    <w:p w14:paraId="62077BAA" w14:textId="77777777" w:rsidR="00D53D2B" w:rsidRDefault="00D53D2B" w:rsidP="00B21978">
      <w:pPr>
        <w:rPr>
          <w:color w:val="000000"/>
        </w:rPr>
      </w:pPr>
    </w:p>
    <w:p w14:paraId="542002AC" w14:textId="77777777" w:rsidR="00D53D2B" w:rsidRDefault="00D53D2B" w:rsidP="00B21978">
      <w:pPr>
        <w:rPr>
          <w:color w:val="000000"/>
        </w:rPr>
      </w:pPr>
    </w:p>
    <w:p w14:paraId="6B13591F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04EF5E4" w14:textId="77777777" w:rsidR="00D53D2B" w:rsidRDefault="00D53D2B" w:rsidP="00B21978">
      <w:pPr>
        <w:rPr>
          <w:color w:val="000000"/>
        </w:rPr>
      </w:pPr>
    </w:p>
    <w:p w14:paraId="503C20F1" w14:textId="77777777" w:rsidR="00D53D2B" w:rsidRDefault="00D53D2B" w:rsidP="00B21978">
      <w:pPr>
        <w:rPr>
          <w:color w:val="000000"/>
        </w:rPr>
      </w:pPr>
    </w:p>
    <w:p w14:paraId="02D7CF57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2C39F9C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472EF69F" w14:textId="77777777" w:rsidR="00D53D2B" w:rsidRDefault="006A390E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FB80142" w14:textId="77777777" w:rsidR="00D53D2B" w:rsidRDefault="00D53D2B" w:rsidP="00B21978">
      <w:pPr>
        <w:rPr>
          <w:color w:val="000000"/>
        </w:rPr>
      </w:pPr>
    </w:p>
    <w:p w14:paraId="25D745E1" w14:textId="03266EBE" w:rsidR="00D53D2B" w:rsidRDefault="00B21978" w:rsidP="00B21978">
      <w:pPr>
        <w:jc w:val="center"/>
      </w:pPr>
      <w:r>
        <w:t>------------------------</w:t>
      </w:r>
    </w:p>
    <w:p w14:paraId="16B6F01E" w14:textId="77777777" w:rsidR="00B21978" w:rsidRDefault="00B21978" w:rsidP="00B21978">
      <w:pPr>
        <w:pStyle w:val="Ttulo2"/>
        <w:rPr>
          <w:color w:val="000000"/>
        </w:rPr>
      </w:pPr>
    </w:p>
    <w:p w14:paraId="4EA089A0" w14:textId="176B9EC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Meta 1.2.</w:t>
      </w:r>
    </w:p>
    <w:p w14:paraId="7FCCB000" w14:textId="77777777" w:rsidR="00D53D2B" w:rsidRDefault="00D53D2B" w:rsidP="00B21978">
      <w:pPr>
        <w:rPr>
          <w:color w:val="000000"/>
        </w:rPr>
      </w:pPr>
    </w:p>
    <w:p w14:paraId="6A88F5AB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¿Qué voy a aprender?</w:t>
      </w:r>
    </w:p>
    <w:p w14:paraId="2345A320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8FBBB8" w14:textId="77777777" w:rsidR="00D53D2B" w:rsidRDefault="00D53D2B" w:rsidP="00B21978">
      <w:pPr>
        <w:rPr>
          <w:color w:val="000000"/>
        </w:rPr>
      </w:pPr>
    </w:p>
    <w:p w14:paraId="42216B6B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Actividad de aprendizaje | ¿Cómo lo voy a aprender?</w:t>
      </w:r>
    </w:p>
    <w:p w14:paraId="1722BF17" w14:textId="77777777" w:rsidR="00D53D2B" w:rsidRDefault="006A390E" w:rsidP="00B21978">
      <w:pPr>
        <w:rPr>
          <w:color w:val="000000"/>
        </w:rPr>
      </w:pPr>
      <w:r>
        <w:rPr>
          <w:color w:val="000000"/>
        </w:rPr>
        <w:t>Carácter de la actividad: individual y/o colaborativa.</w:t>
      </w:r>
    </w:p>
    <w:p w14:paraId="2B099951" w14:textId="77777777" w:rsidR="00D53D2B" w:rsidRDefault="00D53D2B" w:rsidP="00B21978">
      <w:pPr>
        <w:rPr>
          <w:color w:val="000000"/>
        </w:rPr>
      </w:pPr>
    </w:p>
    <w:p w14:paraId="007812FD" w14:textId="77777777" w:rsidR="00D53D2B" w:rsidRDefault="00D53D2B" w:rsidP="00B21978">
      <w:pPr>
        <w:rPr>
          <w:color w:val="000000"/>
        </w:rPr>
      </w:pPr>
    </w:p>
    <w:p w14:paraId="197D2930" w14:textId="77777777" w:rsidR="00D53D2B" w:rsidRDefault="00D53D2B" w:rsidP="00B21978">
      <w:pPr>
        <w:rPr>
          <w:color w:val="000000"/>
        </w:rPr>
      </w:pPr>
    </w:p>
    <w:p w14:paraId="71A1CF88" w14:textId="77777777" w:rsidR="00D53D2B" w:rsidRDefault="006A390E" w:rsidP="00B21978">
      <w:pPr>
        <w:pStyle w:val="Ttulo2"/>
        <w:rPr>
          <w:color w:val="000000"/>
        </w:rPr>
      </w:pPr>
      <w:r>
        <w:rPr>
          <w:color w:val="000000"/>
        </w:rPr>
        <w:t>► Fechas de vencimiento/entrega:</w:t>
      </w:r>
    </w:p>
    <w:p w14:paraId="67A3897B" w14:textId="77777777" w:rsidR="00D53D2B" w:rsidRDefault="00D53D2B" w:rsidP="00B21978"/>
    <w:p w14:paraId="07DE19AA" w14:textId="77777777" w:rsidR="00D53D2B" w:rsidRDefault="00D53D2B" w:rsidP="00B21978"/>
    <w:p w14:paraId="7BD0F023" w14:textId="77777777" w:rsidR="00D53D2B" w:rsidRDefault="00D53D2B" w:rsidP="00B21978">
      <w:pPr>
        <w:pBdr>
          <w:top w:val="nil"/>
          <w:left w:val="nil"/>
          <w:bottom w:val="nil"/>
          <w:right w:val="nil"/>
          <w:between w:val="nil"/>
        </w:pBdr>
      </w:pPr>
    </w:p>
    <w:p w14:paraId="19996CD2" w14:textId="6D657372" w:rsidR="00D53D2B" w:rsidRDefault="006A390E" w:rsidP="00B21978">
      <w:pPr>
        <w:rPr>
          <w:b/>
          <w:color w:val="000000"/>
        </w:rPr>
      </w:pPr>
      <w:r>
        <w:rPr>
          <w:b/>
          <w:color w:val="000000"/>
        </w:rPr>
        <w:t>Esta actividad tiene valor del % de la calificación.</w:t>
      </w:r>
    </w:p>
    <w:p w14:paraId="680AC323" w14:textId="7FED171D" w:rsidR="0059077C" w:rsidRDefault="0059077C">
      <w:pPr>
        <w:rPr>
          <w:b/>
          <w:color w:val="000000"/>
        </w:rPr>
      </w:pPr>
    </w:p>
    <w:p w14:paraId="459CA7F9" w14:textId="25E4DFCA" w:rsidR="0059077C" w:rsidRDefault="0059077C">
      <w:pPr>
        <w:rPr>
          <w:b/>
          <w:color w:val="000000"/>
        </w:rPr>
      </w:pPr>
    </w:p>
    <w:p w14:paraId="762F0A3C" w14:textId="77777777" w:rsidR="0059077C" w:rsidRDefault="0059077C" w:rsidP="0059077C">
      <w:pPr>
        <w:rPr>
          <w:color w:val="0070C0"/>
        </w:rPr>
      </w:pPr>
    </w:p>
    <w:p w14:paraId="05A8A27A" w14:textId="77777777" w:rsidR="0059077C" w:rsidRDefault="0059077C" w:rsidP="0059077C">
      <w:pPr>
        <w:pBdr>
          <w:bottom w:val="single" w:sz="6" w:space="1" w:color="auto"/>
        </w:pBdr>
        <w:spacing w:after="160" w:line="259" w:lineRule="auto"/>
        <w:rPr>
          <w:color w:val="0070C0"/>
        </w:rPr>
      </w:pPr>
    </w:p>
    <w:p w14:paraId="08DB72D3" w14:textId="77777777" w:rsidR="005F0FCD" w:rsidRPr="00FD5D69" w:rsidRDefault="005F0FCD" w:rsidP="005F0FCD">
      <w:pPr>
        <w:spacing w:after="160" w:line="259" w:lineRule="auto"/>
        <w:jc w:val="right"/>
      </w:pPr>
      <w:bookmarkStart w:id="7" w:name="_Hlk20215966"/>
      <w:r>
        <w:t>Versión 2023-1.</w:t>
      </w:r>
    </w:p>
    <w:bookmarkEnd w:id="7"/>
    <w:p w14:paraId="65D0C485" w14:textId="77777777" w:rsidR="005F0FCD" w:rsidRDefault="005F0FCD" w:rsidP="005F0FCD">
      <w:pPr>
        <w:spacing w:after="160" w:line="259" w:lineRule="auto"/>
        <w:rPr>
          <w:b/>
          <w:bCs/>
        </w:rPr>
      </w:pPr>
      <w:r w:rsidRPr="00FD5D69">
        <w:rPr>
          <w:b/>
          <w:bCs/>
        </w:rPr>
        <w:t xml:space="preserve">Para descargar </w:t>
      </w:r>
      <w:r>
        <w:rPr>
          <w:b/>
          <w:bCs/>
        </w:rPr>
        <w:t xml:space="preserve">instrucciones de llenado de esta </w:t>
      </w:r>
      <w:r w:rsidRPr="00FD5D69">
        <w:rPr>
          <w:b/>
          <w:bCs/>
        </w:rPr>
        <w:t>plantilla:</w:t>
      </w:r>
    </w:p>
    <w:p w14:paraId="1510012E" w14:textId="77777777" w:rsidR="005F0FCD" w:rsidRPr="00FD5D69" w:rsidRDefault="005F0FCD" w:rsidP="005F0FCD">
      <w:pPr>
        <w:spacing w:after="160" w:line="259" w:lineRule="auto"/>
      </w:pPr>
      <w:r>
        <w:t xml:space="preserve">Descargue el archivo correspondiente a las instrucciones para esta modalidad desde la web </w:t>
      </w:r>
      <w:hyperlink r:id="rId8" w:history="1">
        <w:r w:rsidRPr="004253B8">
          <w:rPr>
            <w:rStyle w:val="Hipervnculo"/>
          </w:rPr>
          <w:t>https://ciad.mxl.uabc.mx/modelo-instruccional/</w:t>
        </w:r>
      </w:hyperlink>
      <w:r>
        <w:t xml:space="preserve"> </w:t>
      </w:r>
    </w:p>
    <w:p w14:paraId="2209F38A" w14:textId="77777777" w:rsidR="005F0FCD" w:rsidRDefault="005F0FCD" w:rsidP="005F0FCD">
      <w:pPr>
        <w:rPr>
          <w:bCs/>
          <w:color w:val="000000"/>
        </w:rPr>
      </w:pPr>
      <w:r>
        <w:rPr>
          <w:bCs/>
          <w:color w:val="000000"/>
        </w:rPr>
        <w:t>Ahí mismo encontrará otros recursos como:</w:t>
      </w:r>
    </w:p>
    <w:p w14:paraId="72D0C6F4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Estilo de redacción recomendado en el diseño instruccional</w:t>
      </w:r>
      <w:r>
        <w:rPr>
          <w:bCs/>
          <w:color w:val="000000"/>
        </w:rPr>
        <w:t>.</w:t>
      </w:r>
    </w:p>
    <w:p w14:paraId="4E6D65F7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Instrumento de evaluación del diseño instruccional para cursos semipresenciales y a distancia</w:t>
      </w:r>
      <w:r>
        <w:rPr>
          <w:bCs/>
          <w:color w:val="000000"/>
        </w:rPr>
        <w:t>.</w:t>
      </w:r>
    </w:p>
    <w:p w14:paraId="55EDA127" w14:textId="77777777" w:rsidR="005F0FCD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>
        <w:rPr>
          <w:bCs/>
          <w:color w:val="000000"/>
        </w:rPr>
        <w:t xml:space="preserve">Infografía: </w:t>
      </w:r>
      <w:r w:rsidRPr="00B61CA1">
        <w:rPr>
          <w:bCs/>
          <w:color w:val="000000"/>
        </w:rPr>
        <w:t>Propiedad Intelectual: Uso de recursos de terceros en la educación virtual</w:t>
      </w:r>
      <w:r>
        <w:rPr>
          <w:bCs/>
          <w:color w:val="000000"/>
        </w:rPr>
        <w:t>.</w:t>
      </w:r>
    </w:p>
    <w:p w14:paraId="184C28A4" w14:textId="77777777" w:rsidR="005F0FCD" w:rsidRPr="00B61CA1" w:rsidRDefault="005F0FCD" w:rsidP="005F0FCD">
      <w:pPr>
        <w:pStyle w:val="Prrafodelista"/>
        <w:numPr>
          <w:ilvl w:val="0"/>
          <w:numId w:val="1"/>
        </w:numPr>
        <w:rPr>
          <w:bCs/>
          <w:color w:val="000000"/>
        </w:rPr>
      </w:pPr>
      <w:r w:rsidRPr="00B61CA1">
        <w:rPr>
          <w:bCs/>
          <w:color w:val="000000"/>
        </w:rPr>
        <w:t>Compendio de actividades de aprendizaje apoyadas en TICC</w:t>
      </w:r>
      <w:r>
        <w:rPr>
          <w:bCs/>
          <w:color w:val="000000"/>
        </w:rPr>
        <w:t>.</w:t>
      </w:r>
    </w:p>
    <w:p w14:paraId="586A042D" w14:textId="77777777" w:rsidR="0059077C" w:rsidRDefault="0059077C">
      <w:pPr>
        <w:rPr>
          <w:b/>
          <w:color w:val="000000"/>
        </w:rPr>
      </w:pPr>
    </w:p>
    <w:sectPr w:rsidR="0059077C">
      <w:pgSz w:w="12240" w:h="15840"/>
      <w:pgMar w:top="709" w:right="1701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16BF" w14:textId="77777777" w:rsidR="00FA3210" w:rsidRDefault="00FA3210" w:rsidP="00837978">
      <w:r>
        <w:separator/>
      </w:r>
    </w:p>
  </w:endnote>
  <w:endnote w:type="continuationSeparator" w:id="0">
    <w:p w14:paraId="1CDD4590" w14:textId="77777777" w:rsidR="00FA3210" w:rsidRDefault="00FA3210" w:rsidP="0083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93D85" w14:textId="77777777" w:rsidR="00FA3210" w:rsidRDefault="00FA3210" w:rsidP="00837978">
      <w:r>
        <w:separator/>
      </w:r>
    </w:p>
  </w:footnote>
  <w:footnote w:type="continuationSeparator" w:id="0">
    <w:p w14:paraId="71D6D87D" w14:textId="77777777" w:rsidR="00FA3210" w:rsidRDefault="00FA3210" w:rsidP="00837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339A8"/>
    <w:multiLevelType w:val="hybridMultilevel"/>
    <w:tmpl w:val="27427D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2B"/>
    <w:rsid w:val="0006092A"/>
    <w:rsid w:val="0008441E"/>
    <w:rsid w:val="00340489"/>
    <w:rsid w:val="00454E09"/>
    <w:rsid w:val="0059077C"/>
    <w:rsid w:val="005F0FCD"/>
    <w:rsid w:val="00631970"/>
    <w:rsid w:val="006A390E"/>
    <w:rsid w:val="00701902"/>
    <w:rsid w:val="00837978"/>
    <w:rsid w:val="00B21978"/>
    <w:rsid w:val="00D53D2B"/>
    <w:rsid w:val="00F333FF"/>
    <w:rsid w:val="00FA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B7F"/>
  <w15:docId w15:val="{8751105E-0B8D-4006-9782-22092820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a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59077C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9077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7978"/>
  </w:style>
  <w:style w:type="paragraph" w:styleId="Piedepgina">
    <w:name w:val="footer"/>
    <w:basedOn w:val="Normal"/>
    <w:link w:val="PiedepginaCar"/>
    <w:uiPriority w:val="99"/>
    <w:unhideWhenUsed/>
    <w:rsid w:val="0083797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978"/>
  </w:style>
  <w:style w:type="character" w:customStyle="1" w:styleId="Ttulo1Car">
    <w:name w:val="Título 1 Car"/>
    <w:basedOn w:val="Fuentedeprrafopredeter"/>
    <w:link w:val="Ttulo1"/>
    <w:uiPriority w:val="9"/>
    <w:rsid w:val="005F0FCD"/>
    <w:rPr>
      <w:b/>
      <w:sz w:val="32"/>
      <w:szCs w:val="32"/>
    </w:rPr>
  </w:style>
  <w:style w:type="paragraph" w:styleId="Prrafodelista">
    <w:name w:val="List Paragraph"/>
    <w:basedOn w:val="Normal"/>
    <w:uiPriority w:val="34"/>
    <w:qFormat/>
    <w:rsid w:val="005F0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ad.mxl.uabc.mx/modelo-instrucciona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Perezchica</dc:creator>
  <cp:lastModifiedBy>Maricela Sevilla</cp:lastModifiedBy>
  <cp:revision>2</cp:revision>
  <dcterms:created xsi:type="dcterms:W3CDTF">2024-08-07T18:28:00Z</dcterms:created>
  <dcterms:modified xsi:type="dcterms:W3CDTF">2024-08-07T18:28:00Z</dcterms:modified>
</cp:coreProperties>
</file>