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8EC5" w14:textId="260242BD" w:rsidR="00D52671" w:rsidRDefault="00D52671" w:rsidP="00E7752B">
      <w:pPr>
        <w:pStyle w:val="Tytu"/>
        <w:rPr>
          <w:noProof/>
        </w:rPr>
      </w:pPr>
      <w:r>
        <w:rPr>
          <w:noProof/>
        </w:rPr>
        <w:t>Zadanie 2</w:t>
      </w:r>
      <w:r>
        <w:rPr>
          <w:noProof/>
        </w:rPr>
        <w:drawing>
          <wp:inline distT="0" distB="0" distL="0" distR="0" wp14:anchorId="143FC088" wp14:editId="3C1E93CC">
            <wp:extent cx="5760720" cy="43133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09E0" w14:textId="460F098F" w:rsidR="00E7752B" w:rsidRPr="00E7752B" w:rsidRDefault="00E7752B" w:rsidP="00E7752B">
      <w:r>
        <w:t>Jak widać zdecydowanie większość pixeli ma wartość ok. 160. To samo mówi mediana. Większość pixeli ma wartość w zakresie [80;240], czyli +-</w:t>
      </w:r>
      <w:r w:rsidR="000A4329">
        <w:t>8</w:t>
      </w:r>
      <w:r>
        <w:t>0</w:t>
      </w:r>
      <w:r w:rsidR="00080FA1">
        <w:t>, tak jak mówi odchylenie standardowe.</w:t>
      </w:r>
    </w:p>
    <w:p w14:paraId="4D4661F1" w14:textId="79DF196C" w:rsidR="00622DFB" w:rsidRDefault="00D52671" w:rsidP="00080FA1">
      <w:pPr>
        <w:pStyle w:val="Tytu"/>
      </w:pPr>
      <w:r>
        <w:lastRenderedPageBreak/>
        <w:t xml:space="preserve">Zadanie </w:t>
      </w:r>
      <w:r w:rsidR="00E7752B">
        <w:t>3</w:t>
      </w:r>
      <w:r w:rsidR="00080FA1">
        <w:rPr>
          <w:noProof/>
        </w:rPr>
        <w:drawing>
          <wp:inline distT="0" distB="0" distL="0" distR="0" wp14:anchorId="113B9A21" wp14:editId="450918C7">
            <wp:extent cx="5762625" cy="43148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2FFA" w14:textId="3B7E8D7D" w:rsidR="00080FA1" w:rsidRDefault="00080FA1" w:rsidP="00080FA1">
      <w:pPr>
        <w:pStyle w:val="Tytu"/>
      </w:pPr>
      <w:r>
        <w:lastRenderedPageBreak/>
        <w:t>Zadanie 4</w:t>
      </w:r>
      <w:r>
        <w:rPr>
          <w:noProof/>
        </w:rPr>
        <w:drawing>
          <wp:inline distT="0" distB="0" distL="0" distR="0" wp14:anchorId="1EB0F49A" wp14:editId="127926A1">
            <wp:extent cx="5762625" cy="43148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CAA8" w14:textId="025B53CE" w:rsidR="00080FA1" w:rsidRDefault="00080FA1" w:rsidP="00080FA1">
      <w:pPr>
        <w:pStyle w:val="Tytu"/>
      </w:pPr>
      <w:r>
        <w:lastRenderedPageBreak/>
        <w:t>Zadanie 7.2</w:t>
      </w:r>
      <w:r w:rsidR="007D5622">
        <w:rPr>
          <w:noProof/>
        </w:rPr>
        <w:drawing>
          <wp:inline distT="0" distB="0" distL="0" distR="0" wp14:anchorId="46F3615F" wp14:editId="0DCCBC2A">
            <wp:extent cx="5762625" cy="4314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A88D" w14:textId="08D8C86B" w:rsidR="00080FA1" w:rsidRDefault="00080FA1" w:rsidP="00080FA1">
      <w:r>
        <w:t>Histogramy różnią się nieznacząco. Można to zauważyć na skrajnych wartościach histogramu. Nie różnią się jednak na tyle, aby dawały inny efekt obrazu</w:t>
      </w:r>
      <w:r w:rsidR="00DC4BDF">
        <w:t>.</w:t>
      </w:r>
    </w:p>
    <w:p w14:paraId="0749EA60" w14:textId="77777777" w:rsidR="00DC4BDF" w:rsidRDefault="00DC4BDF" w:rsidP="00DC4BDF">
      <w:pPr>
        <w:pStyle w:val="Tytu"/>
      </w:pPr>
      <w:r>
        <w:t>Zadanie 8</w:t>
      </w:r>
    </w:p>
    <w:p w14:paraId="7F8D7188" w14:textId="39B10E3C" w:rsidR="00DC4BDF" w:rsidRDefault="00DC4BDF" w:rsidP="00DC4BDF">
      <w:pPr>
        <w:pStyle w:val="Tytu"/>
      </w:pPr>
      <w:r>
        <w:rPr>
          <w:noProof/>
        </w:rPr>
        <w:drawing>
          <wp:inline distT="0" distB="0" distL="0" distR="0" wp14:anchorId="3D16DF5B" wp14:editId="7A0470DB">
            <wp:extent cx="4029075" cy="3028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5" t="9634" r="15231" b="7553"/>
                    <a:stretch/>
                  </pic:blipFill>
                  <pic:spPr bwMode="auto">
                    <a:xfrm>
                      <a:off x="0" y="0"/>
                      <a:ext cx="4029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BF7D3" w14:textId="0B4BE570" w:rsidR="00DC4BDF" w:rsidRPr="00DC4BDF" w:rsidRDefault="00DC4BDF" w:rsidP="00DC4BDF">
      <w:r>
        <w:t>Najlepiej działa obraz zn</w:t>
      </w:r>
      <w:r w:rsidR="00BC3888">
        <w:t>o</w:t>
      </w:r>
      <w:r>
        <w:t>rmalizowany, który stworzyliśmy my.</w:t>
      </w:r>
    </w:p>
    <w:sectPr w:rsidR="00DC4BDF" w:rsidRPr="00DC4BD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304C" w14:textId="77777777" w:rsidR="001C372E" w:rsidRDefault="001C372E" w:rsidP="00D52671">
      <w:pPr>
        <w:spacing w:after="0" w:line="240" w:lineRule="auto"/>
      </w:pPr>
      <w:r>
        <w:separator/>
      </w:r>
    </w:p>
  </w:endnote>
  <w:endnote w:type="continuationSeparator" w:id="0">
    <w:p w14:paraId="1CF7110A" w14:textId="77777777" w:rsidR="001C372E" w:rsidRDefault="001C372E" w:rsidP="00D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182679"/>
      <w:docPartObj>
        <w:docPartGallery w:val="Page Numbers (Bottom of Page)"/>
        <w:docPartUnique/>
      </w:docPartObj>
    </w:sdtPr>
    <w:sdtEndPr/>
    <w:sdtContent>
      <w:p w14:paraId="58A47B50" w14:textId="73033D06" w:rsidR="00D52671" w:rsidRDefault="00D5267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71A2DC" w14:textId="77777777" w:rsidR="00D52671" w:rsidRDefault="00D526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563B" w14:textId="77777777" w:rsidR="001C372E" w:rsidRDefault="001C372E" w:rsidP="00D52671">
      <w:pPr>
        <w:spacing w:after="0" w:line="240" w:lineRule="auto"/>
      </w:pPr>
      <w:r>
        <w:separator/>
      </w:r>
    </w:p>
  </w:footnote>
  <w:footnote w:type="continuationSeparator" w:id="0">
    <w:p w14:paraId="717BBB72" w14:textId="77777777" w:rsidR="001C372E" w:rsidRDefault="001C372E" w:rsidP="00D5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4724" w14:textId="1E528A13" w:rsidR="00D52671" w:rsidRDefault="00D52671">
    <w:pPr>
      <w:pStyle w:val="Nagwek"/>
    </w:pPr>
    <w:r>
      <w:t>Wprowadzenie do grafiki komputerowej, gr 1</w:t>
    </w:r>
    <w:r>
      <w:tab/>
    </w:r>
    <w:r>
      <w:tab/>
      <w:t>Adrian Albrecht, 155376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67"/>
    <w:rsid w:val="000371BE"/>
    <w:rsid w:val="00080FA1"/>
    <w:rsid w:val="000A4329"/>
    <w:rsid w:val="001C372E"/>
    <w:rsid w:val="005323C6"/>
    <w:rsid w:val="0060246E"/>
    <w:rsid w:val="00622DFB"/>
    <w:rsid w:val="006C5046"/>
    <w:rsid w:val="006E67BC"/>
    <w:rsid w:val="00736049"/>
    <w:rsid w:val="00750BCC"/>
    <w:rsid w:val="007D5622"/>
    <w:rsid w:val="007D6CF4"/>
    <w:rsid w:val="007F2567"/>
    <w:rsid w:val="00803AA3"/>
    <w:rsid w:val="0089499F"/>
    <w:rsid w:val="00921225"/>
    <w:rsid w:val="00B86346"/>
    <w:rsid w:val="00BC3888"/>
    <w:rsid w:val="00D52671"/>
    <w:rsid w:val="00D61C8C"/>
    <w:rsid w:val="00DC4BDF"/>
    <w:rsid w:val="00E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67FC0"/>
  <w15:chartTrackingRefBased/>
  <w15:docId w15:val="{2C06230B-D350-44E7-8C93-6BEE57F9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2671"/>
  </w:style>
  <w:style w:type="paragraph" w:styleId="Stopka">
    <w:name w:val="footer"/>
    <w:basedOn w:val="Normalny"/>
    <w:link w:val="StopkaZnak"/>
    <w:uiPriority w:val="99"/>
    <w:unhideWhenUsed/>
    <w:rsid w:val="00D52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2671"/>
  </w:style>
  <w:style w:type="paragraph" w:styleId="Tytu">
    <w:name w:val="Title"/>
    <w:basedOn w:val="Normalny"/>
    <w:next w:val="Normalny"/>
    <w:link w:val="TytuZnak"/>
    <w:uiPriority w:val="10"/>
    <w:qFormat/>
    <w:rsid w:val="00E7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Albrecht</dc:creator>
  <cp:keywords/>
  <dc:description/>
  <cp:lastModifiedBy>Adrian Albrecht</cp:lastModifiedBy>
  <cp:revision>12</cp:revision>
  <dcterms:created xsi:type="dcterms:W3CDTF">2021-12-03T08:59:00Z</dcterms:created>
  <dcterms:modified xsi:type="dcterms:W3CDTF">2021-12-03T11:05:00Z</dcterms:modified>
</cp:coreProperties>
</file>