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199" w:rsidRDefault="002A4129">
      <w:r>
        <w:t>Aun no se me ocurre nada…</w:t>
      </w:r>
    </w:p>
    <w:p w:rsidR="00C1575C" w:rsidRDefault="00C1575C">
      <w:r>
        <w:t>ddddd</w:t>
      </w:r>
      <w:bookmarkStart w:id="0" w:name="_GoBack"/>
      <w:bookmarkEnd w:id="0"/>
    </w:p>
    <w:sectPr w:rsidR="00C15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29"/>
    <w:rsid w:val="002A4129"/>
    <w:rsid w:val="00C1575C"/>
    <w:rsid w:val="00C8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dw1a_alum1</dc:creator>
  <cp:lastModifiedBy>dw1a_alum1</cp:lastModifiedBy>
  <cp:revision>2</cp:revision>
  <dcterms:created xsi:type="dcterms:W3CDTF">2019-03-26T08:09:00Z</dcterms:created>
  <dcterms:modified xsi:type="dcterms:W3CDTF">2019-03-26T08:27:00Z</dcterms:modified>
</cp:coreProperties>
</file>