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CE7347" w14:paraId="5BB81EC1" w14:textId="77777777" w:rsidTr="000A241A">
        <w:tc>
          <w:tcPr>
            <w:tcW w:w="9061" w:type="dxa"/>
            <w:gridSpan w:val="2"/>
          </w:tcPr>
          <w:p w14:paraId="07A4E37E" w14:textId="77777777" w:rsidR="00CE7347" w:rsidRDefault="00CE7347" w:rsidP="000A241A">
            <w:r>
              <w:t>Class Name: Medication</w:t>
            </w:r>
          </w:p>
        </w:tc>
      </w:tr>
      <w:tr w:rsidR="00CE7347" w14:paraId="0411961F" w14:textId="77777777" w:rsidTr="000A241A">
        <w:tc>
          <w:tcPr>
            <w:tcW w:w="9061" w:type="dxa"/>
            <w:gridSpan w:val="2"/>
          </w:tcPr>
          <w:p w14:paraId="4180C4FB" w14:textId="77777777" w:rsidR="00CE7347" w:rsidRDefault="00CE7347" w:rsidP="00A30BC6">
            <w:r>
              <w:t xml:space="preserve">Purpose: </w:t>
            </w:r>
            <w:r w:rsidR="00A30BC6">
              <w:t>To store all medication per patient</w:t>
            </w:r>
          </w:p>
        </w:tc>
      </w:tr>
      <w:tr w:rsidR="00CE7347" w14:paraId="66A68D8C" w14:textId="77777777" w:rsidTr="000A241A">
        <w:tc>
          <w:tcPr>
            <w:tcW w:w="4530" w:type="dxa"/>
          </w:tcPr>
          <w:p w14:paraId="31B8DAEF" w14:textId="77777777" w:rsidR="00CE7347" w:rsidRDefault="00CE7347" w:rsidP="000A241A">
            <w:r>
              <w:t>Responsibilities:</w:t>
            </w:r>
          </w:p>
          <w:p w14:paraId="1BB3DB18" w14:textId="77777777" w:rsidR="00CE7347" w:rsidRDefault="00F50558" w:rsidP="00E61C25">
            <w:pPr>
              <w:pStyle w:val="ListParagraph"/>
              <w:numPr>
                <w:ilvl w:val="0"/>
                <w:numId w:val="3"/>
              </w:numPr>
            </w:pPr>
            <w:r>
              <w:t>Knows patient</w:t>
            </w:r>
          </w:p>
          <w:p w14:paraId="5DE8DA25" w14:textId="76140E1E" w:rsidR="00A30BC6" w:rsidRDefault="00A30BC6" w:rsidP="00E61C25">
            <w:pPr>
              <w:pStyle w:val="ListParagraph"/>
              <w:numPr>
                <w:ilvl w:val="0"/>
                <w:numId w:val="3"/>
              </w:numPr>
            </w:pPr>
            <w:r>
              <w:t xml:space="preserve">Knows </w:t>
            </w:r>
            <w:r w:rsidR="00DE54D9">
              <w:t>Prescription</w:t>
            </w:r>
          </w:p>
          <w:p w14:paraId="77F0C6A9" w14:textId="77777777" w:rsidR="00A30BC6" w:rsidRDefault="00A30BC6" w:rsidP="00E61C25">
            <w:pPr>
              <w:pStyle w:val="ListParagraph"/>
              <w:numPr>
                <w:ilvl w:val="0"/>
                <w:numId w:val="3"/>
              </w:numPr>
            </w:pPr>
            <w:r>
              <w:t>Knows prescription interval</w:t>
            </w:r>
          </w:p>
          <w:p w14:paraId="4E149980" w14:textId="77777777" w:rsidR="00B8699F" w:rsidRDefault="00B8699F" w:rsidP="00E61C25">
            <w:pPr>
              <w:pStyle w:val="ListParagraph"/>
              <w:numPr>
                <w:ilvl w:val="0"/>
                <w:numId w:val="3"/>
              </w:numPr>
            </w:pPr>
            <w:r>
              <w:t xml:space="preserve">Medication can validate its </w:t>
            </w:r>
            <w:proofErr w:type="spellStart"/>
            <w:r>
              <w:t>self (dosage</w:t>
            </w:r>
            <w:proofErr w:type="spellEnd"/>
            <w:r>
              <w:t xml:space="preserve"> / interaction)</w:t>
            </w:r>
          </w:p>
          <w:p w14:paraId="28DC1975" w14:textId="1EC957A7" w:rsidR="001423AF" w:rsidRDefault="001423AF" w:rsidP="00E61C25">
            <w:pPr>
              <w:pStyle w:val="ListParagraph"/>
              <w:numPr>
                <w:ilvl w:val="0"/>
                <w:numId w:val="3"/>
              </w:numPr>
            </w:pPr>
            <w:r>
              <w:t>Knows Price</w:t>
            </w:r>
            <w:bookmarkStart w:id="0" w:name="_GoBack"/>
            <w:bookmarkEnd w:id="0"/>
          </w:p>
          <w:p w14:paraId="0751B16C" w14:textId="77777777" w:rsidR="00A30BC6" w:rsidRDefault="00A30BC6" w:rsidP="00A30BC6">
            <w:pPr>
              <w:pStyle w:val="ListParagraph"/>
            </w:pPr>
          </w:p>
          <w:p w14:paraId="6410419E" w14:textId="77777777" w:rsidR="00F50558" w:rsidRDefault="00F50558" w:rsidP="00F50558">
            <w:pPr>
              <w:pStyle w:val="ListParagraph"/>
            </w:pPr>
          </w:p>
        </w:tc>
        <w:tc>
          <w:tcPr>
            <w:tcW w:w="4531" w:type="dxa"/>
          </w:tcPr>
          <w:p w14:paraId="5EB22BE1" w14:textId="77777777" w:rsidR="00CE7347" w:rsidRDefault="00CE7347" w:rsidP="000A241A">
            <w:r>
              <w:t>Collaborators:</w:t>
            </w:r>
          </w:p>
          <w:p w14:paraId="5F053A9D" w14:textId="251CC65D" w:rsidR="00A30BC6" w:rsidRDefault="005D155F" w:rsidP="00DE54D9">
            <w:pPr>
              <w:pStyle w:val="ListParagraph"/>
              <w:numPr>
                <w:ilvl w:val="0"/>
                <w:numId w:val="1"/>
              </w:numPr>
            </w:pPr>
            <w:r>
              <w:t>Belongs to a patient</w:t>
            </w:r>
          </w:p>
        </w:tc>
      </w:tr>
    </w:tbl>
    <w:p w14:paraId="1E911F02" w14:textId="77777777" w:rsidR="00A34AC6" w:rsidRDefault="00A34AC6"/>
    <w:sectPr w:rsidR="00A34A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6EAD"/>
    <w:multiLevelType w:val="hybridMultilevel"/>
    <w:tmpl w:val="49ACDB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62778"/>
    <w:multiLevelType w:val="hybridMultilevel"/>
    <w:tmpl w:val="9D6C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41CF4"/>
    <w:multiLevelType w:val="hybridMultilevel"/>
    <w:tmpl w:val="03261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47"/>
    <w:rsid w:val="001423AF"/>
    <w:rsid w:val="005D155F"/>
    <w:rsid w:val="00785CFC"/>
    <w:rsid w:val="0097610D"/>
    <w:rsid w:val="00A30BC6"/>
    <w:rsid w:val="00A34AC6"/>
    <w:rsid w:val="00B8699F"/>
    <w:rsid w:val="00CE7347"/>
    <w:rsid w:val="00DD27CC"/>
    <w:rsid w:val="00DE54D9"/>
    <w:rsid w:val="00E61C25"/>
    <w:rsid w:val="00F5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21E2B"/>
  <w15:chartTrackingRefBased/>
  <w15:docId w15:val="{87D0BA55-9445-464B-BDCC-409C10D5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347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Rolf Zurbrügg</cp:lastModifiedBy>
  <cp:revision>3</cp:revision>
  <dcterms:created xsi:type="dcterms:W3CDTF">2017-04-06T19:28:00Z</dcterms:created>
  <dcterms:modified xsi:type="dcterms:W3CDTF">2017-04-06T19:51:00Z</dcterms:modified>
</cp:coreProperties>
</file>