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5640236"/>
        <w:docPartObj>
          <w:docPartGallery w:val="Cover Pages"/>
          <w:docPartUnique/>
        </w:docPartObj>
      </w:sdtPr>
      <w:sdtContent>
        <w:p w:rsidR="006950E2" w:rsidRDefault="006950E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950E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58412385CC94769898EB05DF66C9C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950E2" w:rsidRDefault="006950E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RedWare AG</w:t>
                    </w:r>
                  </w:p>
                </w:tc>
              </w:sdtContent>
            </w:sdt>
          </w:tr>
          <w:tr w:rsidR="006950E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152437250E545B88DBE8FA4F6A83A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950E2" w:rsidRDefault="006950E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Requirements Document MHC-PMS</w:t>
                    </w:r>
                  </w:p>
                </w:sdtContent>
              </w:sdt>
            </w:tc>
          </w:tr>
          <w:tr w:rsidR="006950E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C4473CFE8404398BF6259194F7EB3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950E2" w:rsidRDefault="006950E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Software Engineering FS2017 – Task 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950E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74D8530634445FDA81DC546AF07F0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950E2" w:rsidRDefault="006950E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Team Red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769360846BC48918BF979D55459CF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950E2" w:rsidRDefault="006950E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24.03.2017</w:t>
                    </w:r>
                  </w:p>
                </w:sdtContent>
              </w:sdt>
              <w:p w:rsidR="006950E2" w:rsidRDefault="006950E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6950E2" w:rsidRDefault="006950E2">
          <w:r>
            <w:br w:type="page"/>
          </w:r>
        </w:p>
      </w:sdtContent>
    </w:sdt>
    <w:p w:rsidR="0070049E" w:rsidRDefault="007E279C" w:rsidP="007E279C">
      <w:pPr>
        <w:pStyle w:val="Heading1"/>
      </w:pPr>
      <w:r>
        <w:lastRenderedPageBreak/>
        <w:t>Version History</w:t>
      </w:r>
    </w:p>
    <w:p w:rsidR="007E279C" w:rsidRPr="007E279C" w:rsidRDefault="007E279C" w:rsidP="007E2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279C" w:rsidTr="007E279C">
        <w:tc>
          <w:tcPr>
            <w:tcW w:w="2337" w:type="dxa"/>
          </w:tcPr>
          <w:p w:rsidR="007E279C" w:rsidRPr="007E279C" w:rsidRDefault="007E279C" w:rsidP="007E279C">
            <w:r w:rsidRPr="007E279C">
              <w:t>Date</w:t>
            </w:r>
          </w:p>
        </w:tc>
        <w:tc>
          <w:tcPr>
            <w:tcW w:w="2337" w:type="dxa"/>
          </w:tcPr>
          <w:p w:rsidR="007E279C" w:rsidRPr="007E279C" w:rsidRDefault="007E279C" w:rsidP="007E279C">
            <w:r w:rsidRPr="007E279C">
              <w:t>Version</w:t>
            </w:r>
          </w:p>
        </w:tc>
        <w:tc>
          <w:tcPr>
            <w:tcW w:w="2338" w:type="dxa"/>
          </w:tcPr>
          <w:p w:rsidR="007E279C" w:rsidRPr="007E279C" w:rsidRDefault="007E279C" w:rsidP="007E279C">
            <w:r w:rsidRPr="007E279C">
              <w:t>Author</w:t>
            </w:r>
          </w:p>
        </w:tc>
        <w:tc>
          <w:tcPr>
            <w:tcW w:w="2338" w:type="dxa"/>
          </w:tcPr>
          <w:p w:rsidR="007E279C" w:rsidRPr="007E279C" w:rsidRDefault="007E279C" w:rsidP="007E279C">
            <w:r w:rsidRPr="007E279C">
              <w:t>Description</w:t>
            </w:r>
          </w:p>
        </w:tc>
      </w:tr>
      <w:tr w:rsidR="007E279C" w:rsidTr="007E279C">
        <w:tc>
          <w:tcPr>
            <w:tcW w:w="2337" w:type="dxa"/>
          </w:tcPr>
          <w:p w:rsidR="007E279C" w:rsidRPr="007E279C" w:rsidRDefault="007E279C" w:rsidP="007E279C">
            <w:r w:rsidRPr="007E279C">
              <w:t>21.03.2017</w:t>
            </w:r>
          </w:p>
        </w:tc>
        <w:tc>
          <w:tcPr>
            <w:tcW w:w="2337" w:type="dxa"/>
          </w:tcPr>
          <w:p w:rsidR="007E279C" w:rsidRPr="007E279C" w:rsidRDefault="007E279C" w:rsidP="007E279C">
            <w:r w:rsidRPr="007E279C">
              <w:t>0.1</w:t>
            </w:r>
          </w:p>
        </w:tc>
        <w:tc>
          <w:tcPr>
            <w:tcW w:w="2338" w:type="dxa"/>
          </w:tcPr>
          <w:p w:rsidR="007E279C" w:rsidRPr="007E279C" w:rsidRDefault="007E279C" w:rsidP="007E279C">
            <w:r>
              <w:t>Team Red</w:t>
            </w:r>
          </w:p>
        </w:tc>
        <w:tc>
          <w:tcPr>
            <w:tcW w:w="2338" w:type="dxa"/>
          </w:tcPr>
          <w:p w:rsidR="007E279C" w:rsidRPr="007E279C" w:rsidRDefault="007E279C" w:rsidP="007E279C">
            <w:r w:rsidRPr="007E279C">
              <w:t>First Draft</w:t>
            </w:r>
          </w:p>
        </w:tc>
      </w:tr>
      <w:tr w:rsidR="007E279C" w:rsidTr="007E279C">
        <w:tc>
          <w:tcPr>
            <w:tcW w:w="2337" w:type="dxa"/>
          </w:tcPr>
          <w:p w:rsidR="007E279C" w:rsidRPr="007E279C" w:rsidRDefault="007E279C" w:rsidP="007E279C">
            <w:r w:rsidRPr="007E279C">
              <w:t>24.03.2017</w:t>
            </w:r>
          </w:p>
        </w:tc>
        <w:tc>
          <w:tcPr>
            <w:tcW w:w="2337" w:type="dxa"/>
          </w:tcPr>
          <w:p w:rsidR="007E279C" w:rsidRPr="007E279C" w:rsidRDefault="007E279C" w:rsidP="007E279C">
            <w:r w:rsidRPr="007E279C">
              <w:t>1.0</w:t>
            </w:r>
          </w:p>
        </w:tc>
        <w:tc>
          <w:tcPr>
            <w:tcW w:w="2338" w:type="dxa"/>
          </w:tcPr>
          <w:p w:rsidR="007E279C" w:rsidRPr="007E279C" w:rsidRDefault="007E279C" w:rsidP="007E279C">
            <w:r>
              <w:t>Team Red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7E279C" w:rsidRPr="007E279C" w:rsidRDefault="007E279C" w:rsidP="007E279C">
            <w:r w:rsidRPr="007E279C">
              <w:t>Final Version</w:t>
            </w:r>
          </w:p>
        </w:tc>
      </w:tr>
      <w:tr w:rsidR="007E279C" w:rsidTr="007E279C">
        <w:tc>
          <w:tcPr>
            <w:tcW w:w="2337" w:type="dxa"/>
          </w:tcPr>
          <w:p w:rsidR="007E279C" w:rsidRDefault="007E279C" w:rsidP="007E279C"/>
        </w:tc>
        <w:tc>
          <w:tcPr>
            <w:tcW w:w="2337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</w:tr>
      <w:tr w:rsidR="007E279C" w:rsidTr="007E279C">
        <w:tc>
          <w:tcPr>
            <w:tcW w:w="2337" w:type="dxa"/>
          </w:tcPr>
          <w:p w:rsidR="007E279C" w:rsidRDefault="007E279C" w:rsidP="007E279C"/>
        </w:tc>
        <w:tc>
          <w:tcPr>
            <w:tcW w:w="2337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</w:tr>
      <w:tr w:rsidR="007E279C" w:rsidTr="007E279C">
        <w:tc>
          <w:tcPr>
            <w:tcW w:w="2337" w:type="dxa"/>
          </w:tcPr>
          <w:p w:rsidR="007E279C" w:rsidRDefault="007E279C" w:rsidP="007E279C"/>
        </w:tc>
        <w:tc>
          <w:tcPr>
            <w:tcW w:w="2337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</w:tr>
      <w:tr w:rsidR="007E279C" w:rsidTr="007E279C">
        <w:tc>
          <w:tcPr>
            <w:tcW w:w="2337" w:type="dxa"/>
          </w:tcPr>
          <w:p w:rsidR="007E279C" w:rsidRDefault="007E279C" w:rsidP="007E279C"/>
        </w:tc>
        <w:tc>
          <w:tcPr>
            <w:tcW w:w="2337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</w:tr>
      <w:tr w:rsidR="007E279C" w:rsidTr="007E279C">
        <w:tc>
          <w:tcPr>
            <w:tcW w:w="2337" w:type="dxa"/>
          </w:tcPr>
          <w:p w:rsidR="007E279C" w:rsidRDefault="007E279C" w:rsidP="007E279C"/>
        </w:tc>
        <w:tc>
          <w:tcPr>
            <w:tcW w:w="2337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  <w:tc>
          <w:tcPr>
            <w:tcW w:w="2338" w:type="dxa"/>
          </w:tcPr>
          <w:p w:rsidR="007E279C" w:rsidRDefault="007E279C" w:rsidP="007E279C"/>
        </w:tc>
      </w:tr>
    </w:tbl>
    <w:p w:rsidR="007E279C" w:rsidRDefault="007E279C"/>
    <w:sectPr w:rsidR="007E279C" w:rsidSect="006950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E2"/>
    <w:rsid w:val="006950E2"/>
    <w:rsid w:val="0070049E"/>
    <w:rsid w:val="007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8D583"/>
  <w15:chartTrackingRefBased/>
  <w15:docId w15:val="{0351CCAA-6EEC-490A-8DD8-1989C9B3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50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0E2"/>
    <w:rPr>
      <w:rFonts w:eastAsiaTheme="minorEastAsia"/>
    </w:rPr>
  </w:style>
  <w:style w:type="table" w:styleId="TableGrid">
    <w:name w:val="Table Grid"/>
    <w:basedOn w:val="TableNormal"/>
    <w:uiPriority w:val="39"/>
    <w:rsid w:val="007E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E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8412385CC94769898EB05DF66C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778A8-0DCA-4FD5-8623-F6B975A8A128}"/>
      </w:docPartPr>
      <w:docPartBody>
        <w:p w:rsidR="00000000" w:rsidRDefault="00D84E3B" w:rsidP="00D84E3B">
          <w:pPr>
            <w:pStyle w:val="158412385CC94769898EB05DF66C9C0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152437250E545B88DBE8FA4F6A83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5D1EB-A794-4EEC-9E92-04DD55CBEB74}"/>
      </w:docPartPr>
      <w:docPartBody>
        <w:p w:rsidR="00000000" w:rsidRDefault="00D84E3B" w:rsidP="00D84E3B">
          <w:pPr>
            <w:pStyle w:val="A152437250E545B88DBE8FA4F6A83A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C4473CFE8404398BF6259194F7E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28EF5-7188-4C42-B588-0C21434AA7E7}"/>
      </w:docPartPr>
      <w:docPartBody>
        <w:p w:rsidR="00000000" w:rsidRDefault="00D84E3B" w:rsidP="00D84E3B">
          <w:pPr>
            <w:pStyle w:val="6C4473CFE8404398BF6259194F7EB3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74D8530634445FDA81DC546AF07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05BA-574E-4900-814D-04AF3F5F6EAF}"/>
      </w:docPartPr>
      <w:docPartBody>
        <w:p w:rsidR="00000000" w:rsidRDefault="00D84E3B" w:rsidP="00D84E3B">
          <w:pPr>
            <w:pStyle w:val="974D8530634445FDA81DC546AF07F09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769360846BC48918BF979D55459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3107-36B4-4D6F-908C-B0CD4176A50F}"/>
      </w:docPartPr>
      <w:docPartBody>
        <w:p w:rsidR="00000000" w:rsidRDefault="00D84E3B" w:rsidP="00D84E3B">
          <w:pPr>
            <w:pStyle w:val="3769360846BC48918BF979D55459CF1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3B"/>
    <w:rsid w:val="006D514A"/>
    <w:rsid w:val="00D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D4B9901114C4E86DB54573E626AF7">
    <w:name w:val="4E8D4B9901114C4E86DB54573E626AF7"/>
    <w:rsid w:val="00D84E3B"/>
  </w:style>
  <w:style w:type="paragraph" w:customStyle="1" w:styleId="A8178750B9A549D79BC93E874D6675FD">
    <w:name w:val="A8178750B9A549D79BC93E874D6675FD"/>
    <w:rsid w:val="00D84E3B"/>
  </w:style>
  <w:style w:type="paragraph" w:customStyle="1" w:styleId="51C1C8A76B2F42F3B6163667B239C873">
    <w:name w:val="51C1C8A76B2F42F3B6163667B239C873"/>
    <w:rsid w:val="00D84E3B"/>
  </w:style>
  <w:style w:type="paragraph" w:customStyle="1" w:styleId="C023CB5C7DB74E7B95B35C20F934C672">
    <w:name w:val="C023CB5C7DB74E7B95B35C20F934C672"/>
    <w:rsid w:val="00D84E3B"/>
  </w:style>
  <w:style w:type="paragraph" w:customStyle="1" w:styleId="3312BF20B88C4E18AFFEB5D494FC603D">
    <w:name w:val="3312BF20B88C4E18AFFEB5D494FC603D"/>
    <w:rsid w:val="00D84E3B"/>
  </w:style>
  <w:style w:type="paragraph" w:customStyle="1" w:styleId="158412385CC94769898EB05DF66C9C0E">
    <w:name w:val="158412385CC94769898EB05DF66C9C0E"/>
    <w:rsid w:val="00D84E3B"/>
  </w:style>
  <w:style w:type="paragraph" w:customStyle="1" w:styleId="A152437250E545B88DBE8FA4F6A83ABD">
    <w:name w:val="A152437250E545B88DBE8FA4F6A83ABD"/>
    <w:rsid w:val="00D84E3B"/>
  </w:style>
  <w:style w:type="paragraph" w:customStyle="1" w:styleId="6C4473CFE8404398BF6259194F7EB365">
    <w:name w:val="6C4473CFE8404398BF6259194F7EB365"/>
    <w:rsid w:val="00D84E3B"/>
  </w:style>
  <w:style w:type="paragraph" w:customStyle="1" w:styleId="974D8530634445FDA81DC546AF07F09F">
    <w:name w:val="974D8530634445FDA81DC546AF07F09F"/>
    <w:rsid w:val="00D84E3B"/>
  </w:style>
  <w:style w:type="paragraph" w:customStyle="1" w:styleId="3769360846BC48918BF979D55459CF19">
    <w:name w:val="3769360846BC48918BF979D55459CF19"/>
    <w:rsid w:val="00D84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RedWare AG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 MHC-PMS</dc:title>
  <dc:subject>Software Engineering FS2017 – Task 4</dc:subject>
  <dc:creator>Team Red</dc:creator>
  <cp:keywords/>
  <dc:description/>
  <cp:lastModifiedBy>Aleistar Markoczy</cp:lastModifiedBy>
  <cp:revision>1</cp:revision>
  <dcterms:created xsi:type="dcterms:W3CDTF">2017-03-24T16:59:00Z</dcterms:created>
  <dcterms:modified xsi:type="dcterms:W3CDTF">2017-03-24T17:11:00Z</dcterms:modified>
</cp:coreProperties>
</file>