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5B88E" w14:textId="3F1C6410" w:rsidR="00E03FC4" w:rsidRDefault="00E03FC4" w:rsidP="00E03FC4">
      <w:pPr>
        <w:pStyle w:val="Heading1"/>
      </w:pPr>
      <w:bookmarkStart w:id="0" w:name="_GoBack"/>
      <w:bookmarkEnd w:id="0"/>
      <w:r>
        <w:t>Preface</w:t>
      </w:r>
    </w:p>
    <w:p w14:paraId="68BE85D7" w14:textId="7BCE999F" w:rsidR="00E03FC4" w:rsidRPr="00E03FC4" w:rsidRDefault="00E03FC4" w:rsidP="00E03FC4">
      <w:pPr>
        <w:pStyle w:val="Heading1"/>
      </w:pPr>
      <w:r w:rsidRPr="00E03FC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Einleitung etwas zu generisch. Wie soll ein weiteres Systemdazu beitragen, dass die Problematik mit bereits zu vielen Systemenbehoben wird? Im Grunde wird die Situation dann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ja noch schlimmer?</w:t>
      </w:r>
    </w:p>
    <w:p w14:paraId="66218B22" w14:textId="6E227275" w:rsidR="00654CDC" w:rsidRPr="007C2AFF" w:rsidRDefault="007C2AFF" w:rsidP="007C2AFF">
      <w:pPr>
        <w:pStyle w:val="Heading1"/>
      </w:pPr>
      <w:r w:rsidRPr="007C2AFF">
        <w:t>Expected Readership</w:t>
      </w:r>
    </w:p>
    <w:p w14:paraId="379ACD3A" w14:textId="5A3986C4" w:rsidR="00E03FC4" w:rsidRDefault="007C2AFF" w:rsidP="007C2AFF">
      <w:r w:rsidRPr="007C2AFF">
        <w:t xml:space="preserve">Aus der </w:t>
      </w:r>
      <w:r>
        <w:t>Struktur</w:t>
      </w:r>
      <w:r w:rsidRPr="007C2AFF">
        <w:t xml:space="preserve"> eines </w:t>
      </w:r>
      <w:r>
        <w:t>Anforderungsd</w:t>
      </w:r>
      <w:r w:rsidRPr="007C2AFF">
        <w:t xml:space="preserve">okumentes </w:t>
      </w:r>
      <w:r>
        <w:t>geht bereits hervor, dass der Entbenutzer nicht zur Zielgruppe gehört. Siehe dazu «</w:t>
      </w:r>
      <w:r>
        <w:t>03.06 – Requirements Specification Document</w:t>
      </w:r>
      <w:r>
        <w:t>».</w:t>
      </w:r>
    </w:p>
    <w:p w14:paraId="7586E646" w14:textId="0C92F9DE" w:rsidR="008C380F" w:rsidRDefault="008C380F" w:rsidP="008C380F">
      <w:pPr>
        <w:pStyle w:val="Heading1"/>
      </w:pPr>
      <w:r>
        <w:t>Functional User Requirements</w:t>
      </w:r>
    </w:p>
    <w:p w14:paraId="3E278ED8" w14:textId="3BD46053" w:rsidR="00E03FC4" w:rsidRPr="00E03FC4" w:rsidRDefault="00E03FC4" w:rsidP="00E03FC4">
      <w:r>
        <w:t>Die Anforderungen sprechen einmal von einer Sozialarbeiter und dann von einem Gesundheitsexperte. Auf einen Begriff einigen und den am Anfang des Dokuments klar abgrenzen.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806"/>
      </w:tblGrid>
      <w:tr w:rsidR="008C380F" w14:paraId="5E266537" w14:textId="77777777" w:rsidTr="008C380F">
        <w:tc>
          <w:tcPr>
            <w:tcW w:w="988" w:type="dxa"/>
          </w:tcPr>
          <w:p w14:paraId="561BDD36" w14:textId="24D97468" w:rsidR="008C380F" w:rsidRDefault="008C380F" w:rsidP="008C380F">
            <w:r>
              <w:t>Req. #</w:t>
            </w:r>
          </w:p>
        </w:tc>
        <w:tc>
          <w:tcPr>
            <w:tcW w:w="2268" w:type="dxa"/>
          </w:tcPr>
          <w:p w14:paraId="06023298" w14:textId="745B0FF9" w:rsidR="008C380F" w:rsidRDefault="008C380F" w:rsidP="008C380F">
            <w:r>
              <w:t>Category</w:t>
            </w:r>
          </w:p>
        </w:tc>
        <w:tc>
          <w:tcPr>
            <w:tcW w:w="5806" w:type="dxa"/>
          </w:tcPr>
          <w:p w14:paraId="1D5B99C2" w14:textId="6F9221EE" w:rsidR="008C380F" w:rsidRDefault="008C380F" w:rsidP="008C380F">
            <w:r>
              <w:t>Comment</w:t>
            </w:r>
          </w:p>
        </w:tc>
      </w:tr>
      <w:tr w:rsidR="008C380F" w14:paraId="30D01475" w14:textId="77777777" w:rsidTr="008C380F">
        <w:tc>
          <w:tcPr>
            <w:tcW w:w="988" w:type="dxa"/>
          </w:tcPr>
          <w:p w14:paraId="0205E299" w14:textId="542C8858" w:rsidR="008C380F" w:rsidRDefault="008C380F" w:rsidP="008C380F">
            <w:r>
              <w:t>1</w:t>
            </w:r>
          </w:p>
        </w:tc>
        <w:tc>
          <w:tcPr>
            <w:tcW w:w="2268" w:type="dxa"/>
          </w:tcPr>
          <w:p w14:paraId="36D2C579" w14:textId="5766196F" w:rsidR="008C380F" w:rsidRDefault="008C380F" w:rsidP="008C380F">
            <w:r>
              <w:t>Comprehensibility</w:t>
            </w:r>
          </w:p>
        </w:tc>
        <w:tc>
          <w:tcPr>
            <w:tcW w:w="5806" w:type="dxa"/>
          </w:tcPr>
          <w:p w14:paraId="4EEE8E26" w14:textId="553B4417" w:rsidR="008C380F" w:rsidRDefault="008C380F" w:rsidP="008C380F">
            <w:r w:rsidRPr="008C380F">
              <w:t xml:space="preserve">Das ist </w:t>
            </w:r>
            <w:r>
              <w:t>weder eine Aussage noch eine</w:t>
            </w:r>
            <w:r w:rsidRPr="008C380F">
              <w:t xml:space="preserve"> Anforderung. Was ist mit dieser Datenbank?</w:t>
            </w:r>
          </w:p>
        </w:tc>
      </w:tr>
      <w:tr w:rsidR="008C380F" w14:paraId="28551877" w14:textId="77777777" w:rsidTr="008C380F">
        <w:tc>
          <w:tcPr>
            <w:tcW w:w="988" w:type="dxa"/>
          </w:tcPr>
          <w:p w14:paraId="39AD9F60" w14:textId="5DB013AD" w:rsidR="008C380F" w:rsidRDefault="008C380F" w:rsidP="008C380F">
            <w:r>
              <w:t>2</w:t>
            </w:r>
          </w:p>
        </w:tc>
        <w:tc>
          <w:tcPr>
            <w:tcW w:w="2268" w:type="dxa"/>
          </w:tcPr>
          <w:p w14:paraId="54C7FBAB" w14:textId="73C07751" w:rsidR="008C380F" w:rsidRDefault="008C380F" w:rsidP="008C380F">
            <w:r>
              <w:t>Completeness</w:t>
            </w:r>
          </w:p>
        </w:tc>
        <w:tc>
          <w:tcPr>
            <w:tcW w:w="5806" w:type="dxa"/>
          </w:tcPr>
          <w:p w14:paraId="170EA824" w14:textId="14167000" w:rsidR="008C380F" w:rsidRDefault="00026DE3" w:rsidP="008C380F">
            <w:r>
              <w:t>Wessen Medikamente? Nur die der eigenen Patienten oder alle Patienten im System?</w:t>
            </w:r>
          </w:p>
        </w:tc>
      </w:tr>
      <w:tr w:rsidR="008C380F" w14:paraId="2AD228C7" w14:textId="77777777" w:rsidTr="008C380F">
        <w:tc>
          <w:tcPr>
            <w:tcW w:w="988" w:type="dxa"/>
          </w:tcPr>
          <w:p w14:paraId="63984739" w14:textId="6E2118FE" w:rsidR="008C380F" w:rsidRDefault="00AA5DA6" w:rsidP="008C380F">
            <w:r>
              <w:t>3</w:t>
            </w:r>
          </w:p>
        </w:tc>
        <w:tc>
          <w:tcPr>
            <w:tcW w:w="2268" w:type="dxa"/>
          </w:tcPr>
          <w:p w14:paraId="63F1462C" w14:textId="41969EE9" w:rsidR="008C380F" w:rsidRDefault="00AA5DA6" w:rsidP="008C380F">
            <w:r>
              <w:t>Realism</w:t>
            </w:r>
          </w:p>
        </w:tc>
        <w:tc>
          <w:tcPr>
            <w:tcW w:w="5806" w:type="dxa"/>
          </w:tcPr>
          <w:p w14:paraId="3A1DF87A" w14:textId="4AC02314" w:rsidR="008C380F" w:rsidRDefault="00AA5DA6" w:rsidP="00AA5DA6">
            <w:r>
              <w:t>Je nach Ortschaft und Gerät Problematik mit GPS Ortung. Welche Alternativen gibt</w:t>
            </w:r>
            <w:r>
              <w:t xml:space="preserve"> </w:t>
            </w:r>
            <w:r>
              <w:t>es für einen Alarm?</w:t>
            </w:r>
          </w:p>
        </w:tc>
      </w:tr>
      <w:tr w:rsidR="00AA5DA6" w14:paraId="52E5781F" w14:textId="77777777" w:rsidTr="008C380F">
        <w:tc>
          <w:tcPr>
            <w:tcW w:w="988" w:type="dxa"/>
          </w:tcPr>
          <w:p w14:paraId="15570A53" w14:textId="483E2988" w:rsidR="00AA5DA6" w:rsidRDefault="00AA5DA6" w:rsidP="008C380F">
            <w:r>
              <w:t>4</w:t>
            </w:r>
          </w:p>
        </w:tc>
        <w:tc>
          <w:tcPr>
            <w:tcW w:w="2268" w:type="dxa"/>
          </w:tcPr>
          <w:p w14:paraId="4733DAFC" w14:textId="00FEFB69" w:rsidR="00AA5DA6" w:rsidRDefault="00AA5DA6" w:rsidP="008C380F">
            <w:r>
              <w:t>Consistency</w:t>
            </w:r>
          </w:p>
        </w:tc>
        <w:tc>
          <w:tcPr>
            <w:tcW w:w="5806" w:type="dxa"/>
          </w:tcPr>
          <w:p w14:paraId="2B64BE4E" w14:textId="00755D5A" w:rsidR="00AA5DA6" w:rsidRDefault="00AA5DA6" w:rsidP="00AA5DA6">
            <w:r>
              <w:t>Anforderung umformulieren, weil sich das Projekt nur auf Health Visitors bezieht.</w:t>
            </w:r>
          </w:p>
        </w:tc>
      </w:tr>
      <w:tr w:rsidR="00AA5DA6" w14:paraId="3830D65B" w14:textId="77777777" w:rsidTr="008C380F">
        <w:tc>
          <w:tcPr>
            <w:tcW w:w="988" w:type="dxa"/>
          </w:tcPr>
          <w:p w14:paraId="0F7115B2" w14:textId="70A763A9" w:rsidR="00AA5DA6" w:rsidRDefault="00026DE3" w:rsidP="008C380F">
            <w:r>
              <w:t>5</w:t>
            </w:r>
          </w:p>
        </w:tc>
        <w:tc>
          <w:tcPr>
            <w:tcW w:w="2268" w:type="dxa"/>
          </w:tcPr>
          <w:p w14:paraId="005A184C" w14:textId="45D55426" w:rsidR="00AA5DA6" w:rsidRDefault="00026DE3" w:rsidP="008C380F">
            <w:r>
              <w:t>Traceability</w:t>
            </w:r>
          </w:p>
        </w:tc>
        <w:tc>
          <w:tcPr>
            <w:tcW w:w="5806" w:type="dxa"/>
          </w:tcPr>
          <w:p w14:paraId="1B62CBCA" w14:textId="74FED927" w:rsidR="00AA5DA6" w:rsidRDefault="00026DE3" w:rsidP="00AA5DA6">
            <w:r>
              <w:t>Was bringt diese Funktion? Andernfalls präzisieren.</w:t>
            </w:r>
          </w:p>
        </w:tc>
      </w:tr>
      <w:tr w:rsidR="00AA5DA6" w14:paraId="4E282FD0" w14:textId="77777777" w:rsidTr="008C380F">
        <w:tc>
          <w:tcPr>
            <w:tcW w:w="988" w:type="dxa"/>
          </w:tcPr>
          <w:p w14:paraId="26867B6C" w14:textId="6FDDA055" w:rsidR="00AA5DA6" w:rsidRDefault="00026DE3" w:rsidP="008C380F">
            <w:r>
              <w:t>6</w:t>
            </w:r>
          </w:p>
        </w:tc>
        <w:tc>
          <w:tcPr>
            <w:tcW w:w="2268" w:type="dxa"/>
          </w:tcPr>
          <w:p w14:paraId="1039A173" w14:textId="5ACCB448" w:rsidR="00AA5DA6" w:rsidRDefault="00026DE3" w:rsidP="008C380F">
            <w:r>
              <w:t>Completeness</w:t>
            </w:r>
          </w:p>
        </w:tc>
        <w:tc>
          <w:tcPr>
            <w:tcW w:w="5806" w:type="dxa"/>
          </w:tcPr>
          <w:p w14:paraId="0DF369A2" w14:textId="4B1335DF" w:rsidR="00AA5DA6" w:rsidRDefault="00026DE3" w:rsidP="00AA5DA6">
            <w:r>
              <w:t>Nach welchen Kriterien kann ein Patient gesucht werden?</w:t>
            </w:r>
          </w:p>
        </w:tc>
      </w:tr>
      <w:tr w:rsidR="00AA5DA6" w14:paraId="4AFF1DE6" w14:textId="77777777" w:rsidTr="008C380F">
        <w:tc>
          <w:tcPr>
            <w:tcW w:w="988" w:type="dxa"/>
          </w:tcPr>
          <w:p w14:paraId="3A6CA354" w14:textId="3B0680C2" w:rsidR="00AA5DA6" w:rsidRDefault="00026DE3" w:rsidP="008C380F">
            <w:r>
              <w:t>8</w:t>
            </w:r>
          </w:p>
        </w:tc>
        <w:tc>
          <w:tcPr>
            <w:tcW w:w="2268" w:type="dxa"/>
          </w:tcPr>
          <w:p w14:paraId="74C28F13" w14:textId="555E615E" w:rsidR="00AA5DA6" w:rsidRDefault="00026DE3" w:rsidP="008C380F">
            <w:r>
              <w:t>Validity</w:t>
            </w:r>
          </w:p>
        </w:tc>
        <w:tc>
          <w:tcPr>
            <w:tcW w:w="5806" w:type="dxa"/>
          </w:tcPr>
          <w:p w14:paraId="66F7C9A1" w14:textId="496E5AA1" w:rsidR="00AA5DA6" w:rsidRDefault="00026DE3" w:rsidP="00AA5DA6">
            <w:r>
              <w:t>Nur im Notfall oder auch sonst?</w:t>
            </w:r>
          </w:p>
        </w:tc>
      </w:tr>
      <w:tr w:rsidR="00026DE3" w14:paraId="174A3350" w14:textId="77777777" w:rsidTr="008C380F">
        <w:tc>
          <w:tcPr>
            <w:tcW w:w="988" w:type="dxa"/>
          </w:tcPr>
          <w:p w14:paraId="061F9741" w14:textId="2912AF96" w:rsidR="00026DE3" w:rsidRDefault="00680832" w:rsidP="008C380F">
            <w:r>
              <w:t>9</w:t>
            </w:r>
          </w:p>
        </w:tc>
        <w:tc>
          <w:tcPr>
            <w:tcW w:w="2268" w:type="dxa"/>
          </w:tcPr>
          <w:p w14:paraId="04FA4DE4" w14:textId="058D0C18" w:rsidR="00026DE3" w:rsidRDefault="00680832" w:rsidP="008C380F">
            <w:r>
              <w:t>Validity</w:t>
            </w:r>
          </w:p>
        </w:tc>
        <w:tc>
          <w:tcPr>
            <w:tcW w:w="5806" w:type="dxa"/>
          </w:tcPr>
          <w:p w14:paraId="118ADCED" w14:textId="0BA61813" w:rsidR="00026DE3" w:rsidRDefault="00680832" w:rsidP="00AA5DA6">
            <w:r>
              <w:t>G</w:t>
            </w:r>
            <w:r w:rsidR="00E03FC4">
              <w:t>eht das d</w:t>
            </w:r>
            <w:r>
              <w:t>e</w:t>
            </w:r>
            <w:r w:rsidR="00E03FC4">
              <w:t>n</w:t>
            </w:r>
            <w:r>
              <w:t xml:space="preserve"> </w:t>
            </w:r>
            <w:r w:rsidR="00E03FC4">
              <w:t xml:space="preserve">Sozialarbeiter / </w:t>
            </w:r>
            <w:r w:rsidR="00E03FC4">
              <w:t>Gesundheitsexperte</w:t>
            </w:r>
            <w:r w:rsidR="00E03FC4">
              <w:t xml:space="preserve"> </w:t>
            </w:r>
            <w:r>
              <w:t>überhaupt etwas an?</w:t>
            </w:r>
          </w:p>
        </w:tc>
      </w:tr>
      <w:tr w:rsidR="00864932" w14:paraId="081CD5F1" w14:textId="77777777" w:rsidTr="008C380F">
        <w:tc>
          <w:tcPr>
            <w:tcW w:w="988" w:type="dxa"/>
          </w:tcPr>
          <w:p w14:paraId="6E7B8AC8" w14:textId="76050541" w:rsidR="00864932" w:rsidRDefault="00864932" w:rsidP="008C380F">
            <w:r>
              <w:t>10</w:t>
            </w:r>
          </w:p>
        </w:tc>
        <w:tc>
          <w:tcPr>
            <w:tcW w:w="2268" w:type="dxa"/>
          </w:tcPr>
          <w:p w14:paraId="148808BB" w14:textId="45815365" w:rsidR="00864932" w:rsidRDefault="00864932" w:rsidP="008C380F">
            <w:r>
              <w:t>Completeness</w:t>
            </w:r>
          </w:p>
        </w:tc>
        <w:tc>
          <w:tcPr>
            <w:tcW w:w="5806" w:type="dxa"/>
          </w:tcPr>
          <w:p w14:paraId="41C39AF7" w14:textId="3A804BF3" w:rsidR="00864932" w:rsidRDefault="00864932" w:rsidP="00AA5DA6">
            <w:r>
              <w:t>Wo ist die Anforderung zu dieser Patientenakte? Wie sieht die aus? Was steht alles drin?</w:t>
            </w:r>
          </w:p>
        </w:tc>
      </w:tr>
      <w:tr w:rsidR="00026DE3" w14:paraId="6D4FB749" w14:textId="77777777" w:rsidTr="008C380F">
        <w:tc>
          <w:tcPr>
            <w:tcW w:w="988" w:type="dxa"/>
          </w:tcPr>
          <w:p w14:paraId="455C9209" w14:textId="5077569B" w:rsidR="00026DE3" w:rsidRDefault="00864932" w:rsidP="008C380F">
            <w:r>
              <w:t>11</w:t>
            </w:r>
          </w:p>
        </w:tc>
        <w:tc>
          <w:tcPr>
            <w:tcW w:w="2268" w:type="dxa"/>
          </w:tcPr>
          <w:p w14:paraId="0B5B4F52" w14:textId="7EF9A9D8" w:rsidR="00026DE3" w:rsidRDefault="00864932" w:rsidP="008C380F">
            <w:r>
              <w:t>Completeness</w:t>
            </w:r>
          </w:p>
        </w:tc>
        <w:tc>
          <w:tcPr>
            <w:tcW w:w="5806" w:type="dxa"/>
          </w:tcPr>
          <w:p w14:paraId="48FEAD6B" w14:textId="0B9816E8" w:rsidR="00026DE3" w:rsidRDefault="00864932" w:rsidP="00AA5DA6">
            <w:r>
              <w:t>Was ist unter «grafische Dokumente» zu verstehen?</w:t>
            </w:r>
          </w:p>
        </w:tc>
      </w:tr>
      <w:tr w:rsidR="00026DE3" w14:paraId="4C3A996B" w14:textId="77777777" w:rsidTr="008C380F">
        <w:tc>
          <w:tcPr>
            <w:tcW w:w="988" w:type="dxa"/>
          </w:tcPr>
          <w:p w14:paraId="5786CB46" w14:textId="4316C95D" w:rsidR="00026DE3" w:rsidRDefault="00864932" w:rsidP="008C380F">
            <w:r>
              <w:t>12</w:t>
            </w:r>
          </w:p>
        </w:tc>
        <w:tc>
          <w:tcPr>
            <w:tcW w:w="2268" w:type="dxa"/>
          </w:tcPr>
          <w:p w14:paraId="693125C7" w14:textId="6D1AE6C2" w:rsidR="00026DE3" w:rsidRDefault="00864932" w:rsidP="008C380F">
            <w:r>
              <w:t>Completeness</w:t>
            </w:r>
          </w:p>
        </w:tc>
        <w:tc>
          <w:tcPr>
            <w:tcW w:w="5806" w:type="dxa"/>
          </w:tcPr>
          <w:p w14:paraId="1D832BF8" w14:textId="54D4C9E4" w:rsidR="00026DE3" w:rsidRDefault="00864932" w:rsidP="00AA5DA6">
            <w:r w:rsidRPr="00864932">
              <w:t>Wie sieht dieser Chat im Detail aus? Kann jeder alles von allen lesen?</w:t>
            </w:r>
          </w:p>
        </w:tc>
      </w:tr>
      <w:tr w:rsidR="00026DE3" w14:paraId="675C64B2" w14:textId="77777777" w:rsidTr="008C380F">
        <w:tc>
          <w:tcPr>
            <w:tcW w:w="988" w:type="dxa"/>
          </w:tcPr>
          <w:p w14:paraId="7F1C6CEB" w14:textId="2F4EC714" w:rsidR="00026DE3" w:rsidRDefault="00864932" w:rsidP="008C380F">
            <w:r>
              <w:t>12</w:t>
            </w:r>
          </w:p>
        </w:tc>
        <w:tc>
          <w:tcPr>
            <w:tcW w:w="2268" w:type="dxa"/>
          </w:tcPr>
          <w:p w14:paraId="008B656B" w14:textId="297C873B" w:rsidR="00026DE3" w:rsidRDefault="00864932" w:rsidP="008C380F">
            <w:r>
              <w:t>Traceability</w:t>
            </w:r>
          </w:p>
        </w:tc>
        <w:tc>
          <w:tcPr>
            <w:tcW w:w="5806" w:type="dxa"/>
          </w:tcPr>
          <w:p w14:paraId="7EBE58AA" w14:textId="1035E513" w:rsidR="00026DE3" w:rsidRDefault="00864932" w:rsidP="00864932">
            <w:r>
              <w:t>Wenn etwas unklar ist, will man das sofort</w:t>
            </w:r>
            <w:r>
              <w:t xml:space="preserve"> </w:t>
            </w:r>
            <w:r>
              <w:t>wissen und ruft</w:t>
            </w:r>
            <w:r>
              <w:t xml:space="preserve"> i.d.R</w:t>
            </w:r>
            <w:r>
              <w:t xml:space="preserve"> an.</w:t>
            </w:r>
            <w:r>
              <w:t xml:space="preserve"> Andernfalls den Nutzen ergänzen.</w:t>
            </w:r>
          </w:p>
        </w:tc>
      </w:tr>
      <w:tr w:rsidR="00026DE3" w14:paraId="25EB3FB2" w14:textId="77777777" w:rsidTr="008C380F">
        <w:tc>
          <w:tcPr>
            <w:tcW w:w="988" w:type="dxa"/>
          </w:tcPr>
          <w:p w14:paraId="270F2414" w14:textId="235F83BB" w:rsidR="00026DE3" w:rsidRDefault="00864932" w:rsidP="008C380F">
            <w:r>
              <w:t>13</w:t>
            </w:r>
          </w:p>
        </w:tc>
        <w:tc>
          <w:tcPr>
            <w:tcW w:w="2268" w:type="dxa"/>
          </w:tcPr>
          <w:p w14:paraId="0AE7E684" w14:textId="69756C14" w:rsidR="00026DE3" w:rsidRDefault="00864932" w:rsidP="008C380F">
            <w:r>
              <w:t>Validity</w:t>
            </w:r>
          </w:p>
        </w:tc>
        <w:tc>
          <w:tcPr>
            <w:tcW w:w="5806" w:type="dxa"/>
          </w:tcPr>
          <w:p w14:paraId="7D8301DC" w14:textId="6EE2BA09" w:rsidR="00026DE3" w:rsidRDefault="00864932" w:rsidP="00AA5DA6">
            <w:r w:rsidRPr="00864932">
              <w:t>Das ist eher Aufgabe des Arztes, der Gespräche führt.</w:t>
            </w:r>
            <w:r>
              <w:t xml:space="preserve"> Und wie würde diese Bewertungsskala aussehen? Was soll der Nutzen von dieser Skala sein?</w:t>
            </w:r>
          </w:p>
        </w:tc>
      </w:tr>
      <w:tr w:rsidR="00026DE3" w14:paraId="1450627F" w14:textId="77777777" w:rsidTr="008C380F">
        <w:tc>
          <w:tcPr>
            <w:tcW w:w="988" w:type="dxa"/>
          </w:tcPr>
          <w:p w14:paraId="4CF7635C" w14:textId="783D97D9" w:rsidR="00026DE3" w:rsidRDefault="00864932" w:rsidP="008C380F">
            <w:r>
              <w:t>14</w:t>
            </w:r>
          </w:p>
        </w:tc>
        <w:tc>
          <w:tcPr>
            <w:tcW w:w="2268" w:type="dxa"/>
          </w:tcPr>
          <w:p w14:paraId="49AB9624" w14:textId="5B7A48C0" w:rsidR="00026DE3" w:rsidRDefault="00864932" w:rsidP="008C380F">
            <w:r>
              <w:t>Realism</w:t>
            </w:r>
          </w:p>
        </w:tc>
        <w:tc>
          <w:tcPr>
            <w:tcW w:w="5806" w:type="dxa"/>
          </w:tcPr>
          <w:p w14:paraId="56ABB520" w14:textId="29933983" w:rsidR="00026DE3" w:rsidRDefault="00864932" w:rsidP="00AA5DA6">
            <w:r>
              <w:t>Ist das technische überhaupt so ohne weiteres machbar?</w:t>
            </w:r>
          </w:p>
        </w:tc>
      </w:tr>
      <w:tr w:rsidR="00864932" w14:paraId="1EEA3C88" w14:textId="77777777" w:rsidTr="008C380F">
        <w:tc>
          <w:tcPr>
            <w:tcW w:w="988" w:type="dxa"/>
          </w:tcPr>
          <w:p w14:paraId="39CE1B43" w14:textId="496F29A5" w:rsidR="00864932" w:rsidRDefault="00864932" w:rsidP="008C380F">
            <w:r>
              <w:t>16</w:t>
            </w:r>
          </w:p>
        </w:tc>
        <w:tc>
          <w:tcPr>
            <w:tcW w:w="2268" w:type="dxa"/>
          </w:tcPr>
          <w:p w14:paraId="32F89FA0" w14:textId="3A7BD582" w:rsidR="00864932" w:rsidRDefault="00864932" w:rsidP="008C380F">
            <w:r>
              <w:t>Consistency</w:t>
            </w:r>
          </w:p>
        </w:tc>
        <w:tc>
          <w:tcPr>
            <w:tcW w:w="5806" w:type="dxa"/>
          </w:tcPr>
          <w:p w14:paraId="07107F24" w14:textId="012A8A5A" w:rsidR="00864932" w:rsidRDefault="00864932" w:rsidP="00AA5DA6">
            <w:r w:rsidRPr="00864932">
              <w:t xml:space="preserve">In </w:t>
            </w:r>
            <w:r>
              <w:t>Req. # 10</w:t>
            </w:r>
            <w:r w:rsidRPr="00864932">
              <w:t xml:space="preserve"> ist die Rede von</w:t>
            </w:r>
            <w:r>
              <w:t xml:space="preserve"> einer</w:t>
            </w:r>
            <w:r w:rsidRPr="00864932">
              <w:t xml:space="preserve"> Patientenakte. Ist das Journal das gleiche?</w:t>
            </w:r>
          </w:p>
        </w:tc>
      </w:tr>
      <w:tr w:rsidR="00864932" w14:paraId="06E96B66" w14:textId="77777777" w:rsidTr="008C380F">
        <w:tc>
          <w:tcPr>
            <w:tcW w:w="988" w:type="dxa"/>
          </w:tcPr>
          <w:p w14:paraId="59E9FB32" w14:textId="289F6813" w:rsidR="00864932" w:rsidRDefault="00837C05" w:rsidP="008C380F">
            <w:r>
              <w:t>17</w:t>
            </w:r>
          </w:p>
        </w:tc>
        <w:tc>
          <w:tcPr>
            <w:tcW w:w="2268" w:type="dxa"/>
          </w:tcPr>
          <w:p w14:paraId="005689EE" w14:textId="4655FE57" w:rsidR="00864932" w:rsidRDefault="00837C05" w:rsidP="008C380F">
            <w:r>
              <w:t>Realism</w:t>
            </w:r>
          </w:p>
        </w:tc>
        <w:tc>
          <w:tcPr>
            <w:tcW w:w="5806" w:type="dxa"/>
          </w:tcPr>
          <w:p w14:paraId="12F61DFF" w14:textId="28CDB34A" w:rsidR="00864932" w:rsidRDefault="00837C05" w:rsidP="00AA5DA6">
            <w:r w:rsidRPr="00837C05">
              <w:t>Technische umsetzbarkeit fraglich</w:t>
            </w:r>
            <w:r>
              <w:t>.</w:t>
            </w:r>
          </w:p>
        </w:tc>
      </w:tr>
      <w:tr w:rsidR="00864932" w14:paraId="1A8629DF" w14:textId="77777777" w:rsidTr="008C380F">
        <w:tc>
          <w:tcPr>
            <w:tcW w:w="988" w:type="dxa"/>
          </w:tcPr>
          <w:p w14:paraId="064A3788" w14:textId="07D1A718" w:rsidR="00864932" w:rsidRDefault="00837C05" w:rsidP="008C380F">
            <w:r>
              <w:t>18</w:t>
            </w:r>
          </w:p>
        </w:tc>
        <w:tc>
          <w:tcPr>
            <w:tcW w:w="2268" w:type="dxa"/>
          </w:tcPr>
          <w:p w14:paraId="6841222A" w14:textId="0B2FFDF1" w:rsidR="00864932" w:rsidRDefault="00837C05" w:rsidP="008C380F">
            <w:r>
              <w:t>Completeness</w:t>
            </w:r>
          </w:p>
        </w:tc>
        <w:tc>
          <w:tcPr>
            <w:tcW w:w="5806" w:type="dxa"/>
          </w:tcPr>
          <w:p w14:paraId="25C89198" w14:textId="0125F8FD" w:rsidR="00864932" w:rsidRDefault="00837C05" w:rsidP="00AA5DA6">
            <w:r w:rsidRPr="00837C05">
              <w:t>Was ist eine Anschlusslösung</w:t>
            </w:r>
            <w:r>
              <w:t>?</w:t>
            </w:r>
          </w:p>
        </w:tc>
      </w:tr>
      <w:tr w:rsidR="00E03FC4" w14:paraId="6C6616E5" w14:textId="77777777" w:rsidTr="008C380F">
        <w:tc>
          <w:tcPr>
            <w:tcW w:w="988" w:type="dxa"/>
          </w:tcPr>
          <w:p w14:paraId="2339BA77" w14:textId="77777777" w:rsidR="00E03FC4" w:rsidRDefault="00E03FC4" w:rsidP="008C380F"/>
        </w:tc>
        <w:tc>
          <w:tcPr>
            <w:tcW w:w="2268" w:type="dxa"/>
          </w:tcPr>
          <w:p w14:paraId="78B32678" w14:textId="77777777" w:rsidR="00E03FC4" w:rsidRDefault="00E03FC4" w:rsidP="008C380F"/>
        </w:tc>
        <w:tc>
          <w:tcPr>
            <w:tcW w:w="5806" w:type="dxa"/>
          </w:tcPr>
          <w:p w14:paraId="0BD7AF20" w14:textId="77777777" w:rsidR="00E03FC4" w:rsidRPr="00837C05" w:rsidRDefault="00E03FC4" w:rsidP="00AA5DA6"/>
        </w:tc>
      </w:tr>
    </w:tbl>
    <w:p w14:paraId="1A9E48D3" w14:textId="47A1356C" w:rsidR="008C380F" w:rsidRDefault="00E03FC4" w:rsidP="00E03FC4">
      <w:pPr>
        <w:pStyle w:val="Heading1"/>
      </w:pPr>
      <w:r>
        <w:t>Allgemein</w:t>
      </w:r>
    </w:p>
    <w:p w14:paraId="0E8B4D26" w14:textId="38A78AA0" w:rsidR="00E03FC4" w:rsidRPr="00E03FC4" w:rsidRDefault="00D75243" w:rsidP="00E03FC4">
      <w:r>
        <w:t>Besser auf Rechtschreibung achten.</w:t>
      </w:r>
    </w:p>
    <w:sectPr w:rsidR="00E03FC4" w:rsidRPr="00E03F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62"/>
    <w:rsid w:val="00026DE3"/>
    <w:rsid w:val="00654CDC"/>
    <w:rsid w:val="00680832"/>
    <w:rsid w:val="007C2AFF"/>
    <w:rsid w:val="00837C05"/>
    <w:rsid w:val="00864932"/>
    <w:rsid w:val="008C380F"/>
    <w:rsid w:val="00AA5DA6"/>
    <w:rsid w:val="00D75243"/>
    <w:rsid w:val="00E03FC4"/>
    <w:rsid w:val="00FB0F62"/>
    <w:rsid w:val="00FD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7CCD4"/>
  <w15:chartTrackingRefBased/>
  <w15:docId w15:val="{6436A96F-B879-4BA7-8948-2D4EF249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3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Egger</dc:creator>
  <cp:keywords/>
  <dc:description/>
  <cp:lastModifiedBy>Samuel Egger</cp:lastModifiedBy>
  <cp:revision>8</cp:revision>
  <dcterms:created xsi:type="dcterms:W3CDTF">2017-03-26T19:03:00Z</dcterms:created>
  <dcterms:modified xsi:type="dcterms:W3CDTF">2017-03-26T19:36:00Z</dcterms:modified>
</cp:coreProperties>
</file>