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9A245" w14:textId="06968C99" w:rsidR="00784913" w:rsidRDefault="000569F8" w:rsidP="000569F8">
      <w:pPr>
        <w:pStyle w:val="Title"/>
        <w:jc w:val="center"/>
        <w:rPr>
          <w:lang w:val="en-US"/>
        </w:rPr>
      </w:pPr>
      <w:r w:rsidRPr="000569F8">
        <w:rPr>
          <w:lang w:val="en-US"/>
        </w:rPr>
        <w:t>Team Red CS1 Task 5 review team green</w:t>
      </w:r>
    </w:p>
    <w:p w14:paraId="589C720B" w14:textId="77777777" w:rsidR="000569F8" w:rsidRDefault="000569F8" w:rsidP="000569F8">
      <w:pPr>
        <w:rPr>
          <w:lang w:val="en-US"/>
        </w:rPr>
      </w:pPr>
    </w:p>
    <w:p w14:paraId="7E432AAC" w14:textId="38DB23A7" w:rsidR="00DA3708" w:rsidRPr="000569F8" w:rsidRDefault="000569F8" w:rsidP="000569F8">
      <w:pPr>
        <w:pStyle w:val="Heading1"/>
        <w:rPr>
          <w:rFonts w:eastAsia="Times New Roman"/>
          <w:lang w:val="en-US"/>
        </w:rPr>
      </w:pPr>
      <w:r w:rsidRPr="000569F8">
        <w:rPr>
          <w:rFonts w:eastAsia="Times New Roman"/>
          <w:lang w:val="en-US"/>
        </w:rPr>
        <w:t>Functional User Requirements</w:t>
      </w:r>
    </w:p>
    <w:tbl>
      <w:tblPr>
        <w:tblW w:w="9840" w:type="dxa"/>
        <w:tblLook w:val="04A0" w:firstRow="1" w:lastRow="0" w:firstColumn="1" w:lastColumn="0" w:noHBand="0" w:noVBand="1"/>
      </w:tblPr>
      <w:tblGrid>
        <w:gridCol w:w="1120"/>
        <w:gridCol w:w="1080"/>
        <w:gridCol w:w="1845"/>
        <w:gridCol w:w="5833"/>
      </w:tblGrid>
      <w:tr w:rsidR="007743AB" w:rsidRPr="007743AB" w14:paraId="2D5D486A" w14:textId="77777777" w:rsidTr="007743AB">
        <w:trPr>
          <w:trHeight w:val="720"/>
        </w:trPr>
        <w:tc>
          <w:tcPr>
            <w:tcW w:w="11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1C9011E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Page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73CC6D2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Req#</w:t>
            </w:r>
          </w:p>
        </w:tc>
        <w:tc>
          <w:tcPr>
            <w:tcW w:w="180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01A447ED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83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667F637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Comment</w:t>
            </w:r>
          </w:p>
        </w:tc>
      </w:tr>
      <w:tr w:rsidR="007743AB" w:rsidRPr="007743AB" w14:paraId="22EF80F8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EAFE4D5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CEAAB29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01B53C29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Comprehensibility</w:t>
            </w:r>
          </w:p>
        </w:tc>
        <w:tc>
          <w:tcPr>
            <w:tcW w:w="5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0D1928A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It is not clear what the scope of this knowledge database is. </w:t>
            </w:r>
          </w:p>
        </w:tc>
      </w:tr>
      <w:tr w:rsidR="007743AB" w:rsidRPr="007743AB" w14:paraId="54CBE71E" w14:textId="77777777" w:rsidTr="007743AB">
        <w:trPr>
          <w:trHeight w:val="96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33637D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37C917F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CE67BDE" w14:textId="3D893D4C" w:rsidR="007743AB" w:rsidRPr="007743AB" w:rsidRDefault="00D834E4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Completeness</w:t>
            </w:r>
          </w:p>
        </w:tc>
        <w:tc>
          <w:tcPr>
            <w:tcW w:w="5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12ADF79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Whose medication -&gt; Not specified, who as to validate the consumption the patient or the health visitor -&gt; Unclear</w:t>
            </w:r>
          </w:p>
        </w:tc>
      </w:tr>
      <w:tr w:rsidR="007743AB" w:rsidRPr="007743AB" w14:paraId="49C2116E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D6E52A6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658198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5D299582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Consistency</w:t>
            </w:r>
          </w:p>
        </w:tc>
        <w:tc>
          <w:tcPr>
            <w:tcW w:w="5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1F598EA5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Functionalities concerning other user groups are outside the scope and should not be included.</w:t>
            </w:r>
          </w:p>
        </w:tc>
      </w:tr>
      <w:tr w:rsidR="007743AB" w:rsidRPr="007743AB" w14:paraId="00E89292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523795C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F39471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7927A9C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Realism</w:t>
            </w:r>
          </w:p>
        </w:tc>
        <w:tc>
          <w:tcPr>
            <w:tcW w:w="5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976780E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Difficult to realize respecting data protection act and Dr. Patient confidentiality. Benefit is also not clear.</w:t>
            </w:r>
          </w:p>
        </w:tc>
      </w:tr>
      <w:tr w:rsidR="007743AB" w:rsidRPr="007743AB" w14:paraId="322443DF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4BAA93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DBCACD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75001A86" w14:textId="29B27EE8" w:rsidR="007743AB" w:rsidRPr="007743AB" w:rsidRDefault="00D834E4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Completeness</w:t>
            </w:r>
          </w:p>
        </w:tc>
        <w:tc>
          <w:tcPr>
            <w:tcW w:w="5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200670DB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It is not clear what "grafische Dokumente" are. What is a graphical document?</w:t>
            </w:r>
          </w:p>
        </w:tc>
      </w:tr>
      <w:tr w:rsidR="007743AB" w:rsidRPr="007743AB" w14:paraId="340F298E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44C9256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2,3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896BC4A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ALL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9C254EC" w14:textId="0EA91A63" w:rsidR="007743AB" w:rsidRPr="007743AB" w:rsidRDefault="00D834E4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Completeness</w:t>
            </w:r>
          </w:p>
        </w:tc>
        <w:tc>
          <w:tcPr>
            <w:tcW w:w="5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F40CD42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Not mentioned that the user wants to initially create appointments in their timetable. See 15, 21, 22</w:t>
            </w:r>
          </w:p>
        </w:tc>
      </w:tr>
      <w:tr w:rsidR="007743AB" w:rsidRPr="007743AB" w14:paraId="000CEE35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B9F87D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2,3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D7EAD53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ALL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6FCC21CA" w14:textId="2883CADC" w:rsidR="007743AB" w:rsidRPr="007743AB" w:rsidRDefault="00D834E4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Completeness</w:t>
            </w:r>
          </w:p>
        </w:tc>
        <w:tc>
          <w:tcPr>
            <w:tcW w:w="583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05393E05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Core requirements are missing such as Timetable, Patient dossier, etc...</w:t>
            </w:r>
          </w:p>
        </w:tc>
      </w:tr>
    </w:tbl>
    <w:p w14:paraId="0B1B1710" w14:textId="77777777" w:rsidR="00DA3708" w:rsidRDefault="00DA3708">
      <w:pPr>
        <w:rPr>
          <w:lang w:val="en-US"/>
        </w:rPr>
      </w:pPr>
    </w:p>
    <w:p w14:paraId="27192EBF" w14:textId="77777777" w:rsidR="000569F8" w:rsidRDefault="000569F8">
      <w:pPr>
        <w:rPr>
          <w:lang w:val="en-US"/>
        </w:rPr>
      </w:pPr>
    </w:p>
    <w:p w14:paraId="0DE361B7" w14:textId="211719BF" w:rsidR="007743AB" w:rsidRPr="000569F8" w:rsidRDefault="00D834E4" w:rsidP="00337F4A">
      <w:pPr>
        <w:pStyle w:val="Heading1"/>
        <w:rPr>
          <w:rFonts w:eastAsia="Times New Roman"/>
          <w:lang w:val="en-US"/>
        </w:rPr>
      </w:pPr>
      <w:r w:rsidRPr="000569F8">
        <w:rPr>
          <w:rFonts w:eastAsia="Times New Roman"/>
          <w:lang w:val="en-US"/>
        </w:rPr>
        <w:t>Non-Functional User Requirements</w:t>
      </w:r>
    </w:p>
    <w:tbl>
      <w:tblPr>
        <w:tblW w:w="10026" w:type="dxa"/>
        <w:tblLook w:val="04A0" w:firstRow="1" w:lastRow="0" w:firstColumn="1" w:lastColumn="0" w:noHBand="0" w:noVBand="1"/>
      </w:tblPr>
      <w:tblGrid>
        <w:gridCol w:w="1120"/>
        <w:gridCol w:w="1080"/>
        <w:gridCol w:w="2053"/>
        <w:gridCol w:w="5773"/>
      </w:tblGrid>
      <w:tr w:rsidR="007743AB" w:rsidRPr="000569F8" w14:paraId="1C0DE65F" w14:textId="77777777" w:rsidTr="007743AB">
        <w:trPr>
          <w:trHeight w:val="320"/>
        </w:trPr>
        <w:tc>
          <w:tcPr>
            <w:tcW w:w="11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7285FBA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Page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2ED4FE5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Req#</w:t>
            </w:r>
          </w:p>
        </w:tc>
        <w:tc>
          <w:tcPr>
            <w:tcW w:w="205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351EB831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77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68D0BE2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Comment</w:t>
            </w:r>
          </w:p>
        </w:tc>
      </w:tr>
      <w:tr w:rsidR="007743AB" w:rsidRPr="000569F8" w14:paraId="7610BDE4" w14:textId="77777777" w:rsidTr="007743AB">
        <w:trPr>
          <w:trHeight w:val="128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4B9B5C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93F1E3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55B366A8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Verifiability / Realism</w:t>
            </w:r>
          </w:p>
        </w:tc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5E762906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Provide a server/system up time in %. "Always" is not a reachable goal. Consider a fallback scenario for when the system doesn't work (e.g. printouts of some documents)</w:t>
            </w:r>
          </w:p>
        </w:tc>
      </w:tr>
      <w:tr w:rsidR="007743AB" w:rsidRPr="000569F8" w14:paraId="2BD835DF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B51D78C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C722A7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B891FD6" w14:textId="4FEDD8AB" w:rsidR="007743AB" w:rsidRPr="007743AB" w:rsidRDefault="00D834E4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Traceability</w:t>
            </w:r>
            <w:r w:rsidR="007743AB"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/ Verifiability</w:t>
            </w:r>
          </w:p>
        </w:tc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6970CF0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Reliable is not a requirement, it is not precise and can’t be measured. What is reliable.</w:t>
            </w:r>
          </w:p>
        </w:tc>
      </w:tr>
      <w:tr w:rsidR="007743AB" w:rsidRPr="000569F8" w14:paraId="76795F2F" w14:textId="77777777" w:rsidTr="007743AB">
        <w:trPr>
          <w:trHeight w:val="128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09767F5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B7BE177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0A858CAB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Verifiability</w:t>
            </w:r>
          </w:p>
        </w:tc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4072281B" w14:textId="1B8C4CA5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Short loading time and good performance is subjective and can't be quantified. </w:t>
            </w:r>
            <w:r w:rsidR="00D834E4"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Especially</w:t>
            </w: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mention the case that the application </w:t>
            </w:r>
            <w:r w:rsidR="00D834E4"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must</w:t>
            </w: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be loaded over a slow 2G/3G connection when </w:t>
            </w:r>
            <w:r w:rsidR="00D834E4"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Wi-Fi</w:t>
            </w: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/4G is unavailable.</w:t>
            </w:r>
          </w:p>
        </w:tc>
      </w:tr>
      <w:tr w:rsidR="007743AB" w:rsidRPr="000569F8" w14:paraId="53543EF1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4583F0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AE35D62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F827895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Verifiability</w:t>
            </w:r>
          </w:p>
        </w:tc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B58A8E5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User friendly and intuitive, needs further specification, otherwise it is hard to measure.</w:t>
            </w:r>
          </w:p>
        </w:tc>
      </w:tr>
      <w:tr w:rsidR="007743AB" w:rsidRPr="000569F8" w14:paraId="06BCA18A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FF9703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5514AC6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3AAE4AFF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Verifiability</w:t>
            </w:r>
          </w:p>
        </w:tc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4B7FF3E6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Not verifiable, it should be specified in which way it should be flexible.</w:t>
            </w:r>
          </w:p>
        </w:tc>
      </w:tr>
      <w:tr w:rsidR="007743AB" w:rsidRPr="000569F8" w14:paraId="54411918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8DDC97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3,4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543BD7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ALL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8885650" w14:textId="46C6D183" w:rsidR="007743AB" w:rsidRPr="007743AB" w:rsidRDefault="00D834E4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Completeness</w:t>
            </w:r>
          </w:p>
        </w:tc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163FF2C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Should state on what device types the applications runs</w:t>
            </w:r>
          </w:p>
        </w:tc>
      </w:tr>
    </w:tbl>
    <w:p w14:paraId="5E8727FE" w14:textId="77777777" w:rsidR="007743AB" w:rsidRDefault="007743AB">
      <w:pPr>
        <w:rPr>
          <w:lang w:val="en-US"/>
        </w:rPr>
      </w:pPr>
    </w:p>
    <w:p w14:paraId="49F39C3A" w14:textId="2F59B3B6" w:rsidR="000569F8" w:rsidRDefault="000569F8" w:rsidP="00337F4A">
      <w:pPr>
        <w:pStyle w:val="Heading1"/>
        <w:rPr>
          <w:lang w:val="en-US"/>
        </w:rPr>
      </w:pPr>
      <w:r w:rsidRPr="000569F8">
        <w:rPr>
          <w:lang w:val="en-US"/>
        </w:rPr>
        <w:t>Functional System requirements</w:t>
      </w:r>
    </w:p>
    <w:tbl>
      <w:tblPr>
        <w:tblW w:w="9487" w:type="dxa"/>
        <w:tblLook w:val="04A0" w:firstRow="1" w:lastRow="0" w:firstColumn="1" w:lastColumn="0" w:noHBand="0" w:noVBand="1"/>
      </w:tblPr>
      <w:tblGrid>
        <w:gridCol w:w="1120"/>
        <w:gridCol w:w="1080"/>
        <w:gridCol w:w="1845"/>
        <w:gridCol w:w="5480"/>
      </w:tblGrid>
      <w:tr w:rsidR="007743AB" w:rsidRPr="007743AB" w14:paraId="73F6C718" w14:textId="77777777" w:rsidTr="000569F8">
        <w:trPr>
          <w:trHeight w:val="363"/>
        </w:trPr>
        <w:tc>
          <w:tcPr>
            <w:tcW w:w="11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2161604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Page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45749A8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Req#</w:t>
            </w:r>
          </w:p>
        </w:tc>
        <w:tc>
          <w:tcPr>
            <w:tcW w:w="180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43B18055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B95269B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Comment</w:t>
            </w:r>
          </w:p>
        </w:tc>
      </w:tr>
      <w:tr w:rsidR="007743AB" w:rsidRPr="007743AB" w14:paraId="4DEB312A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40EC29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EB0D842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01651D05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Comprehensibility</w:t>
            </w:r>
          </w:p>
        </w:tc>
        <w:tc>
          <w:tcPr>
            <w:tcW w:w="5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1F16EF68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It's not clear what data is mentioned here. If this refers to the backup case of 1, this should be clearly stated. </w:t>
            </w:r>
          </w:p>
        </w:tc>
      </w:tr>
    </w:tbl>
    <w:p w14:paraId="26FF1A61" w14:textId="77777777" w:rsidR="007743AB" w:rsidRDefault="007743AB" w:rsidP="00337F4A">
      <w:pPr>
        <w:pStyle w:val="Heading1"/>
        <w:rPr>
          <w:lang w:val="en-US"/>
        </w:rPr>
      </w:pPr>
    </w:p>
    <w:p w14:paraId="23A3AF9D" w14:textId="12D45E45" w:rsidR="007743AB" w:rsidRDefault="00D834E4" w:rsidP="00337F4A">
      <w:pPr>
        <w:pStyle w:val="Heading1"/>
        <w:rPr>
          <w:lang w:val="en-US"/>
        </w:rPr>
      </w:pPr>
      <w:r w:rsidRPr="000569F8">
        <w:rPr>
          <w:lang w:val="en-US"/>
        </w:rPr>
        <w:t>Non-Functional</w:t>
      </w:r>
      <w:r w:rsidR="000569F8" w:rsidRPr="000569F8">
        <w:rPr>
          <w:lang w:val="en-US"/>
        </w:rPr>
        <w:t xml:space="preserve"> System </w:t>
      </w:r>
      <w:r w:rsidRPr="000569F8">
        <w:rPr>
          <w:lang w:val="en-US"/>
        </w:rPr>
        <w:t>requirements</w:t>
      </w:r>
    </w:p>
    <w:tbl>
      <w:tblPr>
        <w:tblW w:w="9487" w:type="dxa"/>
        <w:tblLook w:val="04A0" w:firstRow="1" w:lastRow="0" w:firstColumn="1" w:lastColumn="0" w:noHBand="0" w:noVBand="1"/>
      </w:tblPr>
      <w:tblGrid>
        <w:gridCol w:w="1120"/>
        <w:gridCol w:w="1080"/>
        <w:gridCol w:w="1845"/>
        <w:gridCol w:w="5480"/>
      </w:tblGrid>
      <w:tr w:rsidR="007743AB" w:rsidRPr="007743AB" w14:paraId="2C603B4D" w14:textId="77777777" w:rsidTr="007743AB">
        <w:trPr>
          <w:trHeight w:val="320"/>
        </w:trPr>
        <w:tc>
          <w:tcPr>
            <w:tcW w:w="11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994F299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Page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22BCC3F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Req#</w:t>
            </w:r>
          </w:p>
        </w:tc>
        <w:tc>
          <w:tcPr>
            <w:tcW w:w="180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25475F9C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E2BAB87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b/>
                <w:bCs/>
                <w:color w:val="FFFFFF"/>
                <w:sz w:val="22"/>
                <w:szCs w:val="22"/>
                <w:lang w:val="en-US"/>
              </w:rPr>
              <w:t>Comment</w:t>
            </w:r>
          </w:p>
        </w:tc>
      </w:tr>
      <w:tr w:rsidR="007743AB" w:rsidRPr="007743AB" w14:paraId="41204D57" w14:textId="77777777" w:rsidTr="007743AB">
        <w:trPr>
          <w:trHeight w:val="96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CFC9F9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884167E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7E5FD316" w14:textId="10D864EA" w:rsidR="007743AB" w:rsidRPr="007743AB" w:rsidRDefault="00D834E4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Verifiability</w:t>
            </w:r>
          </w:p>
        </w:tc>
        <w:tc>
          <w:tcPr>
            <w:tcW w:w="5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3D31F8BD" w14:textId="61E43EE3" w:rsidR="007743AB" w:rsidRPr="007743AB" w:rsidRDefault="007743AB" w:rsidP="00D834E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Specify what kind of attacks, measures. Better </w:t>
            </w:r>
            <w:r w:rsidR="00D834E4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phrasing</w:t>
            </w: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would be hardening of system. Also focus points should be mentioned.</w:t>
            </w:r>
          </w:p>
        </w:tc>
      </w:tr>
      <w:tr w:rsidR="007743AB" w:rsidRPr="007743AB" w14:paraId="48AC3677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F43E4EA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AB1A479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BFF8A07" w14:textId="0C2D12A4" w:rsidR="007743AB" w:rsidRPr="007743AB" w:rsidRDefault="00D834E4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Verifiability</w:t>
            </w:r>
            <w:r w:rsidR="007743AB"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/ Realism</w:t>
            </w:r>
          </w:p>
        </w:tc>
        <w:tc>
          <w:tcPr>
            <w:tcW w:w="5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55F00BE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Provide a server / System up time in % Always isn't a reachable goal.</w:t>
            </w:r>
          </w:p>
        </w:tc>
      </w:tr>
      <w:tr w:rsidR="007743AB" w:rsidRPr="007743AB" w14:paraId="7192C9EE" w14:textId="77777777" w:rsidTr="007743AB">
        <w:trPr>
          <w:trHeight w:val="128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1B24AFA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FF300D4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2873C512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Realism</w:t>
            </w:r>
          </w:p>
        </w:tc>
        <w:tc>
          <w:tcPr>
            <w:tcW w:w="5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7C5C0759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Not all Data is available offline due to storage and data protection (e.g. a device getting lost) instead of "most recent data" it should be stated "recently used data" (i.e. caching)</w:t>
            </w:r>
          </w:p>
        </w:tc>
      </w:tr>
      <w:tr w:rsidR="007743AB" w:rsidRPr="007743AB" w14:paraId="618D5982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7599F2E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43C7AF5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F45DB47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Comprehensibility</w:t>
            </w:r>
          </w:p>
        </w:tc>
        <w:tc>
          <w:tcPr>
            <w:tcW w:w="5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5F9F735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Not stated if small or big error tolerance or which context.</w:t>
            </w:r>
          </w:p>
        </w:tc>
      </w:tr>
      <w:tr w:rsidR="007743AB" w:rsidRPr="007743AB" w14:paraId="127D37E5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AFC558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03270C6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4A1D316C" w14:textId="4244299B" w:rsidR="007743AB" w:rsidRPr="007743AB" w:rsidRDefault="00D834E4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Verifiability</w:t>
            </w:r>
          </w:p>
        </w:tc>
        <w:tc>
          <w:tcPr>
            <w:tcW w:w="5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14:paraId="5CFDDFBD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Not verifiable, consider "modular architecture" or "plugin supporting architecture"</w:t>
            </w:r>
          </w:p>
        </w:tc>
      </w:tr>
      <w:tr w:rsidR="007743AB" w:rsidRPr="007743AB" w14:paraId="5FE03406" w14:textId="77777777" w:rsidTr="007743AB">
        <w:trPr>
          <w:trHeight w:val="640"/>
        </w:trPr>
        <w:tc>
          <w:tcPr>
            <w:tcW w:w="11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D604AF" w14:textId="77777777" w:rsidR="007743AB" w:rsidRPr="007743AB" w:rsidRDefault="007743AB" w:rsidP="007743A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7EAC20" w14:textId="77777777" w:rsidR="007743AB" w:rsidRPr="007743AB" w:rsidRDefault="007743AB" w:rsidP="007743AB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79E3FD0" w14:textId="41DB04E4" w:rsidR="007743AB" w:rsidRPr="007743AB" w:rsidRDefault="00D834E4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Verifiability</w:t>
            </w:r>
          </w:p>
        </w:tc>
        <w:tc>
          <w:tcPr>
            <w:tcW w:w="5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D02CF87" w14:textId="77777777" w:rsidR="007743AB" w:rsidRPr="007743AB" w:rsidRDefault="007743AB" w:rsidP="007743A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7743A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Consider mentioning the kind of interfaces to provide (web service, API)</w:t>
            </w:r>
          </w:p>
        </w:tc>
      </w:tr>
    </w:tbl>
    <w:p w14:paraId="3738BD0C" w14:textId="77777777" w:rsidR="007743AB" w:rsidRDefault="007743AB">
      <w:pPr>
        <w:rPr>
          <w:lang w:val="en-US"/>
        </w:rPr>
      </w:pPr>
    </w:p>
    <w:p w14:paraId="1979A4EC" w14:textId="77777777" w:rsidR="00337F4A" w:rsidRDefault="00337F4A">
      <w:pPr>
        <w:rPr>
          <w:lang w:val="en-US"/>
        </w:rPr>
      </w:pPr>
    </w:p>
    <w:p w14:paraId="6AB8AFFF" w14:textId="17C50EEC" w:rsidR="00337F4A" w:rsidRDefault="00337F4A" w:rsidP="00337F4A">
      <w:pPr>
        <w:pStyle w:val="Heading1"/>
        <w:rPr>
          <w:lang w:val="en-US"/>
        </w:rPr>
      </w:pPr>
      <w:r>
        <w:rPr>
          <w:lang w:val="en-US"/>
        </w:rPr>
        <w:t>The score</w:t>
      </w:r>
    </w:p>
    <w:p w14:paraId="4A44C7AA" w14:textId="77777777" w:rsidR="00337F4A" w:rsidRDefault="00337F4A">
      <w:pPr>
        <w:rPr>
          <w:lang w:val="en-US"/>
        </w:rPr>
      </w:pPr>
    </w:p>
    <w:p w14:paraId="4BACB287" w14:textId="474C2D2D" w:rsidR="00337F4A" w:rsidRDefault="00337F4A">
      <w:pPr>
        <w:rPr>
          <w:lang w:val="en-US"/>
        </w:rPr>
      </w:pPr>
      <w:r>
        <w:rPr>
          <w:lang w:val="en-US"/>
        </w:rPr>
        <w:t xml:space="preserve">Over all are most requirements well specified and overall, we didn’t notice a gross lack of features. Some core features which where eluded to in the specification where never specified individually. Some of the specifications could have been more precise. </w:t>
      </w:r>
    </w:p>
    <w:p w14:paraId="506DEE0A" w14:textId="77777777" w:rsidR="00337F4A" w:rsidRDefault="00337F4A">
      <w:pPr>
        <w:rPr>
          <w:lang w:val="en-US"/>
        </w:rPr>
      </w:pPr>
    </w:p>
    <w:p w14:paraId="5ACE92F5" w14:textId="77777777" w:rsidR="00337F4A" w:rsidRDefault="00337F4A">
      <w:pPr>
        <w:rPr>
          <w:lang w:val="en-US"/>
        </w:rPr>
      </w:pPr>
      <w:r>
        <w:rPr>
          <w:lang w:val="en-US"/>
        </w:rPr>
        <w:t xml:space="preserve">The score we awarded </w:t>
      </w:r>
      <w:bookmarkStart w:id="0" w:name="_GoBack"/>
      <w:bookmarkEnd w:id="0"/>
      <w:r>
        <w:rPr>
          <w:lang w:val="en-US"/>
        </w:rPr>
        <w:t xml:space="preserve">was </w:t>
      </w:r>
    </w:p>
    <w:p w14:paraId="2451D58B" w14:textId="41E8ADBA" w:rsidR="00337F4A" w:rsidRPr="00DA3708" w:rsidRDefault="00337F4A" w:rsidP="00337F4A">
      <w:pPr>
        <w:pStyle w:val="Title"/>
        <w:jc w:val="center"/>
        <w:rPr>
          <w:lang w:val="en-US"/>
        </w:rPr>
      </w:pPr>
      <w:r>
        <w:rPr>
          <w:lang w:val="en-US"/>
        </w:rPr>
        <w:t>7 / 10</w:t>
      </w:r>
    </w:p>
    <w:sectPr w:rsidR="00337F4A" w:rsidRPr="00DA3708" w:rsidSect="00951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08"/>
    <w:rsid w:val="000569F8"/>
    <w:rsid w:val="00107460"/>
    <w:rsid w:val="00337F4A"/>
    <w:rsid w:val="007743AB"/>
    <w:rsid w:val="00784913"/>
    <w:rsid w:val="00951AE9"/>
    <w:rsid w:val="00D834E4"/>
    <w:rsid w:val="00DA3708"/>
    <w:rsid w:val="00E27AEC"/>
    <w:rsid w:val="00E8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9DB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Lucida San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7AEC"/>
    <w:pPr>
      <w:spacing w:line="244" w:lineRule="atLeast"/>
    </w:pPr>
    <w:rPr>
      <w:rFonts w:ascii="Lucida Sans" w:hAnsi="Lucida Sans" w:cs="Times New Roman"/>
      <w:sz w:val="19"/>
      <w:szCs w:val="20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69F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9F8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0569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056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455</Words>
  <Characters>2595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Zurbrügg</dc:creator>
  <cp:keywords/>
  <dc:description/>
  <cp:lastModifiedBy>Rolf Zurbrügg</cp:lastModifiedBy>
  <cp:revision>4</cp:revision>
  <dcterms:created xsi:type="dcterms:W3CDTF">2017-03-27T17:10:00Z</dcterms:created>
  <dcterms:modified xsi:type="dcterms:W3CDTF">2017-03-27T17:34:00Z</dcterms:modified>
</cp:coreProperties>
</file>