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0D04" w:rsidRPr="00F44DFC" w14:paraId="244903B8" w14:textId="77777777" w:rsidTr="00ED5A2D">
        <w:trPr>
          <w:trHeight w:val="270"/>
        </w:trPr>
        <w:tc>
          <w:tcPr>
            <w:tcW w:w="9010" w:type="dxa"/>
            <w:gridSpan w:val="2"/>
          </w:tcPr>
          <w:p w14:paraId="574F9D0E" w14:textId="77777777" w:rsidR="00360D04" w:rsidRPr="00F44DFC" w:rsidRDefault="00360D04" w:rsidP="00360D04">
            <w:pPr>
              <w:rPr>
                <w:lang w:val="en-GB"/>
              </w:rPr>
            </w:pPr>
            <w:r w:rsidRPr="00F44DFC">
              <w:rPr>
                <w:lang w:val="en-GB"/>
              </w:rPr>
              <w:t xml:space="preserve">Class Name: </w:t>
            </w:r>
            <w:r>
              <w:rPr>
                <w:lang w:val="en-GB"/>
              </w:rPr>
              <w:t>Rooms</w:t>
            </w:r>
          </w:p>
        </w:tc>
      </w:tr>
      <w:tr w:rsidR="00360D04" w:rsidRPr="00F44DFC" w14:paraId="188E5796" w14:textId="77777777" w:rsidTr="00ED5A2D">
        <w:tc>
          <w:tcPr>
            <w:tcW w:w="9010" w:type="dxa"/>
            <w:gridSpan w:val="2"/>
          </w:tcPr>
          <w:p w14:paraId="20207752" w14:textId="77777777" w:rsidR="00360D04" w:rsidRPr="00F44DFC" w:rsidRDefault="00360D04" w:rsidP="00360D04">
            <w:pPr>
              <w:rPr>
                <w:lang w:val="en-GB"/>
              </w:rPr>
            </w:pPr>
            <w:r w:rsidRPr="00F44DFC">
              <w:rPr>
                <w:lang w:val="en-GB"/>
              </w:rPr>
              <w:t>Purpose:</w:t>
            </w:r>
            <w:r>
              <w:rPr>
                <w:lang w:val="en-GB"/>
              </w:rPr>
              <w:t xml:space="preserve"> Encapsulates all </w:t>
            </w:r>
            <w:r>
              <w:rPr>
                <w:lang w:val="en-GB"/>
              </w:rPr>
              <w:t>rooms</w:t>
            </w:r>
          </w:p>
        </w:tc>
      </w:tr>
      <w:tr w:rsidR="00360D04" w:rsidRPr="00F44DFC" w14:paraId="7C949269" w14:textId="77777777" w:rsidTr="00ED5A2D">
        <w:tc>
          <w:tcPr>
            <w:tcW w:w="4505" w:type="dxa"/>
          </w:tcPr>
          <w:p w14:paraId="27C2E452" w14:textId="77777777" w:rsidR="00360D04" w:rsidRPr="00CD4A3D" w:rsidRDefault="00360D04" w:rsidP="00ED5A2D">
            <w:pPr>
              <w:rPr>
                <w:lang w:val="en-GB"/>
              </w:rPr>
            </w:pPr>
            <w:r w:rsidRPr="00F44DFC">
              <w:rPr>
                <w:lang w:val="en-GB"/>
              </w:rPr>
              <w:t>Responsibilities:</w:t>
            </w:r>
          </w:p>
          <w:p w14:paraId="7ABDD48F" w14:textId="77777777" w:rsidR="00360D04" w:rsidRDefault="00360D04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Knows </w:t>
            </w:r>
            <w:r>
              <w:rPr>
                <w:lang w:val="en-GB"/>
              </w:rPr>
              <w:t>location of room</w:t>
            </w:r>
          </w:p>
          <w:p w14:paraId="5F9069AF" w14:textId="77777777" w:rsidR="00360D04" w:rsidRDefault="00360D04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if room is free or occupied</w:t>
            </w:r>
          </w:p>
          <w:p w14:paraId="4233429B" w14:textId="77777777" w:rsidR="00360D04" w:rsidRPr="00F44DFC" w:rsidRDefault="00360D04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4505" w:type="dxa"/>
          </w:tcPr>
          <w:p w14:paraId="438EFA97" w14:textId="77777777" w:rsidR="00360D04" w:rsidRDefault="00360D04" w:rsidP="00ED5A2D">
            <w:pPr>
              <w:rPr>
                <w:lang w:val="en-GB"/>
              </w:rPr>
            </w:pPr>
            <w:r w:rsidRPr="00F44DFC">
              <w:rPr>
                <w:lang w:val="en-GB"/>
              </w:rPr>
              <w:t>Collaborators</w:t>
            </w:r>
          </w:p>
          <w:p w14:paraId="5F305B3B" w14:textId="77777777" w:rsidR="00360D04" w:rsidRDefault="00360D04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Uses time table to determine if free or occupied.</w:t>
            </w:r>
          </w:p>
          <w:p w14:paraId="5D28C13F" w14:textId="77777777" w:rsidR="00360D04" w:rsidRDefault="00360D04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Belongs to a location</w:t>
            </w:r>
          </w:p>
          <w:p w14:paraId="7F8A6D6B" w14:textId="77777777" w:rsidR="00360D04" w:rsidRPr="00F44DFC" w:rsidRDefault="00360D04" w:rsidP="00ED5A2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bookmarkStart w:id="0" w:name="_GoBack"/>
            <w:bookmarkEnd w:id="0"/>
          </w:p>
        </w:tc>
      </w:tr>
    </w:tbl>
    <w:p w14:paraId="6AC1BFC0" w14:textId="77777777" w:rsidR="00360D04" w:rsidRPr="00F44DFC" w:rsidRDefault="00360D04" w:rsidP="00360D04">
      <w:pPr>
        <w:rPr>
          <w:lang w:val="en-GB"/>
        </w:rPr>
      </w:pPr>
    </w:p>
    <w:p w14:paraId="25E62176" w14:textId="77777777" w:rsidR="00360D04" w:rsidRPr="00360D04" w:rsidRDefault="00360D04" w:rsidP="00360D04">
      <w:pPr>
        <w:rPr>
          <w:lang w:val="en-US"/>
        </w:rPr>
      </w:pPr>
    </w:p>
    <w:p w14:paraId="089E7740" w14:textId="77777777" w:rsidR="00784913" w:rsidRPr="00360D04" w:rsidRDefault="00784913">
      <w:pPr>
        <w:rPr>
          <w:lang w:val="en-US"/>
        </w:rPr>
      </w:pPr>
    </w:p>
    <w:sectPr w:rsidR="00784913" w:rsidRPr="00360D04" w:rsidSect="00951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6A9E"/>
    <w:multiLevelType w:val="hybridMultilevel"/>
    <w:tmpl w:val="B6CA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04"/>
    <w:rsid w:val="00360D04"/>
    <w:rsid w:val="00784913"/>
    <w:rsid w:val="00951AE9"/>
    <w:rsid w:val="00E27AEC"/>
    <w:rsid w:val="00E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9B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Lucida San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D04"/>
    <w:pPr>
      <w:spacing w:line="244" w:lineRule="atLeast"/>
    </w:pPr>
    <w:rPr>
      <w:rFonts w:ascii="Lucida Sans" w:hAnsi="Lucida Sans" w:cs="Times New Roman"/>
      <w:sz w:val="19"/>
      <w:szCs w:val="2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1</cp:revision>
  <dcterms:created xsi:type="dcterms:W3CDTF">2017-04-04T19:02:00Z</dcterms:created>
  <dcterms:modified xsi:type="dcterms:W3CDTF">2017-04-04T19:05:00Z</dcterms:modified>
</cp:coreProperties>
</file>