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Style w:val="Tabellenraster"/>
        <w:tblW w:w="0pt" w:type="auto"/>
        <w:tblLook w:firstRow="1" w:lastRow="0" w:firstColumn="1" w:lastColumn="0" w:noHBand="0" w:noVBand="1"/>
      </w:tblPr>
      <w:tblGrid>
        <w:gridCol w:w="4530"/>
        <w:gridCol w:w="4531"/>
      </w:tblGrid>
      <w:tr w:rsidR="00BE3536" w:rsidTr="000A241A">
        <w:tc>
          <w:tcPr>
            <w:tcW w:w="453.05pt" w:type="dxa"/>
            <w:gridSpan w:val="2"/>
          </w:tcPr>
          <w:p w:rsidR="00BE3536" w:rsidRDefault="00BE3536" w:rsidP="000A241A">
            <w:r>
              <w:t>Class Name: Doctor</w:t>
            </w:r>
          </w:p>
        </w:tc>
      </w:tr>
      <w:tr w:rsidR="00BE3536" w:rsidTr="000A241A">
        <w:tc>
          <w:tcPr>
            <w:tcW w:w="453.05pt" w:type="dxa"/>
            <w:gridSpan w:val="2"/>
          </w:tcPr>
          <w:p w:rsidR="00BE3536" w:rsidRDefault="00BE3536" w:rsidP="000A241A">
            <w:r>
              <w:t>Purpose: Hold sessions with patients, writes reports and can prescribe medication</w:t>
            </w:r>
          </w:p>
        </w:tc>
      </w:tr>
      <w:tr w:rsidR="00BE3536" w:rsidTr="000A241A">
        <w:tc>
          <w:tcPr>
            <w:tcW w:w="226.50pt" w:type="dxa"/>
          </w:tcPr>
          <w:p w:rsidR="00BE3536" w:rsidRDefault="00BE3536" w:rsidP="000A241A">
            <w:r>
              <w:t>Responsibilities: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>Knows start and end of session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>Knows his timetable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>Writes reports/notes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>Can prescribe medication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>Gives therapy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>Is responsible for a patient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>Updates patient record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>Can edit timetable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>Can have holydays/days off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>Has a surrogate doctor</w:t>
            </w:r>
          </w:p>
        </w:tc>
        <w:tc>
          <w:tcPr>
            <w:tcW w:w="226.55pt" w:type="dxa"/>
          </w:tcPr>
          <w:p w:rsidR="00BE3536" w:rsidRDefault="00BE3536" w:rsidP="000A241A">
            <w:r>
              <w:t>Collaborators: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1"/>
              </w:numPr>
            </w:pPr>
            <w:r>
              <w:t>Holds session with patients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1"/>
              </w:numPr>
            </w:pPr>
            <w:r>
              <w:t>Is employed by a clinic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1"/>
              </w:numPr>
            </w:pPr>
            <w:r>
              <w:t>Has an office (room)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1"/>
              </w:numPr>
            </w:pPr>
            <w:r>
              <w:t>Can be assigned to an session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1"/>
              </w:numPr>
            </w:pPr>
            <w:r>
              <w:t>Gets notification on upcoming events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A34AC6" w:rsidRDefault="00A34AC6"/>
    <w:sectPr w:rsidR="00A34AC6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0F06EAD"/>
    <w:multiLevelType w:val="hybridMultilevel"/>
    <w:tmpl w:val="49ACDB1A"/>
    <w:lvl w:ilvl="0" w:tplc="08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6841CF4"/>
    <w:multiLevelType w:val="hybridMultilevel"/>
    <w:tmpl w:val="03261A4C"/>
    <w:lvl w:ilvl="0" w:tplc="08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36"/>
    <w:rsid w:val="00A34AC6"/>
    <w:rsid w:val="00B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A2BA655F-755E-4A1E-BC9F-C22A9233681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E3536"/>
    <w:pPr>
      <w:spacing w:after="0pt" w:line="12pt" w:lineRule="auto"/>
    </w:pPr>
    <w:rPr>
      <w:rFonts w:ascii="Arial" w:eastAsia="Times New Roman" w:hAnsi="Arial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3536"/>
    <w:pPr>
      <w:spacing w:after="0pt" w:line="12pt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E3536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2017-04-05T17:41:00Z</dcterms:created>
  <dcterms:modified xsi:type="dcterms:W3CDTF">2017-04-05T17:42:00Z</dcterms:modified>
</cp:coreProperties>
</file>