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Style w:val="Tabellenraster"/>
        <w:tblW w:w="0pt" w:type="auto"/>
        <w:tblLook w:firstRow="1" w:lastRow="0" w:firstColumn="1" w:lastColumn="0" w:noHBand="0" w:noVBand="1"/>
      </w:tblPr>
      <w:tblGrid>
        <w:gridCol w:w="4530"/>
        <w:gridCol w:w="4531"/>
      </w:tblGrid>
      <w:tr w:rsidR="00CE7347" w:rsidTr="000A241A">
        <w:tc>
          <w:tcPr>
            <w:tcW w:w="453.05pt" w:type="dxa"/>
            <w:gridSpan w:val="2"/>
          </w:tcPr>
          <w:p w:rsidR="00CE7347" w:rsidRDefault="00CE7347" w:rsidP="000A241A">
            <w:r>
              <w:t>Class Name: Medication</w:t>
            </w:r>
          </w:p>
        </w:tc>
      </w:tr>
      <w:tr w:rsidR="00CE7347" w:rsidTr="000A241A">
        <w:tc>
          <w:tcPr>
            <w:tcW w:w="453.05pt" w:type="dxa"/>
            <w:gridSpan w:val="2"/>
          </w:tcPr>
          <w:p w:rsidR="00CE7347" w:rsidRDefault="00CE7347" w:rsidP="000A241A">
            <w:r>
              <w:t>Purpose: has attributes about min- max amount of a specific drug and how and how often it is taken by a patient</w:t>
            </w:r>
          </w:p>
        </w:tc>
      </w:tr>
      <w:tr w:rsidR="00CE7347" w:rsidTr="000A241A">
        <w:tc>
          <w:tcPr>
            <w:tcW w:w="226.50pt" w:type="dxa"/>
          </w:tcPr>
          <w:p w:rsidR="00CE7347" w:rsidRDefault="00CE7347" w:rsidP="000A241A">
            <w:r>
              <w:t>Responsibilities: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2"/>
              </w:numPr>
            </w:pPr>
            <w:r>
              <w:t>Knows its limit a patient can take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2"/>
              </w:numPr>
            </w:pPr>
            <w:r>
              <w:t>Know conditions when and when not it is appropriate to take drug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2"/>
              </w:numPr>
            </w:pPr>
            <w:r>
              <w:t>Knows conflicting drugs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2"/>
              </w:numPr>
            </w:pPr>
            <w:r>
              <w:t>Knows its price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2"/>
              </w:numPr>
            </w:pPr>
            <w:r>
              <w:t>Knows its vendor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2"/>
              </w:numPr>
            </w:pPr>
            <w:r>
              <w:t>Knows its patient information leaflet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2"/>
              </w:numPr>
            </w:pPr>
            <w:r>
              <w:t>Knows it components and dose</w:t>
            </w:r>
          </w:p>
        </w:tc>
        <w:tc>
          <w:tcPr>
            <w:tcW w:w="226.55pt" w:type="dxa"/>
          </w:tcPr>
          <w:p w:rsidR="00CE7347" w:rsidRDefault="00CE7347" w:rsidP="000A241A">
            <w:r>
              <w:t>Collaborators: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1"/>
              </w:numPr>
            </w:pPr>
            <w:r>
              <w:t xml:space="preserve">Is prescribed by a </w:t>
            </w:r>
            <w:proofErr w:type="spellStart"/>
            <w:r>
              <w:t>doctore</w:t>
            </w:r>
            <w:proofErr w:type="spellEnd"/>
          </w:p>
          <w:p w:rsidR="00CE7347" w:rsidRDefault="00CE7347" w:rsidP="000A241A">
            <w:pPr>
              <w:pStyle w:val="Listenabsatz"/>
              <w:numPr>
                <w:ilvl w:val="0"/>
                <w:numId w:val="1"/>
              </w:numPr>
            </w:pPr>
            <w:r>
              <w:t>Is taken by a patient</w:t>
            </w:r>
          </w:p>
          <w:p w:rsidR="00CE7347" w:rsidRDefault="00CE7347" w:rsidP="000A241A">
            <w:pPr>
              <w:pStyle w:val="Listenabsatz"/>
              <w:numPr>
                <w:ilvl w:val="0"/>
                <w:numId w:val="1"/>
              </w:numPr>
            </w:pPr>
            <w:r>
              <w:t xml:space="preserve">Can be seen by a nurse, health visitors and </w:t>
            </w:r>
            <w:proofErr w:type="spellStart"/>
            <w:r>
              <w:t>doctos</w:t>
            </w:r>
            <w:proofErr w:type="spellEnd"/>
          </w:p>
          <w:p w:rsidR="00CE7347" w:rsidRDefault="00CE7347" w:rsidP="000A241A">
            <w:pPr>
              <w:pStyle w:val="Listenabsatz"/>
              <w:numPr>
                <w:ilvl w:val="0"/>
                <w:numId w:val="1"/>
              </w:numPr>
            </w:pPr>
            <w:r>
              <w:t>Can be added to database by a doctor</w:t>
            </w:r>
          </w:p>
        </w:tc>
      </w:tr>
    </w:tbl>
    <w:p w:rsidR="00A34AC6" w:rsidRDefault="00A34AC6"/>
    <w:sectPr w:rsidR="00A34AC6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0F06EAD"/>
    <w:multiLevelType w:val="hybridMultilevel"/>
    <w:tmpl w:val="49ACDB1A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6841CF4"/>
    <w:multiLevelType w:val="hybridMultilevel"/>
    <w:tmpl w:val="03261A4C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47"/>
    <w:rsid w:val="00A34AC6"/>
    <w:rsid w:val="00C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7D0BA55-9445-464B-BDCC-409C10D5565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E7347"/>
    <w:pPr>
      <w:spacing w:after="0pt" w:line="12pt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7347"/>
    <w:pPr>
      <w:spacing w:after="0pt" w:line="12pt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E7347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2017-04-05T17:43:00Z</dcterms:created>
  <dcterms:modified xsi:type="dcterms:W3CDTF">2017-04-05T17:43:00Z</dcterms:modified>
</cp:coreProperties>
</file>