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0AD6" w14:textId="3946723F" w:rsidR="00784913" w:rsidRPr="000D40E7" w:rsidRDefault="000D40E7" w:rsidP="000D40E7">
      <w:pPr>
        <w:pStyle w:val="Title"/>
        <w:rPr>
          <w:lang w:val="en-GB"/>
        </w:rPr>
      </w:pPr>
      <w:r w:rsidRPr="000D40E7">
        <w:rPr>
          <w:lang w:val="en-GB"/>
        </w:rPr>
        <w:t>Use cases</w:t>
      </w:r>
      <w:r w:rsidR="005F2C64">
        <w:rPr>
          <w:lang w:val="en-GB"/>
        </w:rPr>
        <w:t xml:space="preserve"> pip</w:t>
      </w:r>
    </w:p>
    <w:p w14:paraId="0BA58CC3" w14:textId="77777777" w:rsidR="000D40E7" w:rsidRPr="000D40E7" w:rsidRDefault="000D40E7" w:rsidP="000D40E7">
      <w:pPr>
        <w:rPr>
          <w:lang w:val="en-GB"/>
        </w:rPr>
      </w:pPr>
    </w:p>
    <w:p w14:paraId="6915C039" w14:textId="4F71B70F" w:rsidR="000D40E7" w:rsidRDefault="000D40E7" w:rsidP="000D40E7">
      <w:pPr>
        <w:pStyle w:val="Heading2"/>
        <w:rPr>
          <w:lang w:val="en-GB"/>
        </w:rPr>
      </w:pPr>
      <w:r>
        <w:rPr>
          <w:lang w:val="en-GB"/>
        </w:rPr>
        <w:t>Suga</w:t>
      </w:r>
      <w:r w:rsidRPr="000D40E7">
        <w:rPr>
          <w:lang w:val="en-GB"/>
        </w:rPr>
        <w:t xml:space="preserve">r </w:t>
      </w:r>
      <w:r>
        <w:rPr>
          <w:lang w:val="en-GB"/>
        </w:rPr>
        <w:t>level</w:t>
      </w:r>
      <w:r w:rsidR="005534E4">
        <w:rPr>
          <w:lang w:val="en-GB"/>
        </w:rPr>
        <w:t>s</w:t>
      </w:r>
      <w:bookmarkStart w:id="0" w:name="_GoBack"/>
      <w:bookmarkEnd w:id="0"/>
    </w:p>
    <w:p w14:paraId="708CF547" w14:textId="5162EEF3" w:rsidR="000D40E7" w:rsidRPr="00CB3F61" w:rsidRDefault="005534E4" w:rsidP="00CB3F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Sugar l</w:t>
      </w:r>
      <w:r w:rsidR="00E31D9B">
        <w:rPr>
          <w:lang w:val="en-GB"/>
        </w:rPr>
        <w:t xml:space="preserve">evel rising (at alarming rate) -&gt; </w:t>
      </w:r>
      <w:r w:rsidR="000D40E7" w:rsidRPr="00CB3F61">
        <w:rPr>
          <w:lang w:val="en-GB"/>
        </w:rPr>
        <w:t>Release insulin</w:t>
      </w:r>
    </w:p>
    <w:p w14:paraId="2D7AAB0E" w14:textId="5B75C0C9" w:rsidR="000D40E7" w:rsidRDefault="005534E4" w:rsidP="00CB3F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Sugar level falling (at alarming rate) -&gt; </w:t>
      </w:r>
      <w:r w:rsidR="000D40E7" w:rsidRPr="00CB3F61">
        <w:rPr>
          <w:lang w:val="en-GB"/>
        </w:rPr>
        <w:t>Prompt user to consume sugar</w:t>
      </w:r>
    </w:p>
    <w:p w14:paraId="38F75983" w14:textId="0431D8AD" w:rsidR="00CB3F61" w:rsidRPr="00CB3F61" w:rsidRDefault="00CB3F61" w:rsidP="00CB3F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Warning to consult doctor if levels are below 4 or above 7</w:t>
      </w:r>
    </w:p>
    <w:p w14:paraId="56010244" w14:textId="77777777" w:rsidR="000D40E7" w:rsidRDefault="000D40E7" w:rsidP="000D40E7">
      <w:pPr>
        <w:rPr>
          <w:lang w:val="en-GB"/>
        </w:rPr>
      </w:pPr>
    </w:p>
    <w:p w14:paraId="7FC0BDCC" w14:textId="6C921459" w:rsidR="000D40E7" w:rsidRDefault="00E33EDE" w:rsidP="000D40E7">
      <w:pPr>
        <w:pStyle w:val="Heading2"/>
        <w:rPr>
          <w:lang w:val="en-GB"/>
        </w:rPr>
      </w:pPr>
      <w:r>
        <w:rPr>
          <w:lang w:val="en-GB"/>
        </w:rPr>
        <w:t>System Status</w:t>
      </w:r>
    </w:p>
    <w:p w14:paraId="0B3D42DB" w14:textId="0325215E" w:rsidR="000D40E7" w:rsidRPr="00CB3F61" w:rsidRDefault="00E33EDE" w:rsidP="00CB3F6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Low battery -&gt; </w:t>
      </w:r>
      <w:r w:rsidR="000D40E7" w:rsidRPr="00CB3F61">
        <w:rPr>
          <w:lang w:val="en-GB"/>
        </w:rPr>
        <w:t>Prompt user to charge device or have battery replaced</w:t>
      </w:r>
    </w:p>
    <w:p w14:paraId="061CF9F9" w14:textId="27EC7B89" w:rsidR="000D40E7" w:rsidRDefault="00E33EDE" w:rsidP="00CB3F6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Low insulin reservoir levels –&gt; </w:t>
      </w:r>
      <w:r w:rsidR="000D40E7" w:rsidRPr="00CB3F61">
        <w:rPr>
          <w:lang w:val="en-GB"/>
        </w:rPr>
        <w:t>Prompt user to have reservoirs refilled</w:t>
      </w:r>
    </w:p>
    <w:p w14:paraId="3B2379DE" w14:textId="5C8612CF" w:rsidR="00E33EDE" w:rsidRPr="00CB3F61" w:rsidRDefault="00E33EDE" w:rsidP="00CB3F6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Defect / Error / routine maintenance service-&gt; Prompt user to have device replaced</w:t>
      </w:r>
    </w:p>
    <w:p w14:paraId="299A9FD8" w14:textId="77777777" w:rsidR="00CB3F61" w:rsidRDefault="00CB3F61" w:rsidP="000D40E7">
      <w:pPr>
        <w:rPr>
          <w:lang w:val="en-GB"/>
        </w:rPr>
      </w:pPr>
    </w:p>
    <w:p w14:paraId="20AE781C" w14:textId="77777777" w:rsidR="000D40E7" w:rsidRDefault="000D40E7" w:rsidP="000D40E7">
      <w:pPr>
        <w:rPr>
          <w:lang w:val="en-GB"/>
        </w:rPr>
      </w:pPr>
    </w:p>
    <w:p w14:paraId="60429BEB" w14:textId="0CAACC80" w:rsidR="000D40E7" w:rsidRDefault="000D40E7" w:rsidP="000D40E7">
      <w:pPr>
        <w:pStyle w:val="Heading2"/>
        <w:rPr>
          <w:lang w:val="en-GB"/>
        </w:rPr>
      </w:pPr>
      <w:r>
        <w:rPr>
          <w:lang w:val="en-GB"/>
        </w:rPr>
        <w:t xml:space="preserve">Log </w:t>
      </w:r>
      <w:r w:rsidR="00CB3F61">
        <w:rPr>
          <w:lang w:val="en-GB"/>
        </w:rPr>
        <w:t>for monitoring patient</w:t>
      </w:r>
    </w:p>
    <w:p w14:paraId="766466BA" w14:textId="21250CD9" w:rsidR="000D40E7" w:rsidRDefault="00CB3F61" w:rsidP="00CB3F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Blood sugar / time</w:t>
      </w:r>
    </w:p>
    <w:p w14:paraId="750A6BAC" w14:textId="60A0714B" w:rsidR="00CB3F61" w:rsidRDefault="00CB3F61" w:rsidP="00CB3F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Insulin level / time</w:t>
      </w:r>
    </w:p>
    <w:p w14:paraId="06273CD1" w14:textId="2A54C6FD" w:rsidR="00CB3F61" w:rsidRPr="00CB3F61" w:rsidRDefault="00CB3F61" w:rsidP="00CB3F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Insulin released by pump / time</w:t>
      </w:r>
    </w:p>
    <w:sectPr w:rsidR="00CB3F61" w:rsidRPr="00CB3F61" w:rsidSect="00951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110B"/>
    <w:multiLevelType w:val="hybridMultilevel"/>
    <w:tmpl w:val="284C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37744"/>
    <w:multiLevelType w:val="hybridMultilevel"/>
    <w:tmpl w:val="99BE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5B5C"/>
    <w:multiLevelType w:val="hybridMultilevel"/>
    <w:tmpl w:val="283C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E7"/>
    <w:rsid w:val="000D40E7"/>
    <w:rsid w:val="005534E4"/>
    <w:rsid w:val="005F2C64"/>
    <w:rsid w:val="00784913"/>
    <w:rsid w:val="007D36EF"/>
    <w:rsid w:val="00951AE9"/>
    <w:rsid w:val="00CB3F61"/>
    <w:rsid w:val="00E27AEC"/>
    <w:rsid w:val="00E31D9B"/>
    <w:rsid w:val="00E33EDE"/>
    <w:rsid w:val="00E8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1E9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Lucida San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7AEC"/>
    <w:pPr>
      <w:spacing w:line="244" w:lineRule="atLeast"/>
    </w:pPr>
    <w:rPr>
      <w:rFonts w:ascii="Lucida Sans" w:hAnsi="Lucida Sans" w:cs="Times New Roman"/>
      <w:sz w:val="19"/>
      <w:szCs w:val="20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0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0E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0E7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0D40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ListParagraph">
    <w:name w:val="List Paragraph"/>
    <w:basedOn w:val="Normal"/>
    <w:uiPriority w:val="34"/>
    <w:qFormat/>
    <w:rsid w:val="00CB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Sugar level rising (at alarming rate) / Sugar level falling (at alarming rate)</vt:lpstr>
      <vt:lpstr>    System Status</vt:lpstr>
      <vt:lpstr>    Log for monitoring patient</vt:lpstr>
    </vt:vector>
  </TitlesOfParts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Zurbrügg</dc:creator>
  <cp:keywords/>
  <dc:description/>
  <cp:lastModifiedBy>Rolf Zurbrügg</cp:lastModifiedBy>
  <cp:revision>5</cp:revision>
  <dcterms:created xsi:type="dcterms:W3CDTF">2017-03-07T17:42:00Z</dcterms:created>
  <dcterms:modified xsi:type="dcterms:W3CDTF">2017-03-07T18:14:00Z</dcterms:modified>
</cp:coreProperties>
</file>