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Capsule Corp Flow: documento de marca y narrativa completa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**Capsule Corp Flow es el primer framework de desarrollo con IA que usa el universo Dragon Ball como sistema narrativo completo para explicar, vender y enseñar un flujo de trabajo multi-agente con Claude Code.** Esta estrategia de branding no tiene precedentes en el espacio de herramientas de desarrollo: mientras competidores como ClaudeFast ($89-$149, 15+ agentes genéricos) [Claude Fast](https://claudefa.st) y ClaudeKit ($99-$149) usan nombres técnicos olvidables, Capsule Corp Flow ancla cada concepto técnico en un personaje y un elemento que **675 millones de fans globales** ya conocen y aman. El mercado es explosivo: r/vibecoding creció de 0 a 153.000 miembros en un año, el 41% del código global lo genera IA, [Volumetree](https://www.volumetree.com/2026/03/05/vibe-coding-pros-cons-2026/) y Collins Dictionary nombró "vibe coding" Palabra del Año 2025. [Volumetree](https://www.volumetree.com/2026/03/05/vibe-coding-pros-cons-2026/) [Wikipedia](https://en.wikipedia.org/wiki/Vibe_coding) La oportunidad está en convertir un template de 16 archivos en una marca cultural.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El mapa narrativo completo: cada agente es un guerrero Z con su personalidad real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fuerza de esta analogía no es superficial. Cada asignación de personaje está enraizada en el lore canónico de Dragon Ball, lo que significa que cualquier fan reconocerá inmediatamente por qué ese personaje cumple ese rol, y cualquier no-fan entenderá la función a través de la personalidad del personaje.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Bulma → Agente Lead (Opus 4.6, 1M contexto)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Bulma es la persona más inteligente de la Tierra en el universo DB. [Fandom](https://dragonball.fandom.com/wiki/Bulma) Se graduó de la universidad a los 16 años, [Dragon Ball World Wiki](https://dragonballworld.fandom.com/wiki/Bulma) inventó el Dragon Radar, dirige Capsule Corporation (la empresa más poderosa del mundo), [Fandom](https://dragonball.fandom.com/wiki/Bulma) construyó la máquina del tiempo en su línea temporal futura [CBR](https://www.cbr.com/dragon-ball-bulma-trivia/) y reparó naves espaciales alienígenas. [CBR](https://www.cbr.com/dragon-ball-bulma-trivia/) **No pelea jamás, pero sin ella ninguna misión es posible.** Intimida a todos, incluido Vegeta. [TV Tropes](https://tvtropes.org/pmwiki/pmwiki.php/Characters/DragonBallBulma) Es temperamental, mandona, brillante y absolutamente indispensable. [Fandom](https://protagonists.fandom.com/wiki/Bulma)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 Capsule Corp Flow, Bulma es Opus 4.6 con 1 millón de tokens de contexto. No escribe ni una línea de código. Planifica, delega, orquesta y toma decisiones arquitectónicas. Su poder no está en la ejecución sino en la visión. Cuando un fan de DB lee "Bulma es tu lead agent", inmediatamente entiende: *ella no pelea, pero sin ella el equipo no sabe ni dónde 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**Taglines extraídas del lore:**</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*"If I wasn't such a genius, this situation would really be unbearable."* [Angelfire](https://www.angelfire.com/empire/dbbulma/quotes.html) → Para posts sobre la complejidad que Bulma/Opus maneja por ti.</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*"You have no right to give away a third of the royalties to my invention."* [IMDb](https://www.imdb.com/title/tt1098327/quotes/?item=qt0503675) [Angelfire](https://www.angelfire.com/empire/dbbulma/quotes.html) → Para contenido sobre propiedad intelectual y el valor de la arquitectura.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Goku → Subagente Backend (Sonnet 4.6)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Goku es puro instinto de combate. Se lanza al problema y descubre la solución sobre la marcha. Su motivación no es ser héroe sino **superarse constantemente**: de Kaioken a Super Saiyan a Ultra Instinct, cada transformación nace de una necesidad extrema. Su Kamehameha es el ataque insignia, concentración de energía pura en una dirección. Su Teletransportación Instantánea le permite saltar entre localizaciones detectando firmas de ki.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Como subagente backend, Goku ataca directamente la lógica del servidor: API routes, autenticación, middleware, debugging. Su Kamehameha es la request HTTP concentrada que resuelve el endpoint. Su Teletransportación es el salto entre archivos de servidor. Sus transformaciones Super Saiyan son los modos de optimización cuando el problema escala.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**Taglines del lore:**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*"Power comes in response to a need, not a desire. You have to create that need."* [Quora](https://www.quora.com/What-are-the-best-Dragon-Ball-quotes-that-youve-ever-heard) → Filosofía de desarrollo iterativo.</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*"Now to go even further beyond!"* [CBR](https://www.cbr.com/best-goku-quotes-dbz/) → Cuando el backend necesita escalar.</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*"It's not over!"* → Para debugging persistente.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Vegeta → Subagente Frontend (Sonnet 4.6)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Príncipe de todos los Saiyans [Quiz Maker](https://take.quiz-maker.com/cp-np-ultimate-dbz-test-master) es perfeccionismo encarnado. Su orgullo no le permite entregar nada por debajo de la excelencia. [GameRant](https://gamerant.com/dragon-ball-z-best-powerful-quotes-vegeta/) Entrena obsesivamente en la Cámara de Gravedad a 400x la gravedad terrestre, no porque lo necesite sino porque **la mediocridad le resulta intolerable**. Su rivalidad con Goku lo impulsa a iterar hasta la perfección. Detecta detalles que otros ignoran: fue él quien notó que Goku Black no dominaba el cuerpo robado porque no se lo había ganado con esfuerzo. [Screen Rant](https://screenrant.com/vegeta-quotes-dragon-ball/) [CBR](https://www.cbr.com/dragon-ball-super-epic-quotes-ranked/)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Como subagente frontend, Vegeta exige que cada componente React, cada estilo, cada animación responsive sea impecable. Su atención obsesiva al detalle visual es exactamente lo que necesitas del agente que construye lo que el usuario ve. La rivalidad Vegeta-Goku en el sistema refleja la tensión natural entre frontend y backend: se necesitan, compiten, y juntos elevan todo.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**Taglines del lore:**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*"You may have invaded my mind, and my body, but there's one thing a Saiyan always keeps... HIS PRIDE!!"* [Ranker](https://www.ranker.com/list/best-vegeta-quotes-and-speeches/ranker-anime) → Estándares de código inquebrantables.</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*"Welcome to the end of your life, and I promise, it's going to hurt."* [Ranker](https://www.ranker.com/list/best-vegeta-quotes-and-speeches/ranker-anime) → Para posts sobre pixel-perfect UI.</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*"Surrender is an outcome far worse than defeat."* [CBR](https://www.cbr.com/vegeta-dragon-ball-super-quotes/) [CBR](https://www.cbr.com/vegeta-dragon-ball-super-quotes/) → Nunca entregar un frontend mediocre.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Piccolo → Subagente Base de Datos (Sonnet 4.6)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Piccolo es Namekiano, y los Namekianos son la raza que **creó las Dragon Balls**, los objetos más poderosos del universo: literalmente crearon las fuentes de datos definitivas. Su planeta Namek tiene los Dragon Balls más poderosos. Piccolo es el guerrero Z más inteligente según múltiples fuentes canónicas, tan valioso estratégicamente que Majin Buu lo absorbió específicamente por su intelecto. [TV Tropes](https://tvtropes.org/pmwiki/pmwiki.php/Characters/DragonBallPiccolo) Es estoico, preciso y letal. Su Special Beam Cannon (Makankosappo) tarda en cargar pero perfora cualquier defensa: [Fandom](https://dragonball.fandom.com/wiki/Special_Beam_Cannon) [Rainsquote](https://rainsquote.com/piccolo-quotes/) la analogía perfecta para una query que necesita compilarse pero es devastadoramente precisa. Se fusionó con Kami (el guardián de la Tierra), combinando poder guerrero con sabiduría divina. [CBR](https://www.cbr.com/best-piccolo-quotes-from-dragon-ball/)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Como subagente de base de datos, Piccolo maneja migraciones, RLS (Row Level Security), y debugging de BD. Su naturaleza Namekiana (raza creadora de las fuentes de datos definitivas) justifica narrativamente que él sea quien gestiona los datos. Su fusión con Kami es el merge de esquemas. Su regeneración es la recuperación de datos. Su Special Beam Cannon es la query optimizada que tarda en compilar pero destruye el problema.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**Taglines del lore:**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*"No longer am I Kami or Piccolo. I am the Namek who has long since forgotten his name."* [CBR](https://www.cbr.com/best-piccolo-quotes-from-dragon-ball/) → Después de un merge de esquemas complejo.</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*"My greatest opponent is myself."* [Ranker](https://www.ranker.com/list/best-piccolo-quotes/ranker-anime) → Sobre optimización continua de queries.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Trunks del Futuro → Subagente NEXO (Sonnet 4.6)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Future Trunks viaja entre líneas temporales para **prevenir catástrofes antes de que ocurran**. Su madre (Bulma del futuro) construyó la máquina del tiempo. [CBR](https://www.cbr.com/dragon-ball-bulma-trivia/) [Fandom](https://dragonball.fandom.com/wiki/Future_Trunks) Conecta el pasado con el futuro, trae información crítica de un timeline a otro, y su primera acción al llegar fue cortar a Frieza con su espada: precisión quirúrgica absoluta. [Ranker](https://www.ranker.com/list/best-trunks-anime-quotes/ranker-anime) Es pragmático, serio y no deja cabos sueltos. [Fandom](https://dragonball.fandom.com/wiki/Future_Trunks)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Como subagente NEXO (tests, configuración, documentación, deploy), Trunks conecta todo. Sus tests previenen desastres futuros, exactamente como él viajó al pasado para evitar el apocalipsis de los Androides. Su deploy conecta environments (timelines). Su documentación es la información del futuro que trae para que el equipo no repita errores. Su espada es la precisión quirúrgica del CI/CD pipeline.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**Taglines del lore:**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*"I've seen enough timelines destroyed. I won't let it happen again!"* → Sobre la importancia de los tests.</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*"You're about to find out what it's like to fight a REAL Super Saiyan."* [Ranker](https://www.ranker.com/list/best-trunks-anime-quotes/ranker-anime) → Para deploy a producción.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Las Cápsulas Hoi-Poi son la metáfora de producto perfecta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Las Cápsulas Hoi-Poi fueron inventadas por el **Dr. Brief**, padre de Bulma, fundador de Capsule Corporation. [CBR](https://www.cbr.com/dragon-ball-capsule-corp-dynocaps-explained/) [Fandom](https://dragonball.fandom.com/wiki/Capsule) Son cilindros diminutos con un botón: lo presionas, lo lanzas, y aparece una casa completa, un laboratorio, una nave espacial. [Kanzenshuu](https://www.kanzenshuu.com/wiki/Hoi-Poi_Capsules) Ignoran la ley de conservación de masa. [NamuWiki](https://en.namu.wiki/w/%ED%98%B8%EC%9D%B4%ED%8F%AC%EC%9D%B4%20%EC%BA%A1%EC%8A%90) Capsule Corporation controla el **48% del mercado mundial de vehículos** en el universo DB gracias a esta tecnología. [Kanzenshuu](https://www.kanzenshuu.com/wiki/Hoi-Poi_Capsules) La "Revolución Capsule" transformó la civilización entera. [Kanzenshuu](https://www.kanzenshuu.com/forum/viewtopic.php?t=8811) [Kanzenshuu](https://www.kanzenshuu.com/wiki/Hoi-Poi_Capsules)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Capsule Corp Flow como producto es exactamente esto: **16 archivos comprimidos que, al "abrirse" en tu proyecto, despliegan un equipo completo de agentes IA especializados.** No necesitas configurar nada. Presionas el botón → sale Bulma, Goku, Vegeta, Piccolo y Trunks, listos para construir tu aplicación.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concepto tiene una restricción narrativa valiosa del lore: **nunca se debe meter una cápsula dentro de otra cápsula** (los resultados son catastróficos). [Fandom](https://ultradragonball.fandom.com/wiki/Capsule) [CBR](https://www.cbr.com/dragon-ball-capsule-corp-dynocaps-explained/) Esta "regla" puede traducirse en el producto como una guía técnica memorable: no anidar configuraciones de agentes recursivamente.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**Concepto de contenido estrella:** Un Reel/TikTok de 15 segundos que muestre la animación de una cápsula Hoi-Poi abriéndose → transición a la terminal de Claude Code con los 5 agentes apareciendo. Hook: *"¿Qué pasa cuando abres una Cápsula Hoi-Poi en tu terminal?"*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Diccionario completo de analogías Dragon Ball → Claude Code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Más allá de los 5 personajes y las cápsulas, el universo Dragon Ball ofrece un sistema narrativo completo para cada concepto técnico de Claude Code: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**Cámara del Tiempo y del Espíritu → Ventana de contexto de 1M tokens.** En la cámara, 1 día fuera equivale a 1 año dentro. [Universal Dragon Ball Wiki](https://universaldragonball.fandom.com/wiki/Hyperbolic_Time_Chamber) El agente Bulma (Opus 4.6) opera con 1 millón de tokens de contexto, [Claude Fast](https://claudefa.st/blog/models) procesando un "año" de información en una "sesión". Las condiciones extremas de la cámara (gravedad 10x, temperaturas de -40°C a 50°C) son el stress testing simultáneo. [Universal Dragon Ball Wiki](https://universaldragonball.fandom.com/wiki/Hyperbolic_Time_Chamber) La limitación original de 2 entradas por persona es el límite de sesiones. [Universal Dragon Ball Wiki](https://universaldragonball.fandom.com/wiki/Hyperbolic_Time_Chamber)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**Dragon Radar → /code-review o scanning de codebase.** Bulma inventó el Dragon Radar a los 16 años. Detecta la firma energética única de cada Dragon Ball [Fandom](https://dragonballuniverse.fandom.com/wiki/Dragon_Radar) y muestra su ubicación en un mapa. [Wikipedia](https://en.wikipedia.org/wiki/Bulma) En el producto, es la herramienta que escanea el codebase y localiza componentes, dependencias o errores específicos.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**Fusión (Dance/Potara) → Agent Teams colaborando.** La Fusion Dance requiere sincronización perfecta y niveles de poder iguales [CBR](https://www.cbr.com/dragonball-fusion-trivia-facts/) (APIs compatibles). Si falla, produce una fusión deforme inútil [CBR](https://www.cbr.com/dragonball-fusion-trivia-facts/) (integración rota). Cuando funciona, el resultado es exponencialmente más poderoso que la suma de partes: Gogeta/Vegito. La fusión Potara no requiere sincronización pero tiene tiempo limitado para mortales [CBR](https://www.cbr.com/dragonball-fusion-trivia-facts/) (sesiones temporales).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**Semillas del Ermitaño (Senzu Beans) → /clear + gestión de memoria.** Cultivadas lentamente por Korin, curan instantáneamente cualquier herida y restauran toda la energía. [GameRant](https://gamerant.com/dragon-ball-senzu-beans/) En el producto: el reset que restaura al agente a estado óptimo, eliminando "fatiga" acumulada. La escasez de las Senzu refleja el coste computacional de resets completos. [Dragon Ball Central](https://www.dragonballcentral.com/unlimited-senzu-beans-dragon-ball-z)</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**Scouter → /context o análisis de complejidad.** El visor del ejército de Frieza mide niveles de poder. Limitación crítica: explota cuando detecta un nivel que excede su capacidad. En el producto: la herramienta que evalúa la complejidad de una tarea, pero que puede "romperse" si el problema es demasiado grande para un solo agente.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**Dragon Balls → Milestones del proyecto.** 7 esferas individualmente inertes que juntas invocan a Shenron y conceden el deseo (deployment exitoso). Después se dispersan por 1 año (nuevo ciclo de sprint). Las Super Dragon Balls de Universe 6 son milestones de nivel enterprise.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**Cámara de Gravedad → Stress testing / testing de carga.** Vegeta entrena obsesivamente a 400x la gravedad. En el producto: el entorno donde sometes tu código a condiciones extremas para fortalecer su rendimiento.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**Niveles de Poder → Tiers de modelos.** Opus es Goku con Ultra Instinct. Sonnet es un Super Saiyan 2 sólido. Haiku es Krillin: más limitado pero rápido y eficiente para tareas específicas. [Claude Fast](https://claudefa.st/blog/models) Los Scouters explotan cuando intentan medir Ultra Instinct = los benchmarks convencionales no capturan las capacidades de Opus.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**Ki → Tokens.** La energía vital fundamental. Cada técnica consume ki, las más poderosas consumen más. Se agota y necesita recargarse. La Spirit Bomb (recolectar ki de todos los seres vivos) es RAG: retrieval augmented generation que combina información de múltiples fuentes. Suprimir ki es modo eficiente/económico de tokens.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**Ultra Instinct → Ejecución autónoma optimizada.** El cuerpo reacciona sin pensamiento consciente. En el producto: cuando el sistema de agentes está tan bien configurado que opera autónomamente con mínima supervisión humana.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El paisaje competitivo exige diferenciación por marca, no por features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mercado de templates para Claude Code ya tiene competidores establecidos. **ClaudeFast** (claudefa.st) cobra $89-$149 por un kit con 15-16 agentes genéricos, tiene 100+ clientes [Claude Fast](https://claudefa.st) y un blog con 80+ artículos de SEO. **ClaudeKit** (claudekit.cc) ofrece un producto similar por $99-$149. En el terreno gratuito, **claude-skills** tiene 5.200+ stars en GitHub con 192+ skills, [GitHub](https://github.com/alirezarezvani/claude-skills) **shanraisshan** domina Reddit con posts de 23.000+ upvotes, y **CC for Everyone** ofrece un curso interactivo gratuito [Ccforpms](https://ccforpms.com/) con su propio "GSD Framework."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 diferenciación por features es una carrera perdida. Todos ofrecen agentes especializados, hooks y configuraciones. **La diferenciación real está en la marca.** ClaudeFast, ClaudeKit, claude-skills son nombres genéricos que no generan identidad ni comunidad. "Capsule Corp Flow" tiene reconocimiento cultural instantáneo entre una audiencia masiva, genera conversación orgánica, y convierte cada usuario en evangelista porque la referencia es compartible.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precedente más relevante es **Tiago Forte con "Building a Second Brain"** y el método PARA. Un sistema de organización con nombre propio que se convirtió en marca global: 25.000+ estudiantes, [Building a Second Brain](https://www.buildingasecondbrain.com/para) libro bestseller del Wall Street Journal en 25+ idiomas, clientes como Google y Toyota. [Amazon](https://www.amazon.com/PARA-Method-Simplify-Organize-Digital-ebook/dp/B0C2QPWBP4) Lo que hizo PARA memorable no fue la funcionalidad (archivar notas), sino el **acrónimo pegajoso + el ecosistema narrativo + un creador visible como autoridad**. Capsule Corp Flow tiene el potencial de ser el "PARA del vibe coding": un sistema con nombre, personajes, narrativa y comunidad.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Estrategia de contenido para cuatro plataformas con una narrativa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contenido de Capsule Corp Flow funciona en un sistema de cascada: una pieza larga se fragmenta en piezas cortas adaptadas a cada plataforma. La narrativa Dragon Ball es el hilo conector.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TikTok e Instagram Reels (30-90 segundos)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Los datos son claros: los videos de más de 15 segundos con storytelling rinden **+45% mejor** que clips cortos, y el contenido auténtico supera al pulido por **+31% en engagement**. El 63% de los videos con mejor CTR muestran su mensaje en los primeros 3 segundos. [Sotrender](https://www.sotrender.com/blog/2025/10/tiktok-hook/) Para Capsule Corp Flow, esto significa: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**Hook visual primero:** Una cápsula Hoi-Poi animada que se abre → la terminal de Claude Code con los agentes. 3 segundos que enganchan a fans de DB y curiosos por igual.</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**Formato "resultado primero":** "Construí esta app completa con 5 agentes de IA que se llaman como personajes de Dragon Ball. Así funciona." Mostrar la app terminada → luego el proceso.</w:t>
      </w:r>
    </w:p>
    <w:p w:rsidR="00000000" w:rsidDel="00000000" w:rsidP="00000000" w:rsidRDefault="00000000" w:rsidRPr="00000000" w14:paraId="0000007B">
      <w:pPr>
        <w:rPr/>
      </w:pPr>
      <w:r w:rsidDel="00000000" w:rsidR="00000000" w:rsidRPr="00000000">
        <w:rPr>
          <w:rtl w:val="0"/>
        </w:rPr>
        <w:t xml:space="preserve">- **Serie recurrente:** "¿Qué haría [personaje] con tu código?" — Vegeta revisa tu CSS con su orgullo Saiyan y encuentra 7 errores que no viste. Piccolo optimiza tu query de base de datos con un Special Beam Cannon.</w:t>
      </w:r>
    </w:p>
    <w:p w:rsidR="00000000" w:rsidDel="00000000" w:rsidP="00000000" w:rsidRDefault="00000000" w:rsidRPr="00000000" w14:paraId="0000007C">
      <w:pPr>
        <w:rPr/>
      </w:pPr>
      <w:r w:rsidDel="00000000" w:rsidR="00000000" w:rsidRPr="00000000">
        <w:rPr>
          <w:rtl w:val="0"/>
        </w:rPr>
        <w:t xml:space="preserve">- **Duración óptima:** 30-60 segundos para demos rápidos, 60-180 segundos para tutoriales con storytelling.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LinkedIn (carruseles + texto largo)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LinkedIn prioriza "dwell time." [PostNitro](https://postnitro.ai/blog/post/2025-social-media-algorithm-changes-carousels) Los carruseles con frameworks estratégicos generan sesiones de engagement de varios minutos. [PostNitro](https://postnitro.ai/blog/post/2025-social-media-algorithm-changes-carousels) Instagram ahora permite hasta 20 slides [Stack Influence](https://stackinfluence.com/what-are-instagram-carousels-2026-guide/) y re-muestra carruseles a usuarios que no interactuaron la primera vez. [StackInfluence](https://stackinfluence.com/blog/what-are-instagram-carousels-2026-guide)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**Carrusel estrella:** "Los Z Warriors del Desarrollo Web" — Slide 1 (hook): "Tu equipo de desarrollo tiene los mismos roles que los Z Warriors de Dragon Ball." Slides 2-6: cada personaje = cada agente con su función técnica. Slide 7: la cápsula que los contiene. Slide 8: CTA.</w:t>
      </w:r>
    </w:p>
    <w:p w:rsidR="00000000" w:rsidDel="00000000" w:rsidP="00000000" w:rsidRDefault="00000000" w:rsidRPr="00000000" w14:paraId="00000083">
      <w:pPr>
        <w:rPr/>
      </w:pPr>
      <w:r w:rsidDel="00000000" w:rsidR="00000000" w:rsidRPr="00000000">
        <w:rPr>
          <w:rtl w:val="0"/>
        </w:rPr>
        <w:t xml:space="preserve">- **Posts de texto:** Narrativa "build in public" con analogías DB. "Hoy Vegeta (mi agente frontend) se negó a entregar un componente con 2px de margen desalineado. Así es como su orgullo Saiyan mejoró mi UI."</w:t>
      </w:r>
    </w:p>
    <w:p w:rsidR="00000000" w:rsidDel="00000000" w:rsidP="00000000" w:rsidRDefault="00000000" w:rsidRPr="00000000" w14:paraId="00000084">
      <w:pPr>
        <w:rPr/>
      </w:pPr>
      <w:r w:rsidDel="00000000" w:rsidR="00000000" w:rsidRPr="00000000">
        <w:rPr>
          <w:rtl w:val="0"/>
        </w:rPr>
        <w:t xml:space="preserve">- **Tono profesional-nerd:** LinkedIn tolera y premia la personalidad. La intersección coding + anime + productividad es un nicho sin explotar en LinkedIn en español.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YouTube (tutoriales largos + shorts)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**Video largo (15-30 min):** "Cómo construir una app completa con Capsule Corp Flow" — tutorial completo desde abrir la cápsula hasta deploy. Este video se fragmenta en 5-10 Shorts.</w:t>
      </w:r>
    </w:p>
    <w:p w:rsidR="00000000" w:rsidDel="00000000" w:rsidP="00000000" w:rsidRDefault="00000000" w:rsidRPr="00000000" w14:paraId="00000089">
      <w:pPr>
        <w:rPr/>
      </w:pPr>
      <w:r w:rsidDel="00000000" w:rsidR="00000000" w:rsidRPr="00000000">
        <w:rPr>
          <w:rtl w:val="0"/>
        </w:rPr>
        <w:t xml:space="preserve">- **YouTube Shorts:** Fragmentos de los momentos más impactantes del tutorial largo. "Mira lo que pasa cuando Goku ataca tu bug de autenticación."</w:t>
      </w:r>
    </w:p>
    <w:p w:rsidR="00000000" w:rsidDel="00000000" w:rsidP="00000000" w:rsidRDefault="00000000" w:rsidRPr="00000000" w14:paraId="0000008A">
      <w:pPr>
        <w:rPr/>
      </w:pPr>
      <w:r w:rsidDel="00000000" w:rsidR="00000000" w:rsidRPr="00000000">
        <w:rPr>
          <w:rtl w:val="0"/>
        </w:rPr>
        <w:t xml:space="preserve">- **Serie documental:** "La Saga de [nombre de app]" — construir una app real episodio por episodio, cada episodio centrado en un personaje/agente.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Contenido que funciona para fans de DB y para quienes no conocen la saga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Para los fans, el gancho es el reconocimiento instantáneo. Ven a Bulma como lead agent y no necesitan explicación: *saben* que ella es la mente detrás de todo. Ven a Vegeta como frontend y entienden inmediatamente la obsesión con la perfección visual. La analogía genera un "¡claro!" instantáneo que convierte la complejidad técnica en algo intuitivo. [Medium](https://medium.com/@katekeiroz/learning-by-analogy-a-human-trick-supercharged-by-ai-9a8b04a6567a)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Para quienes no conocen Dragon Ball, cada personaje funciona como un **arquetipo universal**: la estratega brillante que no ejecuta pero sin la cual nada funciona (Bulma), el guerrero incansable que ataca de frente (Goku), el perfeccionista orgulloso (Vegeta), el sabio silencioso que protege los cimientos (Piccolo), el conector que previene desastres (Trunks). Estos arquetipos se entienden sin necesitar contexto de la saga. [Trustpath](https://www.trustpath.ai/blog/5-ways-to-simplify-complex-ai-explanations-for-better-customer-understanding) El contenido debe presentar primero la función (qué hace el agente) y luego la analogía (por qué se llama así) para capturar ambas audiencias.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Modelo de monetización recomendado: freemium con tres escalones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análisis del mercado revela un patrón claro. Los repos gratuitos dominan GitHub (5.200+ stars para claude-skills), [GitHub](https://github.com/alirezarezvani/claude-skills) pero los productos pagados con curación, mantenimiento y marca tienen mercado probado a **$89-$149** (ClaudeFast con 100+ clientes). [Claude Fast](https://claudefa.st) La mediana de ingresos en Gumroad es solo $364 por producto, pero los productos en el rango de **$30-$49 generan 9x más revenue** que los de menos de $5, con volumen de ventas similar. [InsightRaider](https://insightraider.com/en/answers/how-to-price-digital-templates) La tasa de conversión de free a paid en dev tools es **1-3%**, [Highalpha](https://www.highalpha.com/blog/freemium-pricing-examples-and-models) [Getmonetizely](https://www.getmonetizely.com/articles/whats-the-right-ratio-of-free-to-paid-users-in-developer-saas) lo que significa que necesitas una base de usuarios gratuitos grande.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Escalón 1: Cápsula Base — Gratis (GitHub + lead magnet)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El template de 16 archivos con la configuración básica de los 5 agentes. Publicado en GitHub como repo público. Funciona como lead magnet masivo y top-of-funnel. [Karl Hughes](https://www.karllhughes.com/posts/open-source-companies) Para descargar la "guía de activación" completa (cómo sacarle el máximo a cada agente), se pide email. Esto construye la lista de correo.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**Objetivo:** 500-2.000 stars en GitHub en los primeros 3 meses. Conversión email del 10-20% de visitantes del repo.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Escalón 2: Cápsula Saiyan — $49 (pago único)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Configuraciones avanzadas de cada agente, prompts optimizados para casos de uso específicos (SaaS, e-commerce, landing pages), documentación detallada paso a paso en formato video, templates de CLAUDE.md pre-configurados, y hooks premium. Vendido en Gumroad inicialmente, [HamsterStack](https://hamsterstack.com/pricing/gumroad/) migrar a sitio propio + Stripe cuando supere $2.000/mes.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**Por qué $49:** Deliberadamente por debajo de ClaudeFast ($89-$149) para capturar early adopters. El rango $30-$49 es el sweet spot de Gumroad según datos de 146.271 productos.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Escalón 3: Cámara del Tiempo — $19/mes (membresía Discord)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Comunidad privada con actualizaciones continuas del template (el ecosistema de Claude Code evoluciona semanalmente), Q&amp;A directo, code reviews, y acceso anticipado a nuevas configuraciones de agentes. El nombre "Cámara del Tiempo" refuerza la narrativa: dentro de este espacio, tu desarrollo se acelera exponencialmente.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**Revenue proyectado realista (Año 1):** 200 suscriptores a $19/mes = $3.800/mes + ventas de Cápsula Saiyan. Objetivo conservador total: $2.000-$5.000/mes.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Escalón futuro: Curso "La Saga Capsule Corp" — $79-$99</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Curso completo en video (5+ horas) enseñando a construir una aplicación de principio a fin usando el flujo. Cada módulo lleva el nombre de una saga de DB (Saga Saiyan = setup, Saga Namek = base de datos, Saga Cell = testing, Saga Buu = deploy). Coursera cobra $239/año por su especialización de vibe coding; [Coursera](https://www.coursera.org/specializations/vibe-coding) un curso indie a $79-$99 es competitivo.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La secuencia de lanzamiento: del post viral al producto escalable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La estrategia de distribución sigue un funnel probado por indie creators exitosos. **Twitter/X es el canal número 1** para dev tools: la mayor densidad de desarrolladores, vibe coders e inversores tech. [Indie Hackers](https://www.indiehackers.com/post/whats-new-launch-tips-from-product-hunt-s-head-of-growth-94d839cf19) Reddit (r/ClaudeCode con 96.000 miembros, [GummySearch](https://gummysearch.com/r/ClaudeCode/) r/vibecoding con 153.000) es el segundo canal por calidad de tráfico.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**Semanas 1-4 (pre-lanzamiento):** Publicar 3-5 veces por semana en Twitter/X contenido que use las analogías DB para explicar conceptos de Claude Code. No mencionar el producto aún. Construir reconocimiento del vocabulario: "Mi agente Vegeta rechazó este CSS", "Bulma planificó 47 tareas en 3 segundos." Publicar 1-2 posts técnicos en r/ClaudeCode mostrando configuraciones reales del sistema. Landing page con email signup.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**Semana 5 (lanzamiento GitHub):** Publicar el repo gratuito (Cápsula Base) con un README espectacular que use la narrativa completa. Post en Reddit, tweet thread, y primer Reel/TikTok con la animación de la cápsula abriéndose. Objetivo: primera página de Product Hunt. [Calmops](https://calmops.com/indie-hackers/product-hunt-launch-guide/)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**Semanas 6-8 (contenido + comunidad):** Serie de tutoriales cortos ("Goku vs tu bug de auth", "Piccolo optimiza tus queries"). Lanzar el Discord gratuito (luego se monetiza). Primer video largo de YouTube.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**Mes 3 (monetización):** Lanzar Cápsula Saiyan ($49) con descuento de lanzamiento del 30% las primeras 48 horas. Email blast a la lista construida. Convertir Discord a modelo de membresía para los canales premium.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Elementos visuales que convierten la narrativa en contenido compartible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La estética Dragon Ball tiene códigos visuales inmediatamente reconocibles que funcionan como contenido en redes sociales. Los datos muestran que las infografías con estilo anime son tendencia en plataformas creativas, y que el **84% de empresas** consideran las infografías efectivas para comunicación. [DesignRush](https://www.designrush.com/best-designs/infographics/trends/social-media-infographic)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Los elementos visuales más potentes para el producto incluyen la **secuencia de apertura de cápsula** (el momento icónico de lanzar la cápsula y que aparezca algo enorme de la nada) como transición estrella para Reels y TikToks; las **siluetas de los 5 personajes en formación de batalla** como imagen de portada universal que cualquier fan reconoce; el **Dragon Radar con puntos parpadeantes** como interfaz visual para el dashboard o panel de estado de los agentes; las **barras de poder estilo Scouter** como indicador visual de progreso del proyecto o carga de trabajo de cada agente; y las **esferas del dragón reuniéndose** como visualización de milestones del proyecto completándose.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 regla de producción es no intentar replicar el estilo exacto de Toei Animation (problemas legales y detección de falsedad por fans), sino crear una **estética inspirada** que evoque sin copiar: colores neón sobre fondos oscuros, tipografía angular, efectos de energía/aura como decoración de UI. Las herramientas de IA de generación visual permiten crear este contenido a bajo coste.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Conclusión: por qué esta narrativa puede escalar más allá de un template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Capsule Corp Flow no debería pensarse solo como un producto de 16 archivos. La verdadera oportunidad está en que el **sistema narrativo es infinitamente expandible** porque el universo Dragon Ball lo es. Nuevos agentes pueden ser nuevos personajes (Gohan para testing E2E, Krillin para tareas ligeras con Haiku, Whis para observabilidad). Nuevas sagas significan nuevos módulos del curso. Nuevas transformaciones significan nuevas versiones del producto. El vocabulario se auto-refuerza: cada usuario que dice "mi Vegeta encontró 3 bugs" está haciendo marketing involuntario.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Los tres factores que hacen viable esta apuesta son que el mercado de vibe coding crece exponencialmente (de $4.700M a $12.300M proyectados para 2027), [Taskade](https://www.taskade.com/blog/state-of-vibe-coding-2026) que **ningún competidor está usando branding cultural** en este espacio (es territorio completamente virgen), y que la estructura PARA/Second Brain ha demostrado que un framework con nombre memorable + creador visible + ecosistema de contenido puede convertirse en un negocio de millones. [Amazon](https://www.amazon.com/PARA-Method-Simplify-Organize-Digital-ebook/dp/B0C2QPWBP4) La diferencia entre vender un template de configuración y vender una experiencia narrativa completa es la diferencia entre ser otro repo en GitHub y ser una marca que la gente lleva en camisetas.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