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7436" w:type="dxa"/>
        <w:tblInd w:w="-856" w:type="dxa"/>
        <w:tblLook w:val="04A0" w:firstRow="1" w:lastRow="0" w:firstColumn="1" w:lastColumn="0" w:noHBand="0" w:noVBand="1"/>
      </w:tblPr>
      <w:tblGrid>
        <w:gridCol w:w="4022"/>
        <w:gridCol w:w="4471"/>
        <w:gridCol w:w="4471"/>
        <w:gridCol w:w="4472"/>
      </w:tblGrid>
      <w:tr w:rsidR="00602E7E" w:rsidRPr="00B77EA8" w14:paraId="3B4C6241" w14:textId="77777777" w:rsidTr="00CA17F3">
        <w:tc>
          <w:tcPr>
            <w:tcW w:w="4022" w:type="dxa"/>
          </w:tcPr>
          <w:p w14:paraId="08965922" w14:textId="038BA9B6" w:rsidR="00602E7E" w:rsidRPr="00B77EA8" w:rsidRDefault="00602E7E" w:rsidP="00CA17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7EA8">
              <w:rPr>
                <w:rFonts w:ascii="Times New Roman" w:hAnsi="Times New Roman" w:cs="Times New Roman"/>
                <w:sz w:val="24"/>
                <w:szCs w:val="24"/>
              </w:rPr>
              <w:t>Name of Proponents:</w:t>
            </w:r>
          </w:p>
        </w:tc>
        <w:tc>
          <w:tcPr>
            <w:tcW w:w="13414" w:type="dxa"/>
            <w:gridSpan w:val="3"/>
          </w:tcPr>
          <w:p w14:paraId="0AE62CAB" w14:textId="2864E47C" w:rsidR="00602E7E" w:rsidRPr="00B77EA8" w:rsidRDefault="00AC3BE8" w:rsidP="00CA17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Balmes Adrian, Borbon Aljhon, Nambio Jenn Ashley</w:t>
            </w:r>
          </w:p>
        </w:tc>
      </w:tr>
      <w:tr w:rsidR="00602E7E" w:rsidRPr="00B77EA8" w14:paraId="20C3CC8D" w14:textId="77777777" w:rsidTr="00CA17F3">
        <w:tc>
          <w:tcPr>
            <w:tcW w:w="4022" w:type="dxa"/>
          </w:tcPr>
          <w:p w14:paraId="0877E923" w14:textId="77777777" w:rsidR="00602E7E" w:rsidRPr="00B77EA8" w:rsidRDefault="00602E7E" w:rsidP="00CA17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7EA8">
              <w:rPr>
                <w:rFonts w:ascii="Times New Roman" w:hAnsi="Times New Roman" w:cs="Times New Roman"/>
                <w:sz w:val="24"/>
                <w:szCs w:val="24"/>
              </w:rPr>
              <w:t>Graduate Program:</w:t>
            </w:r>
          </w:p>
        </w:tc>
        <w:tc>
          <w:tcPr>
            <w:tcW w:w="13414" w:type="dxa"/>
            <w:gridSpan w:val="3"/>
          </w:tcPr>
          <w:p w14:paraId="7B37A50D" w14:textId="4754C40D" w:rsidR="00602E7E" w:rsidRPr="00B77EA8" w:rsidRDefault="00602E7E" w:rsidP="00CA17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Bachelor</w:t>
            </w:r>
            <w:r w:rsidRPr="00B77EA8">
              <w:rPr>
                <w:rFonts w:ascii="Times New Roman" w:hAnsi="Times New Roman" w:cs="Times New Roman"/>
                <w:sz w:val="24"/>
                <w:szCs w:val="24"/>
              </w:rPr>
              <w:t xml:space="preserve"> of Science in Information Technology</w:t>
            </w:r>
          </w:p>
        </w:tc>
      </w:tr>
      <w:tr w:rsidR="00602E7E" w:rsidRPr="00B77EA8" w14:paraId="65AD81DB" w14:textId="77777777" w:rsidTr="00CA17F3">
        <w:tc>
          <w:tcPr>
            <w:tcW w:w="4022" w:type="dxa"/>
          </w:tcPr>
          <w:p w14:paraId="128AF532" w14:textId="77777777" w:rsidR="00602E7E" w:rsidRPr="00B77EA8" w:rsidRDefault="00602E7E" w:rsidP="00CA17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7EA8">
              <w:rPr>
                <w:rFonts w:ascii="Times New Roman" w:hAnsi="Times New Roman" w:cs="Times New Roman"/>
                <w:sz w:val="24"/>
                <w:szCs w:val="24"/>
              </w:rPr>
              <w:t>Research Title:</w:t>
            </w:r>
          </w:p>
        </w:tc>
        <w:tc>
          <w:tcPr>
            <w:tcW w:w="13414" w:type="dxa"/>
            <w:gridSpan w:val="3"/>
          </w:tcPr>
          <w:p w14:paraId="77ED4CF0" w14:textId="332DD6ED" w:rsidR="00602E7E" w:rsidRPr="00B77EA8" w:rsidRDefault="00602E7E" w:rsidP="00CA17F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shd w:val="clear" w:color="auto" w:fill="FFFFFF"/>
              </w:rPr>
              <w:t xml:space="preserve">SBC </w:t>
            </w:r>
            <w:r w:rsidR="00AC3BE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shd w:val="clear" w:color="auto" w:fill="FFFFFF"/>
              </w:rPr>
              <w:t>E-DOCS:Quality Assurance Electronic Documentation System</w:t>
            </w:r>
          </w:p>
        </w:tc>
      </w:tr>
      <w:tr w:rsidR="00602E7E" w:rsidRPr="00B77EA8" w14:paraId="03A85700" w14:textId="77777777" w:rsidTr="00CA17F3">
        <w:tc>
          <w:tcPr>
            <w:tcW w:w="4022" w:type="dxa"/>
          </w:tcPr>
          <w:p w14:paraId="4C5B9356" w14:textId="7436F4AD" w:rsidR="00602E7E" w:rsidRPr="00B77EA8" w:rsidRDefault="00602E7E" w:rsidP="00CA17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7EA8">
              <w:rPr>
                <w:rFonts w:ascii="Times New Roman" w:hAnsi="Times New Roman" w:cs="Times New Roman"/>
                <w:sz w:val="24"/>
                <w:szCs w:val="24"/>
              </w:rPr>
              <w:t>Defense Date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/ Previous Defense:</w:t>
            </w:r>
          </w:p>
        </w:tc>
        <w:tc>
          <w:tcPr>
            <w:tcW w:w="13414" w:type="dxa"/>
            <w:gridSpan w:val="3"/>
          </w:tcPr>
          <w:p w14:paraId="70302FD8" w14:textId="63C35D3A" w:rsidR="00602E7E" w:rsidRPr="00B77EA8" w:rsidRDefault="00602E7E" w:rsidP="00CA17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November 18, 2025</w:t>
            </w:r>
          </w:p>
        </w:tc>
      </w:tr>
      <w:tr w:rsidR="00602E7E" w:rsidRPr="00B77EA8" w14:paraId="1A30B5D1" w14:textId="77777777" w:rsidTr="00CA17F3">
        <w:tc>
          <w:tcPr>
            <w:tcW w:w="4022" w:type="dxa"/>
          </w:tcPr>
          <w:p w14:paraId="6C1E5345" w14:textId="77777777" w:rsidR="00602E7E" w:rsidRPr="00B77EA8" w:rsidRDefault="00602E7E" w:rsidP="00CA17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7EA8">
              <w:rPr>
                <w:rFonts w:ascii="Times New Roman" w:hAnsi="Times New Roman" w:cs="Times New Roman"/>
                <w:sz w:val="24"/>
                <w:szCs w:val="24"/>
              </w:rPr>
              <w:t>Adviser:</w:t>
            </w:r>
          </w:p>
        </w:tc>
        <w:tc>
          <w:tcPr>
            <w:tcW w:w="13414" w:type="dxa"/>
            <w:gridSpan w:val="3"/>
          </w:tcPr>
          <w:p w14:paraId="626D67B7" w14:textId="3FBE3D5B" w:rsidR="00602E7E" w:rsidRPr="00B77EA8" w:rsidRDefault="00602E7E" w:rsidP="00CA17F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Mr. Jerome B. Geli</w:t>
            </w:r>
          </w:p>
        </w:tc>
      </w:tr>
      <w:tr w:rsidR="00602E7E" w:rsidRPr="00B77EA8" w14:paraId="2E5C044E" w14:textId="77777777" w:rsidTr="00CA17F3">
        <w:tc>
          <w:tcPr>
            <w:tcW w:w="4022" w:type="dxa"/>
          </w:tcPr>
          <w:p w14:paraId="59BBE0B3" w14:textId="77777777" w:rsidR="00602E7E" w:rsidRPr="00B77EA8" w:rsidRDefault="00602E7E" w:rsidP="00CA17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7EA8">
              <w:rPr>
                <w:rFonts w:ascii="Times New Roman" w:hAnsi="Times New Roman" w:cs="Times New Roman"/>
                <w:sz w:val="24"/>
                <w:szCs w:val="24"/>
              </w:rPr>
              <w:t>Panel</w:t>
            </w:r>
          </w:p>
        </w:tc>
        <w:tc>
          <w:tcPr>
            <w:tcW w:w="4471" w:type="dxa"/>
          </w:tcPr>
          <w:p w14:paraId="17A821B3" w14:textId="3FBAD152" w:rsidR="00602E7E" w:rsidRPr="00B77EA8" w:rsidRDefault="00602E7E" w:rsidP="00CA17F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Mr. Ace Zheridan Gutierrez</w:t>
            </w:r>
          </w:p>
        </w:tc>
        <w:tc>
          <w:tcPr>
            <w:tcW w:w="4471" w:type="dxa"/>
          </w:tcPr>
          <w:p w14:paraId="28218E5F" w14:textId="2FDF7F2F" w:rsidR="00602E7E" w:rsidRPr="00B77EA8" w:rsidRDefault="00602E7E" w:rsidP="00CA17F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Mr. Alexis Catapang</w:t>
            </w:r>
          </w:p>
        </w:tc>
        <w:tc>
          <w:tcPr>
            <w:tcW w:w="4472" w:type="dxa"/>
          </w:tcPr>
          <w:p w14:paraId="2A5F8AC9" w14:textId="77777777" w:rsidR="00602E7E" w:rsidRPr="00B77EA8" w:rsidRDefault="00602E7E" w:rsidP="00CA17F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02E7E" w:rsidRPr="00B77EA8" w14:paraId="69A5B7D6" w14:textId="77777777" w:rsidTr="00CA17F3">
        <w:tc>
          <w:tcPr>
            <w:tcW w:w="4022" w:type="dxa"/>
          </w:tcPr>
          <w:p w14:paraId="1B1E0286" w14:textId="77777777" w:rsidR="00602E7E" w:rsidRPr="00B77EA8" w:rsidRDefault="00602E7E" w:rsidP="00CA17F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71" w:type="dxa"/>
          </w:tcPr>
          <w:p w14:paraId="69538E84" w14:textId="62E28E24" w:rsidR="00602E7E" w:rsidRPr="00B77EA8" w:rsidRDefault="00602E7E" w:rsidP="00CA17F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471" w:type="dxa"/>
          </w:tcPr>
          <w:p w14:paraId="458F54DD" w14:textId="00449A5D" w:rsidR="00602E7E" w:rsidRPr="00B77EA8" w:rsidRDefault="00602E7E" w:rsidP="00CA17F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472" w:type="dxa"/>
          </w:tcPr>
          <w:p w14:paraId="26B7863E" w14:textId="77777777" w:rsidR="00602E7E" w:rsidRPr="00B77EA8" w:rsidRDefault="00602E7E" w:rsidP="00CA17F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158A793E" w14:textId="77777777" w:rsidR="00602E7E" w:rsidRPr="00B77EA8" w:rsidRDefault="00602E7E" w:rsidP="00602E7E">
      <w:pPr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17436" w:type="dxa"/>
        <w:tblInd w:w="-856" w:type="dxa"/>
        <w:tblLook w:val="04A0" w:firstRow="1" w:lastRow="0" w:firstColumn="1" w:lastColumn="0" w:noHBand="0" w:noVBand="1"/>
      </w:tblPr>
      <w:tblGrid>
        <w:gridCol w:w="2978"/>
        <w:gridCol w:w="3614"/>
        <w:gridCol w:w="3615"/>
        <w:gridCol w:w="3614"/>
        <w:gridCol w:w="3615"/>
      </w:tblGrid>
      <w:tr w:rsidR="00602E7E" w:rsidRPr="00B77EA8" w14:paraId="0AF65318" w14:textId="77777777" w:rsidTr="00CA17F3">
        <w:tc>
          <w:tcPr>
            <w:tcW w:w="2978" w:type="dxa"/>
          </w:tcPr>
          <w:p w14:paraId="7C59F398" w14:textId="77777777" w:rsidR="00602E7E" w:rsidRPr="00B77EA8" w:rsidRDefault="00602E7E" w:rsidP="00CA17F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77EA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Panel</w:t>
            </w:r>
          </w:p>
        </w:tc>
        <w:tc>
          <w:tcPr>
            <w:tcW w:w="3614" w:type="dxa"/>
          </w:tcPr>
          <w:p w14:paraId="21E317A4" w14:textId="77777777" w:rsidR="00602E7E" w:rsidRPr="00B77EA8" w:rsidRDefault="00602E7E" w:rsidP="00CA17F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77EA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Comments</w:t>
            </w:r>
          </w:p>
        </w:tc>
        <w:tc>
          <w:tcPr>
            <w:tcW w:w="3615" w:type="dxa"/>
          </w:tcPr>
          <w:p w14:paraId="200EA727" w14:textId="77777777" w:rsidR="00602E7E" w:rsidRPr="00B77EA8" w:rsidRDefault="00602E7E" w:rsidP="00CA17F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77EA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PREVIOUS</w:t>
            </w:r>
          </w:p>
          <w:p w14:paraId="6D2F3BF6" w14:textId="77777777" w:rsidR="00602E7E" w:rsidRPr="00B77EA8" w:rsidRDefault="00602E7E" w:rsidP="00CA17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7EA8">
              <w:rPr>
                <w:rFonts w:ascii="Times New Roman" w:hAnsi="Times New Roman" w:cs="Times New Roman"/>
                <w:sz w:val="24"/>
                <w:szCs w:val="24"/>
              </w:rPr>
              <w:t>(what was previously written in your manuscript)</w:t>
            </w:r>
          </w:p>
        </w:tc>
        <w:tc>
          <w:tcPr>
            <w:tcW w:w="3614" w:type="dxa"/>
          </w:tcPr>
          <w:p w14:paraId="481C406E" w14:textId="77777777" w:rsidR="00602E7E" w:rsidRPr="00B77EA8" w:rsidRDefault="00602E7E" w:rsidP="00CA17F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77EA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Revisions Made / Actions Taken</w:t>
            </w:r>
          </w:p>
        </w:tc>
        <w:tc>
          <w:tcPr>
            <w:tcW w:w="3615" w:type="dxa"/>
          </w:tcPr>
          <w:p w14:paraId="7EE0A3BC" w14:textId="77777777" w:rsidR="00602E7E" w:rsidRPr="00B77EA8" w:rsidRDefault="00602E7E" w:rsidP="00CA17F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77EA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Page Reflected</w:t>
            </w:r>
          </w:p>
        </w:tc>
      </w:tr>
      <w:tr w:rsidR="00602E7E" w:rsidRPr="00B77EA8" w14:paraId="501F8B3A" w14:textId="77777777" w:rsidTr="00CA17F3">
        <w:tc>
          <w:tcPr>
            <w:tcW w:w="2978" w:type="dxa"/>
          </w:tcPr>
          <w:p w14:paraId="5271E8BF" w14:textId="765113DE" w:rsidR="00602E7E" w:rsidRDefault="00602E7E" w:rsidP="00602E7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Mr. Ace Zheridan Gutierrez</w:t>
            </w:r>
          </w:p>
          <w:p w14:paraId="76FAC232" w14:textId="77777777" w:rsidR="00602E7E" w:rsidRDefault="00602E7E" w:rsidP="00CA17F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CF8FE10" w14:textId="77777777" w:rsidR="00602E7E" w:rsidRDefault="00602E7E" w:rsidP="00CA17F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7377611" w14:textId="77777777" w:rsidR="00602E7E" w:rsidRDefault="00602E7E" w:rsidP="00CA17F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B9443E" w14:textId="77777777" w:rsidR="00602E7E" w:rsidRDefault="00602E7E" w:rsidP="00CA17F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F7BBEBD" w14:textId="77777777" w:rsidR="00602E7E" w:rsidRDefault="00602E7E" w:rsidP="00CA17F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695125AF" w14:textId="77777777" w:rsidR="00602E7E" w:rsidRDefault="00602E7E" w:rsidP="00CA17F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691FA049" w14:textId="77777777" w:rsidR="00602E7E" w:rsidRPr="00B77EA8" w:rsidRDefault="00602E7E" w:rsidP="00CA17F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614" w:type="dxa"/>
          </w:tcPr>
          <w:p w14:paraId="7D54F811" w14:textId="77777777" w:rsidR="00602E7E" w:rsidRPr="00602E7E" w:rsidRDefault="00602E7E" w:rsidP="00CA17F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02E7E">
              <w:rPr>
                <w:rFonts w:ascii="Times New Roman" w:hAnsi="Times New Roman" w:cs="Times New Roman"/>
                <w:sz w:val="24"/>
                <w:szCs w:val="24"/>
              </w:rPr>
              <w:t>Emphasis will be placed on providing effective solutions.</w:t>
            </w:r>
          </w:p>
          <w:p w14:paraId="3FBDA56D" w14:textId="77777777" w:rsidR="00602E7E" w:rsidRPr="00602E7E" w:rsidRDefault="00602E7E" w:rsidP="00CA17F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802D2C" w14:textId="77777777" w:rsidR="00602E7E" w:rsidRPr="00602E7E" w:rsidRDefault="00602E7E" w:rsidP="00CA17F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02E7E">
              <w:rPr>
                <w:rFonts w:ascii="Times New Roman" w:hAnsi="Times New Roman" w:cs="Times New Roman"/>
                <w:sz w:val="24"/>
                <w:szCs w:val="24"/>
              </w:rPr>
              <w:t>Explore the application of various technologies.</w:t>
            </w:r>
          </w:p>
          <w:p w14:paraId="7551E45F" w14:textId="77777777" w:rsidR="00602E7E" w:rsidRPr="00602E7E" w:rsidRDefault="00602E7E" w:rsidP="00CA17F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1B30639" w14:textId="77777777" w:rsidR="00602E7E" w:rsidRPr="00602E7E" w:rsidRDefault="00602E7E" w:rsidP="00CA17F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02E7E">
              <w:rPr>
                <w:rFonts w:ascii="Times New Roman" w:hAnsi="Times New Roman" w:cs="Times New Roman"/>
                <w:sz w:val="24"/>
                <w:szCs w:val="24"/>
              </w:rPr>
              <w:t>The lack of study on the verification system will be addressed.</w:t>
            </w:r>
          </w:p>
          <w:p w14:paraId="1E4AF14B" w14:textId="77777777" w:rsidR="00602E7E" w:rsidRPr="00602E7E" w:rsidRDefault="00602E7E" w:rsidP="00CA17F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3CD7EE2" w14:textId="7E37FF27" w:rsidR="00602E7E" w:rsidRPr="00602E7E" w:rsidRDefault="00602E7E" w:rsidP="00CA17F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02E7E">
              <w:rPr>
                <w:rFonts w:ascii="Times New Roman" w:hAnsi="Times New Roman" w:cs="Times New Roman"/>
                <w:sz w:val="24"/>
                <w:szCs w:val="24"/>
              </w:rPr>
              <w:t>Innovative aspects of applying the chosen technologies should be discussed.</w:t>
            </w:r>
          </w:p>
        </w:tc>
        <w:tc>
          <w:tcPr>
            <w:tcW w:w="3615" w:type="dxa"/>
          </w:tcPr>
          <w:p w14:paraId="5D898488" w14:textId="77777777" w:rsidR="00602E7E" w:rsidRPr="00B77EA8" w:rsidRDefault="00602E7E" w:rsidP="00CA17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14" w:type="dxa"/>
          </w:tcPr>
          <w:p w14:paraId="7FAE4CD7" w14:textId="77777777" w:rsidR="00602E7E" w:rsidRPr="00B77EA8" w:rsidRDefault="00602E7E" w:rsidP="00CA17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15" w:type="dxa"/>
          </w:tcPr>
          <w:p w14:paraId="5CC6C279" w14:textId="77777777" w:rsidR="00602E7E" w:rsidRPr="00B77EA8" w:rsidRDefault="00602E7E" w:rsidP="00CA17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2E7E" w:rsidRPr="00B77EA8" w14:paraId="059579B2" w14:textId="77777777" w:rsidTr="00CA17F3">
        <w:tc>
          <w:tcPr>
            <w:tcW w:w="2978" w:type="dxa"/>
          </w:tcPr>
          <w:p w14:paraId="652CFFCB" w14:textId="4597B207" w:rsidR="00602E7E" w:rsidRDefault="00602E7E" w:rsidP="00CA17F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Mr. Alexis Catapang</w:t>
            </w:r>
          </w:p>
        </w:tc>
        <w:tc>
          <w:tcPr>
            <w:tcW w:w="3614" w:type="dxa"/>
          </w:tcPr>
          <w:p w14:paraId="63E4921B" w14:textId="45446C03" w:rsidR="00602E7E" w:rsidRPr="00602E7E" w:rsidRDefault="00602E7E" w:rsidP="00CA17F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02E7E">
              <w:rPr>
                <w:rFonts w:ascii="Times New Roman" w:hAnsi="Times New Roman" w:cs="Times New Roman"/>
                <w:sz w:val="24"/>
                <w:szCs w:val="24"/>
              </w:rPr>
              <w:t>What Problem Does Your Study Solve?</w:t>
            </w:r>
          </w:p>
          <w:p w14:paraId="52C5F557" w14:textId="77777777" w:rsidR="00602E7E" w:rsidRPr="00602E7E" w:rsidRDefault="00602E7E" w:rsidP="00CA17F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02E7E">
              <w:rPr>
                <w:rFonts w:ascii="Times New Roman" w:hAnsi="Times New Roman" w:cs="Times New Roman"/>
                <w:sz w:val="24"/>
                <w:szCs w:val="24"/>
              </w:rPr>
              <w:t>How often does the business line encounter data-related issues?</w:t>
            </w:r>
          </w:p>
          <w:p w14:paraId="0F61FB27" w14:textId="77777777" w:rsidR="00602E7E" w:rsidRPr="00602E7E" w:rsidRDefault="00602E7E" w:rsidP="00CA17F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CECB3E7" w14:textId="77777777" w:rsidR="00602E7E" w:rsidRPr="00602E7E" w:rsidRDefault="00602E7E" w:rsidP="00CA17F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02E7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Cost Considerations:</w:t>
            </w:r>
          </w:p>
          <w:p w14:paraId="5FBE6940" w14:textId="77777777" w:rsidR="00602E7E" w:rsidRPr="00602E7E" w:rsidRDefault="00602E7E" w:rsidP="00CA17F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02E7E">
              <w:rPr>
                <w:rFonts w:ascii="Times New Roman" w:hAnsi="Times New Roman" w:cs="Times New Roman"/>
                <w:sz w:val="24"/>
                <w:szCs w:val="24"/>
              </w:rPr>
              <w:t>Is there any insight into the potential costs associated with addressing these challenges?</w:t>
            </w:r>
          </w:p>
          <w:p w14:paraId="26D8AF44" w14:textId="77777777" w:rsidR="00602E7E" w:rsidRPr="00602E7E" w:rsidRDefault="00602E7E" w:rsidP="00CA17F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1C89692" w14:textId="77777777" w:rsidR="00602E7E" w:rsidRPr="00602E7E" w:rsidRDefault="00602E7E" w:rsidP="00CA17F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02E7E">
              <w:rPr>
                <w:rFonts w:ascii="Times New Roman" w:hAnsi="Times New Roman" w:cs="Times New Roman"/>
                <w:sz w:val="24"/>
                <w:szCs w:val="24"/>
              </w:rPr>
              <w:t>Trade-Offs Examination:</w:t>
            </w:r>
          </w:p>
          <w:p w14:paraId="67455B31" w14:textId="77777777" w:rsidR="00602E7E" w:rsidRPr="00602E7E" w:rsidRDefault="00602E7E" w:rsidP="00CA17F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02E7E">
              <w:rPr>
                <w:rFonts w:ascii="Times New Roman" w:hAnsi="Times New Roman" w:cs="Times New Roman"/>
                <w:sz w:val="24"/>
                <w:szCs w:val="24"/>
              </w:rPr>
              <w:t>Take a closer look at the trade-offs involved in the proposed solution.</w:t>
            </w:r>
          </w:p>
          <w:p w14:paraId="6AC8662D" w14:textId="77777777" w:rsidR="00602E7E" w:rsidRPr="00602E7E" w:rsidRDefault="00602E7E" w:rsidP="00CA17F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504C476" w14:textId="77777777" w:rsidR="00602E7E" w:rsidRPr="00602E7E" w:rsidRDefault="00602E7E" w:rsidP="00CA17F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02E7E">
              <w:rPr>
                <w:rFonts w:ascii="Times New Roman" w:hAnsi="Times New Roman" w:cs="Times New Roman"/>
                <w:sz w:val="24"/>
                <w:szCs w:val="24"/>
              </w:rPr>
              <w:t>Explore the existing products available in the marketplace or online.</w:t>
            </w:r>
          </w:p>
          <w:p w14:paraId="42F19CF0" w14:textId="77777777" w:rsidR="00602E7E" w:rsidRPr="00602E7E" w:rsidRDefault="00602E7E" w:rsidP="00CA17F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68FDB99" w14:textId="6032819E" w:rsidR="00602E7E" w:rsidRPr="00602E7E" w:rsidRDefault="00602E7E" w:rsidP="00CA17F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02E7E">
              <w:rPr>
                <w:rFonts w:ascii="Times New Roman" w:hAnsi="Times New Roman" w:cs="Times New Roman"/>
                <w:sz w:val="24"/>
                <w:szCs w:val="24"/>
              </w:rPr>
              <w:t>Ensure that the proposed process is not overly tedious.</w:t>
            </w:r>
          </w:p>
        </w:tc>
        <w:tc>
          <w:tcPr>
            <w:tcW w:w="3615" w:type="dxa"/>
          </w:tcPr>
          <w:p w14:paraId="07E863C3" w14:textId="77777777" w:rsidR="00602E7E" w:rsidRPr="00B77EA8" w:rsidRDefault="00602E7E" w:rsidP="00CA17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14" w:type="dxa"/>
          </w:tcPr>
          <w:p w14:paraId="7947E7F5" w14:textId="77777777" w:rsidR="00602E7E" w:rsidRPr="00B77EA8" w:rsidRDefault="00602E7E" w:rsidP="00CA17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15" w:type="dxa"/>
          </w:tcPr>
          <w:p w14:paraId="569AA414" w14:textId="77777777" w:rsidR="00602E7E" w:rsidRPr="00B77EA8" w:rsidRDefault="00602E7E" w:rsidP="00CA17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2E7E" w:rsidRPr="00B77EA8" w14:paraId="18B5B9D5" w14:textId="77777777" w:rsidTr="00CA17F3">
        <w:tc>
          <w:tcPr>
            <w:tcW w:w="2978" w:type="dxa"/>
          </w:tcPr>
          <w:p w14:paraId="526A60C1" w14:textId="383C2480" w:rsidR="00602E7E" w:rsidRPr="00B77EA8" w:rsidRDefault="00602E7E" w:rsidP="00602E7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Mr. Ace Zheridan Gutierrez</w:t>
            </w:r>
          </w:p>
        </w:tc>
        <w:tc>
          <w:tcPr>
            <w:tcW w:w="3614" w:type="dxa"/>
          </w:tcPr>
          <w:p w14:paraId="560EA3B4" w14:textId="1546E6C6" w:rsidR="00602E7E" w:rsidRPr="00602E7E" w:rsidRDefault="00602E7E" w:rsidP="00CA17F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02E7E">
              <w:rPr>
                <w:rFonts w:ascii="Times New Roman" w:hAnsi="Times New Roman" w:cs="Times New Roman"/>
                <w:sz w:val="24"/>
                <w:szCs w:val="24"/>
              </w:rPr>
              <w:t xml:space="preserve">Identify distinctions unique to this study, such as those observed in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other existing systems.</w:t>
            </w:r>
          </w:p>
        </w:tc>
        <w:tc>
          <w:tcPr>
            <w:tcW w:w="3615" w:type="dxa"/>
          </w:tcPr>
          <w:p w14:paraId="0AAB1732" w14:textId="77777777" w:rsidR="00602E7E" w:rsidRPr="00B77EA8" w:rsidRDefault="00602E7E" w:rsidP="00CA17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14" w:type="dxa"/>
          </w:tcPr>
          <w:p w14:paraId="60A594BB" w14:textId="77777777" w:rsidR="00602E7E" w:rsidRPr="00B77EA8" w:rsidRDefault="00602E7E" w:rsidP="00CA17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15" w:type="dxa"/>
          </w:tcPr>
          <w:p w14:paraId="4B47B348" w14:textId="77777777" w:rsidR="00602E7E" w:rsidRPr="00B77EA8" w:rsidRDefault="00602E7E" w:rsidP="00CA17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2E7E" w:rsidRPr="00B77EA8" w14:paraId="6D0789BA" w14:textId="77777777" w:rsidTr="00CA17F3">
        <w:tc>
          <w:tcPr>
            <w:tcW w:w="2978" w:type="dxa"/>
          </w:tcPr>
          <w:p w14:paraId="0EA6F0B5" w14:textId="723515B9" w:rsidR="00602E7E" w:rsidRPr="00B77EA8" w:rsidRDefault="00602E7E" w:rsidP="00602E7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Mr. Alexis Catapang</w:t>
            </w:r>
          </w:p>
        </w:tc>
        <w:tc>
          <w:tcPr>
            <w:tcW w:w="3614" w:type="dxa"/>
          </w:tcPr>
          <w:p w14:paraId="356CF871" w14:textId="77777777" w:rsidR="00602E7E" w:rsidRPr="00B77EA8" w:rsidRDefault="00602E7E" w:rsidP="00CA17F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02E7E">
              <w:rPr>
                <w:rFonts w:ascii="Times New Roman" w:hAnsi="Times New Roman" w:cs="Times New Roman"/>
                <w:sz w:val="24"/>
                <w:szCs w:val="24"/>
              </w:rPr>
              <w:t>The document focused on verification rather than authentication.</w:t>
            </w:r>
          </w:p>
        </w:tc>
        <w:tc>
          <w:tcPr>
            <w:tcW w:w="3615" w:type="dxa"/>
          </w:tcPr>
          <w:p w14:paraId="3083D2BB" w14:textId="77777777" w:rsidR="00602E7E" w:rsidRPr="00B77EA8" w:rsidRDefault="00602E7E" w:rsidP="00CA17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14" w:type="dxa"/>
          </w:tcPr>
          <w:p w14:paraId="4C3814F1" w14:textId="77777777" w:rsidR="00602E7E" w:rsidRPr="00B77EA8" w:rsidRDefault="00602E7E" w:rsidP="00CA17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15" w:type="dxa"/>
          </w:tcPr>
          <w:p w14:paraId="1E88468E" w14:textId="77777777" w:rsidR="00602E7E" w:rsidRPr="00B77EA8" w:rsidRDefault="00602E7E" w:rsidP="00CA17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53BA419" w14:textId="77777777" w:rsidR="00602E7E" w:rsidRPr="00B77EA8" w:rsidRDefault="00602E7E" w:rsidP="00602E7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C1332EA" w14:textId="77777777" w:rsidR="00602E7E" w:rsidRPr="00B77EA8" w:rsidRDefault="00602E7E" w:rsidP="00602E7E">
      <w:pPr>
        <w:spacing w:after="0"/>
        <w:ind w:hanging="851"/>
        <w:rPr>
          <w:rFonts w:ascii="Times New Roman" w:hAnsi="Times New Roman" w:cs="Times New Roman"/>
          <w:sz w:val="24"/>
          <w:szCs w:val="24"/>
        </w:rPr>
      </w:pPr>
      <w:r w:rsidRPr="00B77EA8">
        <w:rPr>
          <w:rFonts w:ascii="Times New Roman" w:hAnsi="Times New Roman" w:cs="Times New Roman"/>
          <w:sz w:val="24"/>
          <w:szCs w:val="24"/>
        </w:rPr>
        <w:t>Checked and approved by:</w:t>
      </w:r>
    </w:p>
    <w:p w14:paraId="37952110" w14:textId="77777777" w:rsidR="00602E7E" w:rsidRDefault="00602E7E" w:rsidP="00602E7E">
      <w:pPr>
        <w:spacing w:after="0"/>
        <w:ind w:hanging="851"/>
        <w:rPr>
          <w:rFonts w:ascii="Times New Roman" w:hAnsi="Times New Roman" w:cs="Times New Roman"/>
          <w:b/>
          <w:bCs/>
          <w:sz w:val="24"/>
          <w:szCs w:val="24"/>
        </w:rPr>
      </w:pPr>
    </w:p>
    <w:p w14:paraId="6F222592" w14:textId="77777777" w:rsidR="00602E7E" w:rsidRDefault="00602E7E" w:rsidP="00602E7E">
      <w:pPr>
        <w:spacing w:after="0"/>
        <w:ind w:hanging="851"/>
        <w:rPr>
          <w:rFonts w:ascii="Times New Roman" w:hAnsi="Times New Roman" w:cs="Times New Roman"/>
          <w:b/>
          <w:bCs/>
          <w:sz w:val="24"/>
          <w:szCs w:val="24"/>
        </w:rPr>
      </w:pPr>
    </w:p>
    <w:p w14:paraId="0C084C2D" w14:textId="14A54A80" w:rsidR="00602E7E" w:rsidRDefault="00602E7E" w:rsidP="00602E7E">
      <w:pPr>
        <w:spacing w:after="0"/>
        <w:ind w:hanging="851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Mr. Jerome B. Geli</w:t>
      </w:r>
    </w:p>
    <w:p w14:paraId="258A7480" w14:textId="40335C7C" w:rsidR="00602E7E" w:rsidRPr="00602E7E" w:rsidRDefault="00602E7E" w:rsidP="00602E7E">
      <w:pPr>
        <w:spacing w:after="0"/>
        <w:ind w:hanging="851"/>
        <w:rPr>
          <w:rFonts w:ascii="Times New Roman" w:hAnsi="Times New Roman" w:cs="Times New Roman"/>
          <w:sz w:val="24"/>
          <w:szCs w:val="24"/>
        </w:rPr>
      </w:pPr>
      <w:r w:rsidRPr="00602E7E">
        <w:rPr>
          <w:rFonts w:ascii="Times New Roman" w:hAnsi="Times New Roman" w:cs="Times New Roman"/>
          <w:sz w:val="24"/>
          <w:szCs w:val="24"/>
        </w:rPr>
        <w:t>Adviser</w:t>
      </w:r>
    </w:p>
    <w:p w14:paraId="5FE68CA2" w14:textId="77777777" w:rsidR="009F732B" w:rsidRDefault="009F732B"/>
    <w:sectPr w:rsidR="009F732B" w:rsidSect="00602E7E">
      <w:footerReference w:type="default" r:id="rId6"/>
      <w:pgSz w:w="18720" w:h="12240" w:orient="landscape"/>
      <w:pgMar w:top="1440" w:right="1440" w:bottom="1440" w:left="1440" w:header="1985" w:footer="113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F1511F" w14:textId="77777777" w:rsidR="00C40F13" w:rsidRDefault="00C40F13" w:rsidP="00602E7E">
      <w:pPr>
        <w:spacing w:after="0" w:line="240" w:lineRule="auto"/>
      </w:pPr>
      <w:r>
        <w:separator/>
      </w:r>
    </w:p>
  </w:endnote>
  <w:endnote w:type="continuationSeparator" w:id="0">
    <w:p w14:paraId="1D9A297E" w14:textId="77777777" w:rsidR="00C40F13" w:rsidRDefault="00C40F13" w:rsidP="00602E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269999" w14:textId="14799BC4" w:rsidR="00B7322A" w:rsidRDefault="00B7322A">
    <w:pPr>
      <w:pStyle w:val="Footer"/>
    </w:pPr>
  </w:p>
  <w:p w14:paraId="52DF54C7" w14:textId="77219605" w:rsidR="00B7322A" w:rsidRDefault="00000000">
    <w:pPr>
      <w:pStyle w:val="Footer"/>
    </w:pPr>
    <w:r>
      <w:rPr>
        <w:noProof/>
        <w:lang w:eastAsia="en-PH"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 wp14:anchorId="148FE732" wp14:editId="5E8523DE">
              <wp:simplePos x="0" y="0"/>
              <wp:positionH relativeFrom="column">
                <wp:posOffset>7943850</wp:posOffset>
              </wp:positionH>
              <wp:positionV relativeFrom="paragraph">
                <wp:posOffset>292100</wp:posOffset>
              </wp:positionV>
              <wp:extent cx="2781300" cy="259080"/>
              <wp:effectExtent l="0" t="0" r="0" b="0"/>
              <wp:wrapNone/>
              <wp:docPr id="54369617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81300" cy="25908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D736A87" w14:textId="185979E2" w:rsidR="00B7322A" w:rsidRPr="001E2428" w:rsidRDefault="00B7322A" w:rsidP="00F14A6C">
                          <w:pPr>
                            <w:pStyle w:val="BasicParagraph"/>
                            <w:rPr>
                              <w:rFonts w:asciiTheme="minorHAnsi" w:hAnsiTheme="minorHAnsi" w:cstheme="minorHAnsi"/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148FE732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625.5pt;margin-top:23pt;width:219pt;height:20.4pt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" filled="f" stroked="f">
              <v:textbox style="mso-fit-shape-to-text:t">
                <w:txbxContent>
                  <w:p w14:paraId="6D736A87" w14:textId="185979E2" w:rsidR="00000000" w:rsidRPr="001E2428" w:rsidRDefault="00000000" w:rsidP="00F14A6C">
                    <w:pPr>
                      <w:pStyle w:val="BasicParagraph"/>
                      <w:rPr>
                        <w:rFonts w:asciiTheme="minorHAnsi" w:hAnsiTheme="minorHAnsi" w:cstheme="minorHAnsi"/>
                        <w:sz w:val="18"/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F1C5A3" w14:textId="77777777" w:rsidR="00C40F13" w:rsidRDefault="00C40F13" w:rsidP="00602E7E">
      <w:pPr>
        <w:spacing w:after="0" w:line="240" w:lineRule="auto"/>
      </w:pPr>
      <w:r>
        <w:separator/>
      </w:r>
    </w:p>
  </w:footnote>
  <w:footnote w:type="continuationSeparator" w:id="0">
    <w:p w14:paraId="06E8E378" w14:textId="77777777" w:rsidR="00C40F13" w:rsidRDefault="00C40F13" w:rsidP="00602E7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2E7E"/>
    <w:rsid w:val="00602E7E"/>
    <w:rsid w:val="009F732B"/>
    <w:rsid w:val="00AC3BE8"/>
    <w:rsid w:val="00B052D2"/>
    <w:rsid w:val="00B52707"/>
    <w:rsid w:val="00B7322A"/>
    <w:rsid w:val="00C40F13"/>
    <w:rsid w:val="00CD3E2E"/>
    <w:rsid w:val="00E35F98"/>
    <w:rsid w:val="00F65B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3604E3"/>
  <w15:chartTrackingRefBased/>
  <w15:docId w15:val="{60D3141A-9215-4028-9907-C0CEC0D16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2E7E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02E7E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2E7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2E7E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2E7E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2E7E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2E7E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2E7E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2E7E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2E7E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2E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2E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2E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2E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2E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2E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2E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2E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2E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2E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02E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2E7E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02E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2E7E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02E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2E7E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02E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2E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2E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2E7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02E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2E7E"/>
    <w:rPr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602E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2E7E"/>
    <w:rPr>
      <w:kern w:val="0"/>
      <w:sz w:val="22"/>
      <w:szCs w:val="22"/>
      <w14:ligatures w14:val="none"/>
    </w:rPr>
  </w:style>
  <w:style w:type="paragraph" w:customStyle="1" w:styleId="BasicParagraph">
    <w:name w:val="[Basic Paragraph]"/>
    <w:basedOn w:val="Normal"/>
    <w:uiPriority w:val="99"/>
    <w:rsid w:val="00602E7E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/>
    </w:rPr>
  </w:style>
  <w:style w:type="table" w:styleId="TableGrid">
    <w:name w:val="Table Grid"/>
    <w:basedOn w:val="TableNormal"/>
    <w:uiPriority w:val="39"/>
    <w:rsid w:val="00602E7E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02E7E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223</Words>
  <Characters>1272</Characters>
  <Application>Microsoft Office Word</Application>
  <DocSecurity>0</DocSecurity>
  <Lines>10</Lines>
  <Paragraphs>2</Paragraphs>
  <ScaleCrop>false</ScaleCrop>
  <Company/>
  <LinksUpToDate>false</LinksUpToDate>
  <CharactersWithSpaces>1493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Jerome B. Geli</dc:creator>
  <cp:keywords/>
  <dc:description/>
  <cp:lastModifiedBy>adrianbalmes211@gmail.com</cp:lastModifiedBy>
  <cp:revision>2</cp:revision>
  <dcterms:created xsi:type="dcterms:W3CDTF">2025-11-22T00:22:00Z</dcterms:created>
  <dcterms:modified xsi:type="dcterms:W3CDTF">2026-02-10T06:45:00Z</dcterms:modified>
</cp:coreProperties>
</file>