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FA2" w:rsidRDefault="00F06FA2">
      <w:r>
        <w:t>Specifications:</w:t>
      </w:r>
    </w:p>
    <w:p w:rsidR="00F06FA2" w:rsidRDefault="00F06FA2">
      <w:r>
        <w:t>*Admin Login</w:t>
      </w:r>
    </w:p>
    <w:p w:rsidR="00F06FA2" w:rsidRDefault="00F06FA2">
      <w:r>
        <w:t>*</w:t>
      </w:r>
      <w:r w:rsidR="00A45500">
        <w:t>Shopping cart</w:t>
      </w:r>
    </w:p>
    <w:p w:rsidR="00A45500" w:rsidRDefault="00A45500">
      <w:r>
        <w:t>*Buttons add, delete, edit</w:t>
      </w:r>
    </w:p>
    <w:p w:rsidR="00A45500" w:rsidRDefault="00A45500">
      <w:r>
        <w:t>*Database for orders</w:t>
      </w:r>
    </w:p>
    <w:p w:rsidR="00A45500" w:rsidRDefault="00A45500" w:rsidP="00A45500"/>
    <w:p w:rsidR="00A45500" w:rsidRDefault="00A45500" w:rsidP="00A45500"/>
    <w:p w:rsidR="00A45500" w:rsidRDefault="00A45500" w:rsidP="00A45500"/>
    <w:p w:rsidR="00A45500" w:rsidRDefault="00A45500" w:rsidP="00A45500">
      <w:r>
        <w:t>ERD diagram:</w:t>
      </w:r>
    </w:p>
    <w:p w:rsidR="00A45500" w:rsidRDefault="00A45500" w:rsidP="00A45500">
      <w:pPr>
        <w:pStyle w:val="Default"/>
        <w:rPr>
          <w:color w:val="auto"/>
        </w:rPr>
      </w:pPr>
    </w:p>
    <w:p w:rsidR="00A45500" w:rsidRDefault="00A45500" w:rsidP="00A45500">
      <w:pPr>
        <w:pStyle w:val="Default"/>
        <w:rPr>
          <w:sz w:val="22"/>
          <w:szCs w:val="22"/>
        </w:rPr>
      </w:pPr>
      <w:r>
        <w:rPr>
          <w:sz w:val="22"/>
          <w:szCs w:val="22"/>
        </w:rPr>
        <w:t xml:space="preserve">A customer may place many orders and an order may have many items and one item may appear on many orders </w:t>
      </w:r>
    </w:p>
    <w:p w:rsidR="00A45500" w:rsidRDefault="00A45500" w:rsidP="00A45500">
      <w:r>
        <w:rPr>
          <w:noProof/>
          <w:lang w:eastAsia="en-ZA"/>
        </w:rPr>
        <w:drawing>
          <wp:anchor distT="0" distB="0" distL="114300" distR="114300" simplePos="0" relativeHeight="251659776" behindDoc="1" locked="0" layoutInCell="1" allowOverlap="1">
            <wp:simplePos x="0" y="0"/>
            <wp:positionH relativeFrom="column">
              <wp:posOffset>-381000</wp:posOffset>
            </wp:positionH>
            <wp:positionV relativeFrom="paragraph">
              <wp:posOffset>72390</wp:posOffset>
            </wp:positionV>
            <wp:extent cx="6486525" cy="2600325"/>
            <wp:effectExtent l="0" t="0" r="9525" b="9525"/>
            <wp:wrapNone/>
            <wp:docPr id="1" name="Picture 1"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6525" cy="2600325"/>
                    </a:xfrm>
                    <a:prstGeom prst="rect">
                      <a:avLst/>
                    </a:prstGeom>
                    <a:noFill/>
                  </pic:spPr>
                </pic:pic>
              </a:graphicData>
            </a:graphic>
            <wp14:sizeRelH relativeFrom="page">
              <wp14:pctWidth>0</wp14:pctWidth>
            </wp14:sizeRelH>
            <wp14:sizeRelV relativeFrom="page">
              <wp14:pctHeight>0</wp14:pctHeight>
            </wp14:sizeRelV>
          </wp:anchor>
        </w:drawing>
      </w:r>
    </w:p>
    <w:p w:rsidR="00A45500" w:rsidRDefault="00A45500" w:rsidP="00A45500"/>
    <w:p w:rsidR="00A45500" w:rsidRDefault="00A45500" w:rsidP="00A45500"/>
    <w:p w:rsidR="00A45500" w:rsidRDefault="00A45500" w:rsidP="00A45500"/>
    <w:p w:rsidR="00F06FA2" w:rsidRDefault="00F06FA2"/>
    <w:p w:rsidR="00A45500" w:rsidRDefault="00A45500"/>
    <w:p w:rsidR="00A45500" w:rsidRDefault="00A45500"/>
    <w:p w:rsidR="00A45500" w:rsidRDefault="00A45500"/>
    <w:p w:rsidR="00A45500" w:rsidRDefault="00A45500">
      <w:bookmarkStart w:id="0" w:name="_GoBack"/>
      <w:bookmarkEnd w:id="0"/>
    </w:p>
    <w:p w:rsidR="00A45500" w:rsidRDefault="00A45500"/>
    <w:p w:rsidR="00A45500" w:rsidRDefault="00A45500"/>
    <w:p w:rsidR="00A45500" w:rsidRDefault="00A45500"/>
    <w:p w:rsidR="00A45500" w:rsidRDefault="00A45500"/>
    <w:p w:rsidR="00A45500" w:rsidRDefault="00A45500"/>
    <w:p w:rsidR="00A45500" w:rsidRDefault="00A45500"/>
    <w:p w:rsidR="00A45500" w:rsidRDefault="00A45500"/>
    <w:p w:rsidR="00A45500" w:rsidRDefault="00A45500"/>
    <w:p w:rsidR="00A45500" w:rsidRDefault="00A45500">
      <w:r>
        <w:lastRenderedPageBreak/>
        <w:t>Importance of OOP:</w:t>
      </w:r>
    </w:p>
    <w:p w:rsidR="005931A1" w:rsidRDefault="005931A1" w:rsidP="005931A1">
      <w:r>
        <w:t xml:space="preserve">Object Oriented Programming has great advantages over other programming </w:t>
      </w:r>
      <w:r>
        <w:t>styles:</w:t>
      </w:r>
    </w:p>
    <w:p w:rsidR="005931A1" w:rsidRDefault="005931A1" w:rsidP="005931A1">
      <w:r>
        <w:rPr>
          <w:b/>
        </w:rPr>
        <w:t>*</w:t>
      </w:r>
      <w:r w:rsidRPr="005931A1">
        <w:rPr>
          <w:b/>
        </w:rPr>
        <w:t>Code Reuse and Recycling</w:t>
      </w:r>
      <w:r>
        <w:t>: Objects created for Object Oriented Programs can easily be reused in other programs.</w:t>
      </w:r>
    </w:p>
    <w:p w:rsidR="005931A1" w:rsidRDefault="005931A1" w:rsidP="005931A1">
      <w:r>
        <w:rPr>
          <w:b/>
        </w:rPr>
        <w:t>*</w:t>
      </w:r>
      <w:r w:rsidRPr="005931A1">
        <w:rPr>
          <w:b/>
        </w:rPr>
        <w:t>Encapsulation (part 1):</w:t>
      </w:r>
      <w:r>
        <w:t xml:space="preserve"> Once an Object is created, knowledge of its implementation is not necessary for its use. In older programs, coders needed understand the details of a piece of code before using it (in this or another program).</w:t>
      </w:r>
    </w:p>
    <w:p w:rsidR="005931A1" w:rsidRDefault="005931A1" w:rsidP="005931A1">
      <w:r>
        <w:rPr>
          <w:b/>
        </w:rPr>
        <w:t>*</w:t>
      </w:r>
      <w:r w:rsidRPr="005931A1">
        <w:rPr>
          <w:b/>
        </w:rPr>
        <w:t>Encapsulation (part 2):</w:t>
      </w:r>
      <w:r>
        <w:t xml:space="preserve"> Objects have the ability to hide certain parts of themselves from programmers. This prevents programmers from tampering with values they shouldn't. Additionally, the object controls how one interacts with it, preventing other kinds of errors. For example, a programmer (or another program) cannot set the width of a window to -400.</w:t>
      </w:r>
    </w:p>
    <w:p w:rsidR="005931A1" w:rsidRDefault="005931A1" w:rsidP="005931A1">
      <w:r>
        <w:rPr>
          <w:b/>
        </w:rPr>
        <w:t>*</w:t>
      </w:r>
      <w:r w:rsidRPr="005931A1">
        <w:rPr>
          <w:b/>
        </w:rPr>
        <w:t>Design Benefits:</w:t>
      </w:r>
      <w:r>
        <w:t xml:space="preserve"> Large programs are very difficult to write. Object Oriented Programs force designers to go through an extensive planning phase, which makes for better designs with </w:t>
      </w:r>
      <w:proofErr w:type="gramStart"/>
      <w:r>
        <w:t>less</w:t>
      </w:r>
      <w:proofErr w:type="gramEnd"/>
      <w:r>
        <w:t xml:space="preserve"> flaws. In addition, once a program reaches a certain size, Object Oriented Programs are actually easier to program than non-Object </w:t>
      </w:r>
      <w:proofErr w:type="gramStart"/>
      <w:r>
        <w:t>Oriented</w:t>
      </w:r>
      <w:proofErr w:type="gramEnd"/>
      <w:r>
        <w:t xml:space="preserve"> ones.</w:t>
      </w:r>
    </w:p>
    <w:p w:rsidR="00A45500" w:rsidRDefault="005931A1" w:rsidP="005931A1">
      <w:r>
        <w:rPr>
          <w:b/>
        </w:rPr>
        <w:t>*</w:t>
      </w:r>
      <w:r w:rsidRPr="005931A1">
        <w:rPr>
          <w:b/>
        </w:rPr>
        <w:t>Software Maintenance:</w:t>
      </w:r>
      <w:r>
        <w:t xml:space="preserve"> Programs are not disposable. Legacy code must be dealt with on a daily basis, either to be improved upon (for a new version of an exist piece of software) or made to work with newer computers and software. An Object Oriented Program is much easier to modify and maintain than a non-Object Oriented Program. So although a lot of work is spent before the program is written, less work is needed to maintain it over time.</w:t>
      </w:r>
    </w:p>
    <w:p w:rsidR="005931A1" w:rsidRDefault="005931A1" w:rsidP="005931A1"/>
    <w:p w:rsidR="005931A1" w:rsidRDefault="005931A1" w:rsidP="005931A1"/>
    <w:p w:rsidR="005931A1" w:rsidRDefault="005931A1" w:rsidP="005931A1"/>
    <w:p w:rsidR="005931A1" w:rsidRDefault="005931A1" w:rsidP="005931A1"/>
    <w:p w:rsidR="00C45CE1" w:rsidRDefault="00C45CE1">
      <w:r>
        <w:t>Feedback:</w:t>
      </w:r>
    </w:p>
    <w:p w:rsidR="00C45CE1" w:rsidRDefault="00C45CE1">
      <w:r>
        <w:t>Assignment 2 feedback:</w:t>
      </w:r>
    </w:p>
    <w:p w:rsidR="00F06FA2" w:rsidRDefault="00F06FA2"/>
    <w:p w:rsidR="00C45CE1" w:rsidRDefault="00F06FA2">
      <w:r>
        <w:t>Comments – Added more comments to better explain code</w:t>
      </w:r>
    </w:p>
    <w:p w:rsidR="00C45CE1" w:rsidRDefault="00F06FA2">
      <w:r>
        <w:t>Functionality – Worked on functionality for website</w:t>
      </w:r>
    </w:p>
    <w:p w:rsidR="00C45CE1" w:rsidRDefault="00C45CE1"/>
    <w:p w:rsidR="00C45CE1" w:rsidRDefault="00C45CE1"/>
    <w:p w:rsidR="0025440B" w:rsidRDefault="0025440B"/>
    <w:p w:rsidR="005F6B2E" w:rsidRDefault="005F6B2E"/>
    <w:p w:rsidR="0025440B" w:rsidRDefault="0025440B"/>
    <w:p w:rsidR="00D139BB" w:rsidRDefault="00D139BB" w:rsidP="00D139BB"/>
    <w:p w:rsidR="00D139BB" w:rsidRDefault="00D139BB" w:rsidP="00D139BB"/>
    <w:p w:rsidR="00D139BB" w:rsidRDefault="00D139BB" w:rsidP="00D139BB"/>
    <w:p w:rsidR="00D139BB" w:rsidRDefault="00D139BB" w:rsidP="00D139BB"/>
    <w:p w:rsidR="00D139BB" w:rsidRDefault="00D139BB" w:rsidP="00D139BB"/>
    <w:sectPr w:rsidR="00D1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121"/>
    <w:multiLevelType w:val="hybridMultilevel"/>
    <w:tmpl w:val="A6FA6072"/>
    <w:lvl w:ilvl="0" w:tplc="5228611A">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D7"/>
    <w:rsid w:val="0023345D"/>
    <w:rsid w:val="0025440B"/>
    <w:rsid w:val="00324986"/>
    <w:rsid w:val="003641D7"/>
    <w:rsid w:val="004430D9"/>
    <w:rsid w:val="004A595B"/>
    <w:rsid w:val="005931A1"/>
    <w:rsid w:val="005F6B2E"/>
    <w:rsid w:val="00827F87"/>
    <w:rsid w:val="00A45500"/>
    <w:rsid w:val="00C45CE1"/>
    <w:rsid w:val="00D139BB"/>
    <w:rsid w:val="00F06F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B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544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B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5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9</cp:revision>
  <dcterms:created xsi:type="dcterms:W3CDTF">2017-05-02T15:24:00Z</dcterms:created>
  <dcterms:modified xsi:type="dcterms:W3CDTF">2017-06-12T10:24:00Z</dcterms:modified>
</cp:coreProperties>
</file>