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A3F8" w14:textId="53F439C1" w:rsidR="00E263B4" w:rsidRPr="00166034" w:rsidRDefault="00166034" w:rsidP="00166034">
      <w:pPr>
        <w:pStyle w:val="Titre"/>
        <w:jc w:val="center"/>
        <w:rPr>
          <w:rFonts w:ascii="Arial" w:hAnsi="Arial" w:cs="Arial"/>
          <w:lang w:val="fr-FR"/>
        </w:rPr>
      </w:pPr>
      <w:r w:rsidRPr="00166034">
        <w:rPr>
          <w:rFonts w:ascii="Arial" w:hAnsi="Arial" w:cs="Arial"/>
          <w:lang w:val="fr-FR"/>
        </w:rPr>
        <w:t>Cahier de bord</w:t>
      </w:r>
    </w:p>
    <w:p w14:paraId="5B58928E" w14:textId="6FFB2B92" w:rsidR="00166034" w:rsidRPr="00166034" w:rsidRDefault="00166034" w:rsidP="00166034">
      <w:pPr>
        <w:rPr>
          <w:rFonts w:ascii="Arial" w:hAnsi="Arial" w:cs="Arial"/>
          <w:lang w:val="fr-FR"/>
        </w:rPr>
      </w:pPr>
    </w:p>
    <w:tbl>
      <w:tblPr>
        <w:tblStyle w:val="TableauGrille4-Accentuation1"/>
        <w:tblW w:w="10243" w:type="dxa"/>
        <w:tblInd w:w="-596" w:type="dxa"/>
        <w:tblLook w:val="04A0" w:firstRow="1" w:lastRow="0" w:firstColumn="1" w:lastColumn="0" w:noHBand="0" w:noVBand="1"/>
      </w:tblPr>
      <w:tblGrid>
        <w:gridCol w:w="1910"/>
        <w:gridCol w:w="1841"/>
        <w:gridCol w:w="2220"/>
        <w:gridCol w:w="2344"/>
        <w:gridCol w:w="1928"/>
      </w:tblGrid>
      <w:tr w:rsidR="00166034" w:rsidRPr="00166034" w14:paraId="02DFE100" w14:textId="0F2BA12D" w:rsidTr="0074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3FC0B8C0" w14:textId="7B1F1385" w:rsidR="00166034" w:rsidRPr="00166034" w:rsidRDefault="00166034" w:rsidP="00166034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1" w:type="dxa"/>
          </w:tcPr>
          <w:p w14:paraId="5F7C689A" w14:textId="396C90D2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0" w:type="dxa"/>
          </w:tcPr>
          <w:p w14:paraId="42C5C765" w14:textId="7940BEA4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344" w:type="dxa"/>
          </w:tcPr>
          <w:p w14:paraId="387F334D" w14:textId="3421B0A1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928" w:type="dxa"/>
          </w:tcPr>
          <w:p w14:paraId="17D30169" w14:textId="09F7280B" w:rsidR="00166034" w:rsidRPr="00166034" w:rsidRDefault="00166034" w:rsidP="00166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66034" w:rsidRPr="00166034" w14:paraId="1295D756" w14:textId="6950D178" w:rsidTr="0074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7A2B1C66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862519F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617559B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DB755C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733EBA3E" w14:textId="77777777" w:rsidR="00042F73" w:rsidRDefault="00042F73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1C7702D" w14:textId="5E0ADA25" w:rsidR="00166034" w:rsidRPr="00166034" w:rsidRDefault="001377B1" w:rsidP="001377B1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27.01.20</w:t>
            </w:r>
            <w:r w:rsidR="00A443DC">
              <w:rPr>
                <w:rFonts w:ascii="Arial" w:hAnsi="Arial" w:cs="Arial"/>
                <w:lang w:val="fr-FR"/>
              </w:rPr>
              <w:t>22</w:t>
            </w:r>
          </w:p>
        </w:tc>
        <w:tc>
          <w:tcPr>
            <w:tcW w:w="1841" w:type="dxa"/>
          </w:tcPr>
          <w:p w14:paraId="0F065DD2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C2FD501" w14:textId="49AD0E32" w:rsidR="00166034" w:rsidRDefault="00DC3C09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Etude du sujet,</w:t>
            </w:r>
          </w:p>
          <w:p w14:paraId="3B274A83" w14:textId="456A9916" w:rsidR="00DC3C09" w:rsidRPr="00166034" w:rsidRDefault="00DC3C09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Mettre en place la planification des taches. Diagramme et BD. Réalisation Documentation. Mise en place du Git et Trello. Maquettes des pages.</w:t>
            </w:r>
          </w:p>
        </w:tc>
        <w:tc>
          <w:tcPr>
            <w:tcW w:w="2220" w:type="dxa"/>
          </w:tcPr>
          <w:p w14:paraId="537C158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E81114A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D246AF5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EF7F634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D625E1A" w14:textId="6758DE61" w:rsidR="00166034" w:rsidRPr="00166034" w:rsidRDefault="00E20EA6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Toutes les tâches prévues</w:t>
            </w:r>
            <w:r w:rsidR="001553BD">
              <w:rPr>
                <w:rFonts w:ascii="Arial" w:hAnsi="Arial" w:cs="Arial"/>
                <w:lang w:val="fr-FR"/>
              </w:rPr>
              <w:t xml:space="preserve"> pour la journée </w:t>
            </w:r>
            <w:r>
              <w:rPr>
                <w:rFonts w:ascii="Arial" w:hAnsi="Arial" w:cs="Arial"/>
                <w:lang w:val="fr-FR"/>
              </w:rPr>
              <w:t>ont</w:t>
            </w:r>
            <w:r w:rsidR="001553BD">
              <w:rPr>
                <w:rFonts w:ascii="Arial" w:hAnsi="Arial" w:cs="Arial"/>
                <w:lang w:val="fr-FR"/>
              </w:rPr>
              <w:t xml:space="preserve"> été </w:t>
            </w:r>
            <w:r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344" w:type="dxa"/>
          </w:tcPr>
          <w:p w14:paraId="6D6D5046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BC0E3E4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28EDB4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663E43F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48AEFF4" w14:textId="77777777" w:rsidR="00392076" w:rsidRDefault="00392076" w:rsidP="00D06F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1C0F577" w14:textId="0A666059" w:rsidR="00166034" w:rsidRPr="00166034" w:rsidRDefault="00950695" w:rsidP="00D06F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Framework trouver</w:t>
            </w:r>
          </w:p>
        </w:tc>
        <w:tc>
          <w:tcPr>
            <w:tcW w:w="1928" w:type="dxa"/>
          </w:tcPr>
          <w:p w14:paraId="6A74EE41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CFEF63D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D91546E" w14:textId="77777777" w:rsidR="00042F73" w:rsidRDefault="00042F73" w:rsidP="0016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E527498" w14:textId="77777777" w:rsidR="00166034" w:rsidRDefault="00166034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7F7A845" w14:textId="77777777" w:rsidR="00950695" w:rsidRDefault="00950695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81C613A" w14:textId="77777777" w:rsidR="00950695" w:rsidRDefault="00950695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C80D324" w14:textId="3C080ADD" w:rsidR="00950695" w:rsidRPr="00166034" w:rsidRDefault="009B72B3" w:rsidP="00D866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Rechercher des Framework</w:t>
            </w:r>
          </w:p>
        </w:tc>
      </w:tr>
    </w:tbl>
    <w:p w14:paraId="11C38604" w14:textId="068D2AAB" w:rsidR="00166034" w:rsidRDefault="00166034" w:rsidP="00166034">
      <w:pPr>
        <w:rPr>
          <w:rFonts w:ascii="Arial" w:hAnsi="Arial" w:cs="Arial"/>
          <w:lang w:val="fr-FR"/>
        </w:rPr>
      </w:pPr>
    </w:p>
    <w:p w14:paraId="70AAA2C8" w14:textId="4DE8C7D2" w:rsidR="00A443DC" w:rsidRDefault="00A443DC" w:rsidP="00166034">
      <w:pPr>
        <w:rPr>
          <w:rFonts w:ascii="Arial" w:hAnsi="Arial" w:cs="Arial"/>
          <w:lang w:val="fr-FR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918"/>
        <w:gridCol w:w="1849"/>
        <w:gridCol w:w="2229"/>
        <w:gridCol w:w="2675"/>
        <w:gridCol w:w="1615"/>
      </w:tblGrid>
      <w:tr w:rsidR="00740D68" w:rsidRPr="00166034" w14:paraId="6B2858FB" w14:textId="77777777" w:rsidTr="00B16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F45DE4F" w14:textId="77777777" w:rsidR="00740D68" w:rsidRPr="00166034" w:rsidRDefault="00740D68" w:rsidP="000C15E8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9" w:type="dxa"/>
          </w:tcPr>
          <w:p w14:paraId="066E32BA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4C9CBB9F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33D6A97D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4D30FB5F" w14:textId="77777777" w:rsidR="00740D68" w:rsidRPr="00166034" w:rsidRDefault="00740D68" w:rsidP="000C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740D68" w:rsidRPr="00166034" w14:paraId="5FE37602" w14:textId="77777777" w:rsidTr="00B1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5EA7D7D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FDCD1E5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56CFB7C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0F88DD9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3A66BAD0" w14:textId="77777777" w:rsidR="00740D68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12199681" w14:textId="3083C89D" w:rsidR="00740D68" w:rsidRPr="00166034" w:rsidRDefault="00740D68" w:rsidP="000C15E8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03.02.2022</w:t>
            </w:r>
          </w:p>
        </w:tc>
        <w:tc>
          <w:tcPr>
            <w:tcW w:w="1849" w:type="dxa"/>
          </w:tcPr>
          <w:p w14:paraId="7AAF9DA3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546E641" w14:textId="1B706EA6" w:rsidR="00740D68" w:rsidRPr="00166034" w:rsidRDefault="00B16B46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Installation de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>-Native + commencer à préparer les pages principales (faire le design)</w:t>
            </w:r>
          </w:p>
        </w:tc>
        <w:tc>
          <w:tcPr>
            <w:tcW w:w="2229" w:type="dxa"/>
          </w:tcPr>
          <w:p w14:paraId="2BFC223B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02BA0A61" w14:textId="1BC958A1" w:rsidR="00740D68" w:rsidRDefault="000023F0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J’ai trouvé le Framework qui sera utiliser pour le projet, trouver une vidéo qui explique comment installer se </w:t>
            </w:r>
            <w:r w:rsidR="00A131B2">
              <w:rPr>
                <w:rFonts w:ascii="Arial" w:hAnsi="Arial" w:cs="Arial"/>
                <w:lang w:val="fr-FR"/>
              </w:rPr>
              <w:t>Framework. J’ai réussi à l’installer et à charger une page par default.</w:t>
            </w:r>
          </w:p>
          <w:p w14:paraId="362CCFA8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0271E26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7BC788A" w14:textId="25E3CD99" w:rsidR="00740D68" w:rsidRPr="00166034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675" w:type="dxa"/>
          </w:tcPr>
          <w:p w14:paraId="04690CCB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D1C863C" w14:textId="628CC6BA" w:rsidR="00740D68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12h40</w:t>
            </w:r>
            <w:r w:rsidR="000023F0">
              <w:rPr>
                <w:rFonts w:ascii="Arial" w:hAnsi="Arial" w:cs="Arial"/>
                <w:lang w:val="fr-FR"/>
              </w:rPr>
              <w:t>|</w:t>
            </w:r>
            <w:r>
              <w:rPr>
                <w:rFonts w:ascii="Arial" w:hAnsi="Arial" w:cs="Arial"/>
                <w:lang w:val="fr-FR"/>
              </w:rPr>
              <w:t xml:space="preserve"> je regarde une </w:t>
            </w:r>
            <w:r w:rsidR="000023F0">
              <w:rPr>
                <w:rFonts w:ascii="Arial" w:hAnsi="Arial" w:cs="Arial"/>
                <w:lang w:val="fr-FR"/>
              </w:rPr>
              <w:t>vidéo</w:t>
            </w:r>
            <w:r>
              <w:rPr>
                <w:rFonts w:ascii="Arial" w:hAnsi="Arial" w:cs="Arial"/>
                <w:lang w:val="fr-FR"/>
              </w:rPr>
              <w:t xml:space="preserve"> qui m’explique comment installer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>-native.</w:t>
            </w:r>
          </w:p>
          <w:p w14:paraId="7CC54C56" w14:textId="07B5F2E6" w:rsidR="00B16B46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14h15</w:t>
            </w:r>
            <w:r w:rsidR="000023F0">
              <w:rPr>
                <w:rFonts w:ascii="Arial" w:hAnsi="Arial" w:cs="Arial"/>
                <w:lang w:val="fr-FR"/>
              </w:rPr>
              <w:t>|</w:t>
            </w:r>
            <w:r>
              <w:rPr>
                <w:rFonts w:ascii="Arial" w:hAnsi="Arial" w:cs="Arial"/>
                <w:lang w:val="fr-FR"/>
              </w:rPr>
              <w:t xml:space="preserve"> j’ai </w:t>
            </w:r>
            <w:r w:rsidR="000023F0">
              <w:rPr>
                <w:rFonts w:ascii="Arial" w:hAnsi="Arial" w:cs="Arial"/>
                <w:lang w:val="fr-FR"/>
              </w:rPr>
              <w:t>fini</w:t>
            </w:r>
            <w:r>
              <w:rPr>
                <w:rFonts w:ascii="Arial" w:hAnsi="Arial" w:cs="Arial"/>
                <w:lang w:val="fr-FR"/>
              </w:rPr>
              <w:t xml:space="preserve"> le tuto mais malheureusement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ne reconnais ni mon projet ni mon </w:t>
            </w:r>
            <w:r w:rsidR="000023F0">
              <w:rPr>
                <w:rFonts w:ascii="Arial" w:hAnsi="Arial" w:cs="Arial"/>
                <w:lang w:val="fr-FR"/>
              </w:rPr>
              <w:t>émulateur</w:t>
            </w:r>
            <w:r>
              <w:rPr>
                <w:rFonts w:ascii="Arial" w:hAnsi="Arial" w:cs="Arial"/>
                <w:lang w:val="fr-FR"/>
              </w:rPr>
              <w:t>.</w:t>
            </w:r>
          </w:p>
          <w:p w14:paraId="47BF6388" w14:textId="26D3C32F" w:rsidR="00B16B46" w:rsidRDefault="00B16B46" w:rsidP="00B16B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15h10</w:t>
            </w:r>
            <w:r w:rsidR="000023F0">
              <w:rPr>
                <w:rFonts w:ascii="Arial" w:hAnsi="Arial" w:cs="Arial"/>
                <w:lang w:val="fr-FR"/>
              </w:rPr>
              <w:t>| j’ai essayé de connecter mon téléphone voir si c’était un problème de l’émulateur mais ça ne marche toujours pas.</w:t>
            </w:r>
          </w:p>
          <w:p w14:paraId="5A56985E" w14:textId="26E6EC3C" w:rsidR="00740D68" w:rsidRDefault="00402AB1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15h47| J’AI REUSSI, mon app marche et </w:t>
            </w:r>
            <w:proofErr w:type="spellStart"/>
            <w:r>
              <w:rPr>
                <w:rFonts w:ascii="Arial" w:hAnsi="Arial" w:cs="Arial"/>
                <w:lang w:val="fr-FR"/>
              </w:rPr>
              <w:t>react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marche sur la page localhost :3000</w:t>
            </w:r>
          </w:p>
          <w:p w14:paraId="47202F8E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8CD3985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424827A" w14:textId="2F5329DE" w:rsidR="00740D68" w:rsidRPr="00166034" w:rsidRDefault="00740D68" w:rsidP="000C1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1615" w:type="dxa"/>
          </w:tcPr>
          <w:p w14:paraId="77AE5005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540B784" w14:textId="287851EB" w:rsidR="00740D68" w:rsidRDefault="00A131B2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Persévérer</w:t>
            </w:r>
          </w:p>
          <w:p w14:paraId="2AEB5E4B" w14:textId="280E7264" w:rsidR="00A131B2" w:rsidRDefault="00A131B2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Et ouvrir le cmd</w:t>
            </w:r>
          </w:p>
          <w:p w14:paraId="4ECD2BC7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0154FA1" w14:textId="77777777" w:rsidR="00740D68" w:rsidRDefault="00740D68" w:rsidP="000C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C9CA144" w14:textId="247A07D6" w:rsidR="00740D68" w:rsidRPr="00166034" w:rsidRDefault="00740D68" w:rsidP="000C1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</w:tbl>
    <w:p w14:paraId="7646A571" w14:textId="38652A8E" w:rsidR="00740D68" w:rsidRDefault="00740D68" w:rsidP="00166034">
      <w:pPr>
        <w:rPr>
          <w:rFonts w:ascii="Arial" w:hAnsi="Arial" w:cs="Arial"/>
        </w:rPr>
      </w:pPr>
    </w:p>
    <w:p w14:paraId="1C1E5B1C" w14:textId="539A0CA0" w:rsidR="001D7412" w:rsidRDefault="001D7412" w:rsidP="00166034">
      <w:pPr>
        <w:rPr>
          <w:rFonts w:ascii="Arial" w:hAnsi="Arial" w:cs="Arial"/>
        </w:rPr>
      </w:pPr>
    </w:p>
    <w:p w14:paraId="57E32C97" w14:textId="41328E39" w:rsidR="001D7412" w:rsidRDefault="001D7412" w:rsidP="00166034">
      <w:pPr>
        <w:rPr>
          <w:rFonts w:ascii="Arial" w:hAnsi="Arial" w:cs="Arial"/>
        </w:rPr>
      </w:pPr>
    </w:p>
    <w:p w14:paraId="4B86F3BA" w14:textId="77777777" w:rsidR="001D7412" w:rsidRDefault="001D7412" w:rsidP="00166034">
      <w:pPr>
        <w:rPr>
          <w:rFonts w:ascii="Arial" w:hAnsi="Arial" w:cs="Arial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918"/>
        <w:gridCol w:w="1849"/>
        <w:gridCol w:w="2229"/>
        <w:gridCol w:w="2675"/>
        <w:gridCol w:w="1615"/>
      </w:tblGrid>
      <w:tr w:rsidR="001D7412" w:rsidRPr="00166034" w14:paraId="7B818C05" w14:textId="77777777" w:rsidTr="003C2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20B1FDCB" w14:textId="77777777" w:rsidR="001D7412" w:rsidRPr="00166034" w:rsidRDefault="001D7412" w:rsidP="003C2370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lastRenderedPageBreak/>
              <w:t>Date</w:t>
            </w:r>
          </w:p>
        </w:tc>
        <w:tc>
          <w:tcPr>
            <w:tcW w:w="1849" w:type="dxa"/>
          </w:tcPr>
          <w:p w14:paraId="676223CB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3B0414CA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269E4E65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22323755" w14:textId="77777777" w:rsidR="001D7412" w:rsidRPr="00166034" w:rsidRDefault="001D7412" w:rsidP="003C2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D7412" w:rsidRPr="00166034" w14:paraId="52B65845" w14:textId="77777777" w:rsidTr="003C2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33E59B58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A855ECE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3992C487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E8A31A7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69FBFDE" w14:textId="77777777" w:rsidR="001D7412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59906636" w14:textId="74A8A06A" w:rsidR="001D7412" w:rsidRPr="00166034" w:rsidRDefault="001D7412" w:rsidP="003C2370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10.02.2022</w:t>
            </w:r>
          </w:p>
        </w:tc>
        <w:tc>
          <w:tcPr>
            <w:tcW w:w="1849" w:type="dxa"/>
          </w:tcPr>
          <w:p w14:paraId="525D9E4D" w14:textId="77777777" w:rsidR="00DB66A1" w:rsidRDefault="00DB66A1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907F0D2" w14:textId="44B6CBA2" w:rsidR="001D7412" w:rsidRPr="00166034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Faire toutes les pages du projet en html </w:t>
            </w:r>
            <w:proofErr w:type="spellStart"/>
            <w:r>
              <w:rPr>
                <w:rFonts w:ascii="Arial" w:hAnsi="Arial" w:cs="Arial"/>
                <w:lang w:val="fr-FR"/>
              </w:rPr>
              <w:t>css</w:t>
            </w:r>
            <w:proofErr w:type="spellEnd"/>
            <w:r>
              <w:rPr>
                <w:rFonts w:ascii="Arial" w:hAnsi="Arial" w:cs="Arial"/>
                <w:lang w:val="fr-FR"/>
              </w:rPr>
              <w:t>/</w:t>
            </w:r>
            <w:proofErr w:type="spellStart"/>
            <w:r>
              <w:rPr>
                <w:rFonts w:ascii="Arial" w:hAnsi="Arial" w:cs="Arial"/>
                <w:lang w:val="fr-FR"/>
              </w:rPr>
              <w:t>js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pour plus tard convertir sur Cordova, avancer également sur l’api</w:t>
            </w:r>
            <w:r w:rsidR="00855CAD">
              <w:rPr>
                <w:rFonts w:ascii="Arial" w:hAnsi="Arial" w:cs="Arial"/>
                <w:lang w:val="fr-FR"/>
              </w:rPr>
              <w:t>.</w:t>
            </w:r>
          </w:p>
        </w:tc>
        <w:tc>
          <w:tcPr>
            <w:tcW w:w="2229" w:type="dxa"/>
          </w:tcPr>
          <w:p w14:paraId="60AE613C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5CA7FC9" w14:textId="46DE2CD9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On a réalisé toutes les pages pour l’application, rempli la base de données et l’api a été commencer mais pas encore terminer</w:t>
            </w:r>
            <w:r w:rsidR="00855CAD">
              <w:rPr>
                <w:rFonts w:ascii="Arial" w:hAnsi="Arial" w:cs="Arial"/>
                <w:lang w:val="fr-FR"/>
              </w:rPr>
              <w:t>. On a également avancé le planning et le cahier de charges</w:t>
            </w:r>
          </w:p>
          <w:p w14:paraId="3495053B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3F67FA6" w14:textId="77777777" w:rsidR="001D7412" w:rsidRPr="00166034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675" w:type="dxa"/>
          </w:tcPr>
          <w:p w14:paraId="328BEDA1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B465BC0" w14:textId="1198A098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Git hub : problème</w:t>
            </w:r>
            <w:r w:rsidR="00CC5E05">
              <w:rPr>
                <w:rFonts w:ascii="Arial" w:hAnsi="Arial" w:cs="Arial"/>
                <w:lang w:val="fr-FR"/>
              </w:rPr>
              <w:t>s</w:t>
            </w:r>
            <w:r>
              <w:rPr>
                <w:rFonts w:ascii="Arial" w:hAnsi="Arial" w:cs="Arial"/>
                <w:lang w:val="fr-FR"/>
              </w:rPr>
              <w:t xml:space="preserve"> lors du push</w:t>
            </w:r>
            <w:r w:rsidR="00CC5E05">
              <w:rPr>
                <w:rFonts w:ascii="Arial" w:hAnsi="Arial" w:cs="Arial"/>
                <w:lang w:val="fr-FR"/>
              </w:rPr>
              <w:t>, collision entre les pages</w:t>
            </w:r>
          </w:p>
          <w:p w14:paraId="2755924E" w14:textId="001E97B5" w:rsidR="00CC5E05" w:rsidRDefault="00CC5E05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Cordova : Serveur ne répond pas, n’exécute pas le « .app »</w:t>
            </w:r>
          </w:p>
          <w:p w14:paraId="30AEAD2F" w14:textId="070384FA" w:rsidR="00CC5E05" w:rsidRDefault="00855CAD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Refaire tout le planning et améliorer le cahier de charges</w:t>
            </w:r>
          </w:p>
          <w:p w14:paraId="653AB2B5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7E6C16B" w14:textId="77777777" w:rsidR="001D7412" w:rsidRPr="00166034" w:rsidRDefault="001D7412" w:rsidP="003C2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1615" w:type="dxa"/>
          </w:tcPr>
          <w:p w14:paraId="0A96DC6C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C80DAA7" w14:textId="3EB4C0F3" w:rsidR="001D7412" w:rsidRDefault="00CC5E05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GitHub : supprimer une ligne</w:t>
            </w:r>
            <w:r w:rsidR="00DB66A1">
              <w:rPr>
                <w:rFonts w:ascii="Arial" w:hAnsi="Arial" w:cs="Arial"/>
                <w:lang w:val="fr-FR"/>
              </w:rPr>
              <w:t xml:space="preserve"> dans le code</w:t>
            </w:r>
            <w:r>
              <w:rPr>
                <w:rFonts w:ascii="Arial" w:hAnsi="Arial" w:cs="Arial"/>
                <w:lang w:val="fr-FR"/>
              </w:rPr>
              <w:t>.</w:t>
            </w:r>
          </w:p>
          <w:p w14:paraId="7648D107" w14:textId="3EBC1A41" w:rsidR="00CC5E05" w:rsidRDefault="00DB66A1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Cordova : il y a toujours des problèmes entre apache et Cordova.</w:t>
            </w:r>
          </w:p>
          <w:p w14:paraId="36510D7D" w14:textId="77777777" w:rsidR="001D7412" w:rsidRDefault="001D7412" w:rsidP="003C2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E7F3F90" w14:textId="77777777" w:rsidR="001D7412" w:rsidRPr="00166034" w:rsidRDefault="001D7412" w:rsidP="003C2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</w:tbl>
    <w:p w14:paraId="5DCD1BD7" w14:textId="77777777" w:rsidR="001D7412" w:rsidRPr="00740D68" w:rsidRDefault="001D7412" w:rsidP="00166034">
      <w:pPr>
        <w:rPr>
          <w:rFonts w:ascii="Arial" w:hAnsi="Arial" w:cs="Arial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890"/>
        <w:gridCol w:w="1965"/>
        <w:gridCol w:w="2205"/>
        <w:gridCol w:w="2629"/>
        <w:gridCol w:w="1597"/>
      </w:tblGrid>
      <w:tr w:rsidR="00117257" w:rsidRPr="00166034" w14:paraId="19CCA9FB" w14:textId="77777777" w:rsidTr="00677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45CE2251" w14:textId="77777777" w:rsidR="00117257" w:rsidRPr="00166034" w:rsidRDefault="00117257" w:rsidP="00677E77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9" w:type="dxa"/>
          </w:tcPr>
          <w:p w14:paraId="100745F6" w14:textId="77777777" w:rsidR="00117257" w:rsidRPr="00166034" w:rsidRDefault="00117257" w:rsidP="00677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02139B41" w14:textId="77777777" w:rsidR="00117257" w:rsidRPr="00166034" w:rsidRDefault="00117257" w:rsidP="00677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4537B885" w14:textId="77777777" w:rsidR="00117257" w:rsidRPr="00166034" w:rsidRDefault="00117257" w:rsidP="00677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05AEB118" w14:textId="77777777" w:rsidR="00117257" w:rsidRPr="00166034" w:rsidRDefault="00117257" w:rsidP="00677E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17257" w:rsidRPr="00166034" w14:paraId="65E4BA63" w14:textId="77777777" w:rsidTr="00677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5BA1C7DE" w14:textId="77777777" w:rsidR="00117257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87D66A3" w14:textId="77777777" w:rsidR="00117257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DD776FF" w14:textId="77777777" w:rsidR="00117257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3DFCF12C" w14:textId="77777777" w:rsidR="00117257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2BBD0B57" w14:textId="77777777" w:rsidR="00117257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0E68C0BB" w14:textId="1E7884EC" w:rsidR="00117257" w:rsidRPr="00166034" w:rsidRDefault="00117257" w:rsidP="00677E77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24.02.2022</w:t>
            </w:r>
          </w:p>
        </w:tc>
        <w:tc>
          <w:tcPr>
            <w:tcW w:w="1849" w:type="dxa"/>
          </w:tcPr>
          <w:p w14:paraId="63B67B48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AA45F95" w14:textId="1204C785" w:rsidR="00117257" w:rsidRPr="00166034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Avancer/Terminer l’api, remplir la base de données SQL, avancer les pages en </w:t>
            </w:r>
            <w:proofErr w:type="spellStart"/>
            <w:r>
              <w:rPr>
                <w:rFonts w:ascii="Arial" w:hAnsi="Arial" w:cs="Arial"/>
                <w:lang w:val="fr-FR"/>
              </w:rPr>
              <w:t>php</w:t>
            </w:r>
            <w:proofErr w:type="spellEnd"/>
            <w:r>
              <w:rPr>
                <w:rFonts w:ascii="Arial" w:hAnsi="Arial" w:cs="Arial"/>
                <w:lang w:val="fr-FR"/>
              </w:rPr>
              <w:t>, avancer la documentation</w:t>
            </w:r>
          </w:p>
        </w:tc>
        <w:tc>
          <w:tcPr>
            <w:tcW w:w="2229" w:type="dxa"/>
          </w:tcPr>
          <w:p w14:paraId="3EF3BC95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279677B9" w14:textId="371D36F9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On a avancé les pages en </w:t>
            </w:r>
            <w:proofErr w:type="spellStart"/>
            <w:r>
              <w:rPr>
                <w:rFonts w:ascii="Arial" w:hAnsi="Arial" w:cs="Arial"/>
                <w:lang w:val="fr-FR"/>
              </w:rPr>
              <w:t>php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, rempli la base de données avec des infos, on a bien avancé l’api (75% fait), on a avancé la documentation, début de script </w:t>
            </w:r>
            <w:proofErr w:type="spellStart"/>
            <w:r>
              <w:rPr>
                <w:rFonts w:ascii="Arial" w:hAnsi="Arial" w:cs="Arial"/>
                <w:lang w:val="fr-FR"/>
              </w:rPr>
              <w:t>sql</w:t>
            </w:r>
            <w:proofErr w:type="spellEnd"/>
          </w:p>
          <w:p w14:paraId="527BB4A5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ECDFFDF" w14:textId="77777777" w:rsidR="00117257" w:rsidRPr="00166034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2675" w:type="dxa"/>
          </w:tcPr>
          <w:p w14:paraId="6FDDF75C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3A97A07C" w14:textId="0867884D" w:rsidR="00117257" w:rsidRDefault="00117257" w:rsidP="00117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connaissances en ajax</w:t>
            </w:r>
          </w:p>
          <w:p w14:paraId="65F47D5A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F79CA65" w14:textId="77777777" w:rsidR="00117257" w:rsidRPr="00166034" w:rsidRDefault="00117257" w:rsidP="00677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  <w:tc>
          <w:tcPr>
            <w:tcW w:w="1615" w:type="dxa"/>
          </w:tcPr>
          <w:p w14:paraId="2E5689B1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9584E8C" w14:textId="0018283B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S’informer sur ajax</w:t>
            </w:r>
          </w:p>
          <w:p w14:paraId="5BCA32F0" w14:textId="77777777" w:rsidR="00117257" w:rsidRDefault="00117257" w:rsidP="00677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7111878" w14:textId="77777777" w:rsidR="00117257" w:rsidRPr="00166034" w:rsidRDefault="00117257" w:rsidP="00677E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</w:tc>
      </w:tr>
    </w:tbl>
    <w:p w14:paraId="26C5C3E9" w14:textId="6320CE3A" w:rsidR="00A443DC" w:rsidRDefault="00A443DC" w:rsidP="00166034">
      <w:pPr>
        <w:rPr>
          <w:rFonts w:ascii="Arial" w:hAnsi="Arial" w:cs="Arial"/>
        </w:rPr>
      </w:pPr>
    </w:p>
    <w:tbl>
      <w:tblPr>
        <w:tblStyle w:val="TableauGrille4-Accentuation1"/>
        <w:tblW w:w="10286" w:type="dxa"/>
        <w:tblInd w:w="-596" w:type="dxa"/>
        <w:tblLook w:val="04A0" w:firstRow="1" w:lastRow="0" w:firstColumn="1" w:lastColumn="0" w:noHBand="0" w:noVBand="1"/>
      </w:tblPr>
      <w:tblGrid>
        <w:gridCol w:w="1918"/>
        <w:gridCol w:w="1849"/>
        <w:gridCol w:w="2229"/>
        <w:gridCol w:w="2675"/>
        <w:gridCol w:w="1615"/>
      </w:tblGrid>
      <w:tr w:rsidR="001C78C0" w:rsidRPr="00166034" w14:paraId="583EEB28" w14:textId="77777777" w:rsidTr="00E3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63AFB84E" w14:textId="77777777" w:rsidR="001C78C0" w:rsidRPr="00166034" w:rsidRDefault="001C78C0" w:rsidP="00E348C6">
            <w:pPr>
              <w:jc w:val="center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Date</w:t>
            </w:r>
          </w:p>
        </w:tc>
        <w:tc>
          <w:tcPr>
            <w:tcW w:w="1849" w:type="dxa"/>
          </w:tcPr>
          <w:p w14:paraId="673E7B80" w14:textId="77777777" w:rsidR="001C78C0" w:rsidRPr="00166034" w:rsidRDefault="001C78C0" w:rsidP="00E34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But</w:t>
            </w:r>
          </w:p>
        </w:tc>
        <w:tc>
          <w:tcPr>
            <w:tcW w:w="2229" w:type="dxa"/>
          </w:tcPr>
          <w:p w14:paraId="6314BE4E" w14:textId="77777777" w:rsidR="001C78C0" w:rsidRPr="00166034" w:rsidRDefault="001C78C0" w:rsidP="00E34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Effectué</w:t>
            </w:r>
          </w:p>
        </w:tc>
        <w:tc>
          <w:tcPr>
            <w:tcW w:w="2675" w:type="dxa"/>
          </w:tcPr>
          <w:p w14:paraId="2DD5AA40" w14:textId="77777777" w:rsidR="001C78C0" w:rsidRPr="00166034" w:rsidRDefault="001C78C0" w:rsidP="00E34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Problème</w:t>
            </w:r>
          </w:p>
        </w:tc>
        <w:tc>
          <w:tcPr>
            <w:tcW w:w="1615" w:type="dxa"/>
          </w:tcPr>
          <w:p w14:paraId="78F13303" w14:textId="77777777" w:rsidR="001C78C0" w:rsidRPr="00166034" w:rsidRDefault="001C78C0" w:rsidP="00E34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 w:rsidRPr="00166034">
              <w:rPr>
                <w:rFonts w:ascii="Arial" w:hAnsi="Arial" w:cs="Arial"/>
                <w:lang w:val="fr-FR"/>
              </w:rPr>
              <w:t>Solution</w:t>
            </w:r>
          </w:p>
        </w:tc>
      </w:tr>
      <w:tr w:rsidR="001C78C0" w:rsidRPr="00166034" w14:paraId="1F6B0459" w14:textId="77777777" w:rsidTr="00E3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0D03B1F" w14:textId="77777777" w:rsidR="001C78C0" w:rsidRDefault="001C78C0" w:rsidP="00E348C6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F78C2B7" w14:textId="77777777" w:rsidR="001C78C0" w:rsidRDefault="001C78C0" w:rsidP="00E348C6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6D2D7FF" w14:textId="77777777" w:rsidR="001C78C0" w:rsidRDefault="001C78C0" w:rsidP="00E348C6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41B53E0F" w14:textId="77777777" w:rsidR="001C78C0" w:rsidRDefault="001C78C0" w:rsidP="00E348C6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611A98EB" w14:textId="77777777" w:rsidR="001C78C0" w:rsidRDefault="001C78C0" w:rsidP="00E348C6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</w:p>
          <w:p w14:paraId="5469568C" w14:textId="29115B2F" w:rsidR="001C78C0" w:rsidRPr="00166034" w:rsidRDefault="001C78C0" w:rsidP="00E348C6">
            <w:pPr>
              <w:spacing w:line="276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03</w:t>
            </w:r>
            <w:r>
              <w:rPr>
                <w:rFonts w:ascii="Arial" w:hAnsi="Arial" w:cs="Arial"/>
                <w:lang w:val="fr-FR"/>
              </w:rPr>
              <w:t>.0</w:t>
            </w:r>
            <w:r>
              <w:rPr>
                <w:rFonts w:ascii="Arial" w:hAnsi="Arial" w:cs="Arial"/>
                <w:lang w:val="fr-FR"/>
              </w:rPr>
              <w:t>3</w:t>
            </w:r>
            <w:r>
              <w:rPr>
                <w:rFonts w:ascii="Arial" w:hAnsi="Arial" w:cs="Arial"/>
                <w:lang w:val="fr-FR"/>
              </w:rPr>
              <w:t>.2022</w:t>
            </w:r>
          </w:p>
        </w:tc>
        <w:tc>
          <w:tcPr>
            <w:tcW w:w="1849" w:type="dxa"/>
          </w:tcPr>
          <w:p w14:paraId="682A1744" w14:textId="77777777" w:rsidR="001C78C0" w:rsidRDefault="001C78C0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6047F184" w14:textId="77777777" w:rsidR="001C78C0" w:rsidRDefault="001C78C0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589E064" w14:textId="77777777" w:rsidR="00503A14" w:rsidRDefault="00503A14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Finir API</w:t>
            </w:r>
          </w:p>
          <w:p w14:paraId="056B3CE4" w14:textId="77777777" w:rsidR="00503A14" w:rsidRDefault="00503A14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Récupération des données de l’api en JS</w:t>
            </w:r>
          </w:p>
          <w:p w14:paraId="31CB86D0" w14:textId="09A18C15" w:rsidR="00503A14" w:rsidRPr="00166034" w:rsidRDefault="00503A14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Avancer Documentation</w:t>
            </w:r>
          </w:p>
        </w:tc>
        <w:tc>
          <w:tcPr>
            <w:tcW w:w="2229" w:type="dxa"/>
          </w:tcPr>
          <w:p w14:paraId="67FF9DBF" w14:textId="77777777" w:rsidR="001C78C0" w:rsidRDefault="001C78C0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54538D77" w14:textId="1DAA42F3" w:rsidR="001C78C0" w:rsidRDefault="001C78C0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1B12AA04" w14:textId="7373C886" w:rsidR="001C78C0" w:rsidRPr="00166034" w:rsidRDefault="00503A14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Api presque finit dans </w:t>
            </w:r>
            <w:proofErr w:type="spellStart"/>
            <w:r>
              <w:rPr>
                <w:rFonts w:ascii="Arial" w:hAnsi="Arial" w:cs="Arial"/>
                <w:lang w:val="fr-FR"/>
              </w:rPr>
              <w:t>ça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totalité. </w:t>
            </w:r>
            <w:r w:rsidR="00BF3F6B">
              <w:rPr>
                <w:rFonts w:ascii="Arial" w:hAnsi="Arial" w:cs="Arial"/>
                <w:lang w:val="fr-FR"/>
              </w:rPr>
              <w:t>Récupérations données</w:t>
            </w:r>
            <w:r>
              <w:rPr>
                <w:rFonts w:ascii="Arial" w:hAnsi="Arial" w:cs="Arial"/>
                <w:lang w:val="fr-FR"/>
              </w:rPr>
              <w:t xml:space="preserve"> de l’api</w:t>
            </w:r>
            <w:r w:rsidR="00BF3F6B">
              <w:rPr>
                <w:rFonts w:ascii="Arial" w:hAnsi="Arial" w:cs="Arial"/>
                <w:lang w:val="fr-FR"/>
              </w:rPr>
              <w:t xml:space="preserve"> pour le </w:t>
            </w:r>
            <w:proofErr w:type="spellStart"/>
            <w:r w:rsidR="00BF3F6B">
              <w:rPr>
                <w:rFonts w:ascii="Arial" w:hAnsi="Arial" w:cs="Arial"/>
                <w:lang w:val="fr-FR"/>
              </w:rPr>
              <w:t>Get</w:t>
            </w:r>
            <w:proofErr w:type="spellEnd"/>
            <w:r w:rsidR="00BF3F6B">
              <w:rPr>
                <w:rFonts w:ascii="Arial" w:hAnsi="Arial" w:cs="Arial"/>
                <w:lang w:val="fr-FR"/>
              </w:rPr>
              <w:t xml:space="preserve"> User. Document avancé </w:t>
            </w:r>
          </w:p>
        </w:tc>
        <w:tc>
          <w:tcPr>
            <w:tcW w:w="2675" w:type="dxa"/>
          </w:tcPr>
          <w:p w14:paraId="4678A59A" w14:textId="77777777" w:rsidR="001C78C0" w:rsidRDefault="001C78C0" w:rsidP="00E3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C69A847" w14:textId="77777777" w:rsidR="000D3BDB" w:rsidRDefault="000D3BDB" w:rsidP="00E3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40147714" w14:textId="26A4D237" w:rsidR="000D3BDB" w:rsidRPr="00166034" w:rsidRDefault="000D3BDB" w:rsidP="00E3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Manque de faire l’update pour l’api puis ajouter pour chaque table. Pas de connaissance pour les cookie qui permette de garder les info de l’api comme une session.</w:t>
            </w:r>
          </w:p>
        </w:tc>
        <w:tc>
          <w:tcPr>
            <w:tcW w:w="1615" w:type="dxa"/>
          </w:tcPr>
          <w:p w14:paraId="6C2914B4" w14:textId="77777777" w:rsidR="001C78C0" w:rsidRDefault="001C78C0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0F45945A" w14:textId="77777777" w:rsidR="001C78C0" w:rsidRDefault="001C78C0" w:rsidP="00E34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</w:p>
          <w:p w14:paraId="7B58F990" w14:textId="21BF16DF" w:rsidR="001C78C0" w:rsidRPr="00166034" w:rsidRDefault="000D3BDB" w:rsidP="00E348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Plus de temps pour finir l’api entièrement.</w:t>
            </w:r>
            <w:r>
              <w:rPr>
                <w:rFonts w:ascii="Arial" w:hAnsi="Arial" w:cs="Arial"/>
                <w:lang w:val="fr-FR"/>
              </w:rPr>
              <w:br/>
            </w:r>
            <w:r>
              <w:rPr>
                <w:rFonts w:ascii="Arial" w:hAnsi="Arial" w:cs="Arial"/>
                <w:lang w:val="fr-FR"/>
              </w:rPr>
              <w:br/>
              <w:t>Pour les cookie, internet, vidéo YouTube afin de comprendre comment cela fonctionne</w:t>
            </w:r>
          </w:p>
        </w:tc>
      </w:tr>
    </w:tbl>
    <w:p w14:paraId="7C94633B" w14:textId="77777777" w:rsidR="001C78C0" w:rsidRPr="00117257" w:rsidRDefault="001C78C0" w:rsidP="00166034">
      <w:pPr>
        <w:rPr>
          <w:rFonts w:ascii="Arial" w:hAnsi="Arial" w:cs="Arial"/>
        </w:rPr>
      </w:pPr>
    </w:p>
    <w:sectPr w:rsidR="001C78C0" w:rsidRPr="00117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34"/>
    <w:rsid w:val="000023F0"/>
    <w:rsid w:val="00026163"/>
    <w:rsid w:val="00042F73"/>
    <w:rsid w:val="000D3BDB"/>
    <w:rsid w:val="00117257"/>
    <w:rsid w:val="001377B1"/>
    <w:rsid w:val="001553BD"/>
    <w:rsid w:val="00166034"/>
    <w:rsid w:val="001C78C0"/>
    <w:rsid w:val="001D7412"/>
    <w:rsid w:val="00392076"/>
    <w:rsid w:val="003F4803"/>
    <w:rsid w:val="00402AB1"/>
    <w:rsid w:val="00503A14"/>
    <w:rsid w:val="00740D68"/>
    <w:rsid w:val="00855CAD"/>
    <w:rsid w:val="00950695"/>
    <w:rsid w:val="009A0C0F"/>
    <w:rsid w:val="009B72B3"/>
    <w:rsid w:val="00A131B2"/>
    <w:rsid w:val="00A4116E"/>
    <w:rsid w:val="00A443DC"/>
    <w:rsid w:val="00B16B46"/>
    <w:rsid w:val="00BF3F6B"/>
    <w:rsid w:val="00C43DE7"/>
    <w:rsid w:val="00CC5E05"/>
    <w:rsid w:val="00CD5900"/>
    <w:rsid w:val="00D06F41"/>
    <w:rsid w:val="00D8663D"/>
    <w:rsid w:val="00DB66A1"/>
    <w:rsid w:val="00DC3C09"/>
    <w:rsid w:val="00E20EA6"/>
    <w:rsid w:val="00E2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8BFA"/>
  <w15:chartTrackingRefBased/>
  <w15:docId w15:val="{60BDC6B2-392F-4E7C-B554-5A2D4CAC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6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66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">
    <w:name w:val="Grid Table 5 Dark"/>
    <w:basedOn w:val="TableauNormal"/>
    <w:uiPriority w:val="50"/>
    <w:rsid w:val="00740D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1">
    <w:name w:val="Grid Table 4 Accent 1"/>
    <w:basedOn w:val="TableauNormal"/>
    <w:uiPriority w:val="49"/>
    <w:rsid w:val="00740D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GEORGES.SRNDR</dc:creator>
  <cp:keywords/>
  <dc:description/>
  <cp:lastModifiedBy>JOSE.FRRRD3</cp:lastModifiedBy>
  <cp:revision>25</cp:revision>
  <dcterms:created xsi:type="dcterms:W3CDTF">2022-01-27T09:48:00Z</dcterms:created>
  <dcterms:modified xsi:type="dcterms:W3CDTF">2022-03-03T15:42:00Z</dcterms:modified>
</cp:coreProperties>
</file>