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Y="1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6066"/>
      </w:tblGrid>
      <w:tr w:rsidR="00AC6A68" w:rsidRPr="003B0EDD" w14:paraId="23661344" w14:textId="77777777" w:rsidTr="00C57677">
        <w:trPr>
          <w:trHeight w:val="564"/>
        </w:trPr>
        <w:tc>
          <w:tcPr>
            <w:tcW w:w="9576" w:type="dxa"/>
            <w:gridSpan w:val="2"/>
            <w:shd w:val="clear" w:color="auto" w:fill="B8CCE4"/>
          </w:tcPr>
          <w:p w14:paraId="58FCAC19" w14:textId="77777777" w:rsidR="00AC6A68" w:rsidRPr="003B0EDD" w:rsidRDefault="00AC6A68" w:rsidP="00C57677">
            <w:pPr>
              <w:jc w:val="center"/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Caso de Prueba</w:t>
            </w:r>
            <w:r>
              <w:rPr>
                <w:rFonts w:ascii="Cambria" w:hAnsi="Cambria"/>
              </w:rPr>
              <w:t xml:space="preserve"> 001</w:t>
            </w:r>
          </w:p>
          <w:p w14:paraId="7063142B" w14:textId="77777777" w:rsidR="00AC6A68" w:rsidRPr="003B0EDD" w:rsidRDefault="00AC6A68" w:rsidP="00C57677">
            <w:pPr>
              <w:rPr>
                <w:rFonts w:ascii="Cambria" w:hAnsi="Cambria"/>
              </w:rPr>
            </w:pPr>
          </w:p>
          <w:p w14:paraId="2409B4B4" w14:textId="149AA5FD" w:rsidR="00AC6A68" w:rsidRPr="0064297B" w:rsidRDefault="0064297B" w:rsidP="00C57677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Elaborado por: </w:t>
            </w:r>
            <w:r>
              <w:rPr>
                <w:rFonts w:ascii="Cambria" w:hAnsi="Cambria"/>
              </w:rPr>
              <w:t>Adrián Burgos</w:t>
            </w:r>
          </w:p>
        </w:tc>
      </w:tr>
      <w:tr w:rsidR="00AC6A68" w:rsidRPr="003B0EDD" w14:paraId="1C6FF2BE" w14:textId="77777777" w:rsidTr="00C57677">
        <w:trPr>
          <w:trHeight w:val="507"/>
        </w:trPr>
        <w:tc>
          <w:tcPr>
            <w:tcW w:w="3510" w:type="dxa"/>
            <w:shd w:val="clear" w:color="auto" w:fill="auto"/>
          </w:tcPr>
          <w:p w14:paraId="464C51BF" w14:textId="77777777" w:rsidR="00AC6A68" w:rsidRPr="003B0EDD" w:rsidRDefault="00AC6A68" w:rsidP="00C57677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Nombre del Proyecto:</w:t>
            </w:r>
          </w:p>
        </w:tc>
        <w:tc>
          <w:tcPr>
            <w:tcW w:w="6066" w:type="dxa"/>
            <w:shd w:val="clear" w:color="auto" w:fill="auto"/>
          </w:tcPr>
          <w:p w14:paraId="78E8F79B" w14:textId="3B8552D1" w:rsidR="00AC6A68" w:rsidRPr="00A225B5" w:rsidRDefault="0064297B" w:rsidP="00C57677">
            <w:r>
              <w:t>Administrador virtual de condóminos</w:t>
            </w:r>
          </w:p>
        </w:tc>
      </w:tr>
      <w:tr w:rsidR="00AC6A68" w:rsidRPr="003B0EDD" w14:paraId="3DA99B70" w14:textId="77777777" w:rsidTr="00C57677">
        <w:tc>
          <w:tcPr>
            <w:tcW w:w="3510" w:type="dxa"/>
            <w:shd w:val="clear" w:color="auto" w:fill="auto"/>
          </w:tcPr>
          <w:p w14:paraId="0DC01933" w14:textId="77777777" w:rsidR="00AC6A68" w:rsidRPr="003B0EDD" w:rsidRDefault="00AC6A68" w:rsidP="00C57677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Descripción (Alcance y Objetivos):</w:t>
            </w:r>
          </w:p>
        </w:tc>
        <w:tc>
          <w:tcPr>
            <w:tcW w:w="6066" w:type="dxa"/>
            <w:shd w:val="clear" w:color="auto" w:fill="auto"/>
          </w:tcPr>
          <w:p w14:paraId="1D937985" w14:textId="34AE3FC7" w:rsidR="00AC6A68" w:rsidRPr="000772DD" w:rsidRDefault="0064297B" w:rsidP="00C57677">
            <w:pPr>
              <w:pStyle w:val="Textoindependiente2"/>
              <w:jc w:val="both"/>
              <w:rPr>
                <w:rFonts w:ascii="Tahoma" w:eastAsia="Calibri" w:hAnsi="Tahoma" w:cs="Tahoma"/>
                <w:i w:val="0"/>
                <w:color w:val="auto"/>
                <w:lang w:val="es-ES"/>
              </w:rPr>
            </w:pPr>
            <w:r>
              <w:rPr>
                <w:rFonts w:ascii="Tahoma" w:eastAsia="Calibri" w:hAnsi="Tahoma" w:cs="Tahoma"/>
                <w:i w:val="0"/>
                <w:color w:val="auto"/>
                <w:lang w:val="es-ES"/>
              </w:rPr>
              <w:t xml:space="preserve">Comprobar el ingreso del usuario y clave del administrador en el </w:t>
            </w:r>
            <w:proofErr w:type="spellStart"/>
            <w:r>
              <w:rPr>
                <w:rFonts w:ascii="Tahoma" w:eastAsia="Calibri" w:hAnsi="Tahoma" w:cs="Tahoma"/>
                <w:i w:val="0"/>
                <w:color w:val="auto"/>
                <w:lang w:val="es-ES"/>
              </w:rPr>
              <w:t>login</w:t>
            </w:r>
            <w:proofErr w:type="spellEnd"/>
          </w:p>
        </w:tc>
      </w:tr>
      <w:tr w:rsidR="00AC6A68" w:rsidRPr="003B0EDD" w14:paraId="22183223" w14:textId="77777777" w:rsidTr="00C57677">
        <w:tc>
          <w:tcPr>
            <w:tcW w:w="3510" w:type="dxa"/>
            <w:shd w:val="clear" w:color="auto" w:fill="auto"/>
          </w:tcPr>
          <w:p w14:paraId="2EBCF367" w14:textId="77777777" w:rsidR="00AC6A68" w:rsidRPr="003B0EDD" w:rsidRDefault="00AC6A68" w:rsidP="00C57677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Requisitos asociados</w:t>
            </w:r>
          </w:p>
        </w:tc>
        <w:tc>
          <w:tcPr>
            <w:tcW w:w="6066" w:type="dxa"/>
            <w:shd w:val="clear" w:color="auto" w:fill="auto"/>
          </w:tcPr>
          <w:p w14:paraId="21D2767C" w14:textId="5FF277E3" w:rsidR="00AC6A68" w:rsidRPr="00A225B5" w:rsidRDefault="0064297B" w:rsidP="00C57677">
            <w:r>
              <w:t>RF-1</w:t>
            </w:r>
          </w:p>
        </w:tc>
      </w:tr>
      <w:tr w:rsidR="00AC6A68" w:rsidRPr="003B0EDD" w14:paraId="66653BA5" w14:textId="77777777" w:rsidTr="00C57677">
        <w:tc>
          <w:tcPr>
            <w:tcW w:w="3510" w:type="dxa"/>
            <w:shd w:val="clear" w:color="auto" w:fill="auto"/>
          </w:tcPr>
          <w:p w14:paraId="1548404F" w14:textId="77777777" w:rsidR="00AC6A68" w:rsidRPr="003B0EDD" w:rsidRDefault="00AC6A68" w:rsidP="00C57677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Variables de Entrada (Inputs):</w:t>
            </w:r>
          </w:p>
        </w:tc>
        <w:tc>
          <w:tcPr>
            <w:tcW w:w="6066" w:type="dxa"/>
            <w:shd w:val="clear" w:color="auto" w:fill="auto"/>
          </w:tcPr>
          <w:p w14:paraId="0FD7D724" w14:textId="70C4000C" w:rsidR="00AC6A68" w:rsidRPr="00B20ECD" w:rsidRDefault="0064297B" w:rsidP="00B20ECD">
            <w:pPr>
              <w:spacing w:line="240" w:lineRule="auto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Usuario: “</w:t>
            </w:r>
            <w:proofErr w:type="spellStart"/>
            <w:r>
              <w:rPr>
                <w:rFonts w:ascii="Tahoma" w:eastAsia="Calibri" w:hAnsi="Tahoma" w:cs="Tahoma"/>
              </w:rPr>
              <w:t>Admin</w:t>
            </w:r>
            <w:proofErr w:type="spellEnd"/>
            <w:r>
              <w:rPr>
                <w:rFonts w:ascii="Tahoma" w:eastAsia="Calibri" w:hAnsi="Tahoma" w:cs="Tahoma"/>
              </w:rPr>
              <w:t>” ; Clave: “246810”</w:t>
            </w:r>
          </w:p>
        </w:tc>
      </w:tr>
      <w:tr w:rsidR="00AC6A68" w:rsidRPr="003B0EDD" w14:paraId="454C637B" w14:textId="77777777" w:rsidTr="00C57677">
        <w:tc>
          <w:tcPr>
            <w:tcW w:w="3510" w:type="dxa"/>
            <w:shd w:val="clear" w:color="auto" w:fill="auto"/>
          </w:tcPr>
          <w:p w14:paraId="54AE124A" w14:textId="77777777" w:rsidR="00AC6A68" w:rsidRPr="003B0EDD" w:rsidRDefault="00AC6A68" w:rsidP="00C57677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Flujo normal del evento</w:t>
            </w:r>
          </w:p>
        </w:tc>
        <w:tc>
          <w:tcPr>
            <w:tcW w:w="6066" w:type="dxa"/>
            <w:shd w:val="clear" w:color="auto" w:fill="auto"/>
          </w:tcPr>
          <w:p w14:paraId="06460A9B" w14:textId="2550CD89" w:rsidR="00E9593D" w:rsidRDefault="00E9593D" w:rsidP="00C57677">
            <w:pPr>
              <w:spacing w:line="360" w:lineRule="auto"/>
              <w:contextualSpacing/>
            </w:pPr>
            <w:r>
              <w:t>1</w:t>
            </w:r>
            <w:r w:rsidRPr="00A225B5">
              <w:t>.-</w:t>
            </w:r>
            <w:r w:rsidR="0064297B">
              <w:t xml:space="preserve">Ingresar el usuario </w:t>
            </w:r>
          </w:p>
          <w:p w14:paraId="70AA0345" w14:textId="05338A64" w:rsidR="00AC6A68" w:rsidRPr="00A225B5" w:rsidRDefault="00E9593D" w:rsidP="00C57677">
            <w:pPr>
              <w:spacing w:line="360" w:lineRule="auto"/>
              <w:contextualSpacing/>
            </w:pPr>
            <w:r>
              <w:t>2</w:t>
            </w:r>
            <w:r w:rsidR="00AC6A68" w:rsidRPr="00A225B5">
              <w:t xml:space="preserve">.- </w:t>
            </w:r>
            <w:r w:rsidR="0064297B">
              <w:t>Ingresar la clave de acceso</w:t>
            </w:r>
          </w:p>
        </w:tc>
      </w:tr>
      <w:tr w:rsidR="00AC6A68" w:rsidRPr="003B0EDD" w14:paraId="190997A5" w14:textId="77777777" w:rsidTr="00C57677">
        <w:tc>
          <w:tcPr>
            <w:tcW w:w="3510" w:type="dxa"/>
            <w:shd w:val="clear" w:color="auto" w:fill="auto"/>
          </w:tcPr>
          <w:p w14:paraId="1E913170" w14:textId="77777777" w:rsidR="00AC6A68" w:rsidRPr="003B0EDD" w:rsidRDefault="00AC6A68" w:rsidP="00C57677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Resultado esperado:</w:t>
            </w:r>
          </w:p>
        </w:tc>
        <w:tc>
          <w:tcPr>
            <w:tcW w:w="6066" w:type="dxa"/>
            <w:shd w:val="clear" w:color="auto" w:fill="auto"/>
          </w:tcPr>
          <w:p w14:paraId="432261AA" w14:textId="0C80930D" w:rsidR="00AC6A68" w:rsidRPr="00A225B5" w:rsidRDefault="0064297B" w:rsidP="00C57677">
            <w:r>
              <w:t>Mensaje de información indicando que se accedió con éxito</w:t>
            </w:r>
          </w:p>
        </w:tc>
      </w:tr>
      <w:tr w:rsidR="00AC6A68" w:rsidRPr="003B0EDD" w14:paraId="5C7509A6" w14:textId="77777777" w:rsidTr="00C57677">
        <w:tc>
          <w:tcPr>
            <w:tcW w:w="3510" w:type="dxa"/>
            <w:shd w:val="clear" w:color="auto" w:fill="auto"/>
          </w:tcPr>
          <w:p w14:paraId="200B4319" w14:textId="77777777" w:rsidR="00AC6A68" w:rsidRPr="003B0EDD" w:rsidRDefault="00AC6A68" w:rsidP="00C57677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 xml:space="preserve">Flujo alterno </w:t>
            </w:r>
          </w:p>
        </w:tc>
        <w:tc>
          <w:tcPr>
            <w:tcW w:w="6066" w:type="dxa"/>
            <w:shd w:val="clear" w:color="auto" w:fill="auto"/>
          </w:tcPr>
          <w:p w14:paraId="6B19EBB9" w14:textId="23908F2A" w:rsidR="00AC6A68" w:rsidRPr="00A225B5" w:rsidRDefault="0064297B" w:rsidP="00C57677">
            <w:r>
              <w:t xml:space="preserve">Si el usuario y/o la contraseña no es correcta </w:t>
            </w:r>
          </w:p>
        </w:tc>
      </w:tr>
      <w:tr w:rsidR="00AC6A68" w:rsidRPr="003B0EDD" w14:paraId="7CE6D97C" w14:textId="77777777" w:rsidTr="00C57677">
        <w:tc>
          <w:tcPr>
            <w:tcW w:w="3510" w:type="dxa"/>
            <w:shd w:val="clear" w:color="auto" w:fill="auto"/>
          </w:tcPr>
          <w:p w14:paraId="10FFFF72" w14:textId="77777777" w:rsidR="00AC6A68" w:rsidRPr="003B0EDD" w:rsidRDefault="00AC6A68" w:rsidP="00C57677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Resultado alternativo esperado:</w:t>
            </w:r>
          </w:p>
        </w:tc>
        <w:tc>
          <w:tcPr>
            <w:tcW w:w="6066" w:type="dxa"/>
            <w:shd w:val="clear" w:color="auto" w:fill="auto"/>
          </w:tcPr>
          <w:p w14:paraId="47F77F99" w14:textId="787B001C" w:rsidR="00AC6A68" w:rsidRPr="00A225B5" w:rsidRDefault="0064297B" w:rsidP="00C57677">
            <w:r>
              <w:t>Se mostrará un mensaje de advertencia indicando que el usuario o la contraseña no son correctas</w:t>
            </w:r>
          </w:p>
        </w:tc>
      </w:tr>
      <w:tr w:rsidR="00AC6A68" w:rsidRPr="003B0EDD" w14:paraId="0A9EDC62" w14:textId="77777777" w:rsidTr="00C57677">
        <w:trPr>
          <w:trHeight w:val="377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F326022" w14:textId="77777777" w:rsidR="00AC6A68" w:rsidRPr="003B0EDD" w:rsidRDefault="00AC6A68" w:rsidP="00C5767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3B0EDD">
              <w:rPr>
                <w:rFonts w:ascii="Cambria" w:hAnsi="Cambria"/>
                <w:b/>
              </w:rPr>
              <w:t>Evaluación de prueba</w:t>
            </w:r>
          </w:p>
        </w:tc>
      </w:tr>
      <w:tr w:rsidR="00AC6A68" w:rsidRPr="003B0EDD" w14:paraId="6A6B3A22" w14:textId="77777777" w:rsidTr="00C57677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961E3" w14:textId="77777777" w:rsidR="00AC6A68" w:rsidRPr="003B0EDD" w:rsidRDefault="00AC6A68" w:rsidP="00C57677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Fecha de Ejecución: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D037A" w14:textId="6968E4D1" w:rsidR="00AC6A68" w:rsidRPr="003B0EDD" w:rsidRDefault="00AC6A68" w:rsidP="00C57677">
            <w:pPr>
              <w:rPr>
                <w:rFonts w:ascii="Cambria" w:hAnsi="Cambria"/>
              </w:rPr>
            </w:pPr>
          </w:p>
        </w:tc>
      </w:tr>
      <w:tr w:rsidR="00AC6A68" w:rsidRPr="003B0EDD" w14:paraId="62987409" w14:textId="77777777" w:rsidTr="00C57677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209E3" w14:textId="77777777" w:rsidR="00AC6A68" w:rsidRPr="003B0EDD" w:rsidRDefault="00AC6A68" w:rsidP="00C57677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Ejecutado por: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213A6" w14:textId="77777777" w:rsidR="00AC6A68" w:rsidRPr="003B0EDD" w:rsidRDefault="00AC6A68" w:rsidP="00C57677">
            <w:pPr>
              <w:rPr>
                <w:rFonts w:ascii="Cambria" w:hAnsi="Cambria"/>
              </w:rPr>
            </w:pPr>
          </w:p>
        </w:tc>
      </w:tr>
      <w:tr w:rsidR="00AC6A68" w:rsidRPr="003B0EDD" w14:paraId="20AB4CC6" w14:textId="77777777" w:rsidTr="00C57677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67F9" w14:textId="77777777" w:rsidR="00AC6A68" w:rsidRPr="003B0EDD" w:rsidRDefault="00AC6A68" w:rsidP="00C57677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Lugar de ejecución</w:t>
            </w:r>
          </w:p>
          <w:p w14:paraId="10A961C0" w14:textId="77777777" w:rsidR="00AC6A68" w:rsidRPr="003B0EDD" w:rsidRDefault="00AC6A68" w:rsidP="00C57677">
            <w:pPr>
              <w:rPr>
                <w:rFonts w:ascii="Cambria" w:hAnsi="Cambria"/>
                <w:b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7AF42" w14:textId="77777777" w:rsidR="00AC6A68" w:rsidRPr="003B0EDD" w:rsidRDefault="00AC6A68" w:rsidP="00C57677">
            <w:pPr>
              <w:rPr>
                <w:rFonts w:ascii="Cambria" w:hAnsi="Cambria"/>
              </w:rPr>
            </w:pPr>
          </w:p>
        </w:tc>
      </w:tr>
      <w:tr w:rsidR="00AC6A68" w:rsidRPr="003B0EDD" w14:paraId="06D32CBD" w14:textId="77777777" w:rsidTr="00C57677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CFA94" w14:textId="77777777" w:rsidR="00AC6A68" w:rsidRPr="003B0EDD" w:rsidRDefault="00AC6A68" w:rsidP="00C57677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Resultados obtenidos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5F7E1" w14:textId="77777777" w:rsidR="00AC6A68" w:rsidRPr="003B0EDD" w:rsidRDefault="00AC6A68" w:rsidP="00C57677">
            <w:pPr>
              <w:rPr>
                <w:rFonts w:ascii="Cambria" w:hAnsi="Cambria"/>
              </w:rPr>
            </w:pPr>
          </w:p>
        </w:tc>
      </w:tr>
      <w:tr w:rsidR="00AC6A68" w:rsidRPr="003B0EDD" w14:paraId="721FD3B3" w14:textId="77777777" w:rsidTr="00C57677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7F266" w14:textId="77777777" w:rsidR="00AC6A68" w:rsidRPr="003B0EDD" w:rsidRDefault="00AC6A68" w:rsidP="00C57677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Observaciones: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B258C" w14:textId="77777777" w:rsidR="00AC6A68" w:rsidRDefault="00AC6A68" w:rsidP="00C57677">
            <w:pPr>
              <w:rPr>
                <w:rFonts w:ascii="Cambria" w:hAnsi="Cambria"/>
              </w:rPr>
            </w:pPr>
          </w:p>
          <w:p w14:paraId="206C3451" w14:textId="77777777" w:rsidR="00AC6A68" w:rsidRPr="003B0EDD" w:rsidRDefault="00AC6A68" w:rsidP="00C57677">
            <w:pPr>
              <w:rPr>
                <w:rFonts w:ascii="Cambria" w:hAnsi="Cambria"/>
              </w:rPr>
            </w:pPr>
          </w:p>
        </w:tc>
      </w:tr>
      <w:tr w:rsidR="00AC6A68" w:rsidRPr="003B0EDD" w14:paraId="090BB752" w14:textId="77777777" w:rsidTr="00C57677">
        <w:trPr>
          <w:trHeight w:val="71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976C8" w14:textId="77777777" w:rsidR="00AC6A68" w:rsidRPr="003B0EDD" w:rsidRDefault="00AC6A68" w:rsidP="00C57677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Gravedad del error: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EC121" w14:textId="77777777" w:rsidR="00AC6A68" w:rsidRDefault="00AC6A68" w:rsidP="00C57677">
            <w:pPr>
              <w:rPr>
                <w:rFonts w:ascii="Cambria" w:hAnsi="Cambria"/>
              </w:rPr>
            </w:pPr>
          </w:p>
          <w:p w14:paraId="7EE3ED18" w14:textId="77777777" w:rsidR="00AC6A68" w:rsidRPr="003B0EDD" w:rsidRDefault="00AC6A68" w:rsidP="00C57677">
            <w:pPr>
              <w:rPr>
                <w:rFonts w:ascii="Cambria" w:hAnsi="Cambria"/>
              </w:rPr>
            </w:pPr>
          </w:p>
        </w:tc>
      </w:tr>
      <w:tr w:rsidR="00AC6A68" w:rsidRPr="003B0EDD" w14:paraId="7143232B" w14:textId="77777777" w:rsidTr="00C57677">
        <w:trPr>
          <w:trHeight w:val="338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2184732C" w14:textId="77777777" w:rsidR="00AC6A68" w:rsidRPr="003B0EDD" w:rsidRDefault="00AC6A68" w:rsidP="00C57677">
            <w:pPr>
              <w:jc w:val="center"/>
              <w:rPr>
                <w:rFonts w:ascii="Cambria" w:hAnsi="Cambria"/>
                <w:color w:val="548DD4"/>
                <w:sz w:val="28"/>
                <w:szCs w:val="28"/>
                <w:highlight w:val="magenta"/>
              </w:rPr>
            </w:pPr>
            <w:r w:rsidRPr="003B0EDD">
              <w:rPr>
                <w:rFonts w:ascii="Cambria" w:hAnsi="Cambria"/>
                <w:b/>
              </w:rPr>
              <w:t>Notas del programador</w:t>
            </w:r>
          </w:p>
        </w:tc>
      </w:tr>
      <w:tr w:rsidR="00AC6A68" w:rsidRPr="003B0EDD" w14:paraId="11A784FF" w14:textId="77777777" w:rsidTr="00C57677">
        <w:trPr>
          <w:trHeight w:val="347"/>
        </w:trPr>
        <w:tc>
          <w:tcPr>
            <w:tcW w:w="3510" w:type="dxa"/>
            <w:tcBorders>
              <w:top w:val="single" w:sz="4" w:space="0" w:color="auto"/>
            </w:tcBorders>
            <w:shd w:val="clear" w:color="auto" w:fill="auto"/>
          </w:tcPr>
          <w:p w14:paraId="37A90DB3" w14:textId="77777777" w:rsidR="00AC6A68" w:rsidRPr="003B0EDD" w:rsidRDefault="00AC6A68" w:rsidP="00C57677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Estado:</w:t>
            </w:r>
          </w:p>
        </w:tc>
        <w:tc>
          <w:tcPr>
            <w:tcW w:w="6066" w:type="dxa"/>
            <w:tcBorders>
              <w:top w:val="single" w:sz="4" w:space="0" w:color="auto"/>
            </w:tcBorders>
            <w:shd w:val="clear" w:color="auto" w:fill="auto"/>
          </w:tcPr>
          <w:p w14:paraId="6B7F6736" w14:textId="77777777" w:rsidR="00AC6A68" w:rsidRPr="003B0EDD" w:rsidRDefault="00AC6A68" w:rsidP="00C57677">
            <w:pPr>
              <w:rPr>
                <w:rFonts w:ascii="Cambria" w:hAnsi="Cambria"/>
              </w:rPr>
            </w:pPr>
          </w:p>
        </w:tc>
      </w:tr>
      <w:tr w:rsidR="00AC6A68" w:rsidRPr="003B0EDD" w14:paraId="1761EF96" w14:textId="77777777" w:rsidTr="00C57677">
        <w:trPr>
          <w:trHeight w:val="347"/>
        </w:trPr>
        <w:tc>
          <w:tcPr>
            <w:tcW w:w="3510" w:type="dxa"/>
            <w:tcBorders>
              <w:top w:val="single" w:sz="4" w:space="0" w:color="auto"/>
            </w:tcBorders>
            <w:shd w:val="clear" w:color="auto" w:fill="auto"/>
          </w:tcPr>
          <w:p w14:paraId="62A5E035" w14:textId="77777777" w:rsidR="00AC6A68" w:rsidRPr="003B0EDD" w:rsidRDefault="00AC6A68" w:rsidP="00C57677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Acciones de corrección:</w:t>
            </w:r>
          </w:p>
        </w:tc>
        <w:tc>
          <w:tcPr>
            <w:tcW w:w="6066" w:type="dxa"/>
            <w:tcBorders>
              <w:top w:val="single" w:sz="4" w:space="0" w:color="auto"/>
            </w:tcBorders>
            <w:shd w:val="clear" w:color="auto" w:fill="auto"/>
          </w:tcPr>
          <w:p w14:paraId="10974C97" w14:textId="77777777" w:rsidR="00AC6A68" w:rsidRPr="003B0EDD" w:rsidRDefault="00AC6A68" w:rsidP="00C57677">
            <w:pPr>
              <w:rPr>
                <w:rFonts w:ascii="Cambria" w:hAnsi="Cambria"/>
              </w:rPr>
            </w:pPr>
          </w:p>
        </w:tc>
      </w:tr>
      <w:tr w:rsidR="00AC6A68" w:rsidRPr="003B0EDD" w14:paraId="3FED333C" w14:textId="77777777" w:rsidTr="00C57677">
        <w:trPr>
          <w:trHeight w:val="257"/>
        </w:trPr>
        <w:tc>
          <w:tcPr>
            <w:tcW w:w="3510" w:type="dxa"/>
            <w:shd w:val="clear" w:color="auto" w:fill="auto"/>
          </w:tcPr>
          <w:p w14:paraId="2330FFD9" w14:textId="77777777" w:rsidR="00AC6A68" w:rsidRPr="003B0EDD" w:rsidRDefault="00AC6A68" w:rsidP="00C57677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Corregido por:</w:t>
            </w:r>
          </w:p>
        </w:tc>
        <w:tc>
          <w:tcPr>
            <w:tcW w:w="6066" w:type="dxa"/>
            <w:shd w:val="clear" w:color="auto" w:fill="auto"/>
          </w:tcPr>
          <w:p w14:paraId="29D3DDB5" w14:textId="77777777" w:rsidR="00AC6A68" w:rsidRPr="003B0EDD" w:rsidRDefault="00AC6A68" w:rsidP="00C57677">
            <w:pPr>
              <w:rPr>
                <w:rFonts w:ascii="Cambria" w:hAnsi="Cambria"/>
              </w:rPr>
            </w:pPr>
          </w:p>
        </w:tc>
      </w:tr>
    </w:tbl>
    <w:p w14:paraId="09D34D68" w14:textId="77777777" w:rsidR="009D5757" w:rsidRDefault="009D5757"/>
    <w:p w14:paraId="5DF36FB6" w14:textId="77777777" w:rsidR="009A3802" w:rsidRDefault="009A3802"/>
    <w:tbl>
      <w:tblPr>
        <w:tblpPr w:leftFromText="141" w:rightFromText="141" w:vertAnchor="text" w:tblpY="1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6066"/>
      </w:tblGrid>
      <w:tr w:rsidR="009A3802" w:rsidRPr="003B0EDD" w14:paraId="4A4CD8E0" w14:textId="77777777" w:rsidTr="007A7FBF">
        <w:trPr>
          <w:trHeight w:val="564"/>
        </w:trPr>
        <w:tc>
          <w:tcPr>
            <w:tcW w:w="9576" w:type="dxa"/>
            <w:gridSpan w:val="2"/>
            <w:shd w:val="clear" w:color="auto" w:fill="B8CCE4"/>
          </w:tcPr>
          <w:p w14:paraId="3D7F1B24" w14:textId="3620995E" w:rsidR="009A3802" w:rsidRPr="003B0EDD" w:rsidRDefault="009A3802" w:rsidP="007A7FBF">
            <w:pPr>
              <w:jc w:val="center"/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lastRenderedPageBreak/>
              <w:t>Caso de Prueba</w:t>
            </w:r>
            <w:r w:rsidR="00146499">
              <w:rPr>
                <w:rFonts w:ascii="Cambria" w:hAnsi="Cambria"/>
              </w:rPr>
              <w:t xml:space="preserve"> 002</w:t>
            </w:r>
          </w:p>
          <w:p w14:paraId="5040F856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  <w:p w14:paraId="6783E749" w14:textId="77777777" w:rsidR="009A3802" w:rsidRPr="0064297B" w:rsidRDefault="009A3802" w:rsidP="007A7FBF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Elaborado por: </w:t>
            </w:r>
            <w:r>
              <w:rPr>
                <w:rFonts w:ascii="Cambria" w:hAnsi="Cambria"/>
              </w:rPr>
              <w:t>Adrián Burgos</w:t>
            </w:r>
          </w:p>
        </w:tc>
      </w:tr>
      <w:tr w:rsidR="009A3802" w:rsidRPr="003B0EDD" w14:paraId="1D7D2683" w14:textId="77777777" w:rsidTr="007A7FBF">
        <w:trPr>
          <w:trHeight w:val="507"/>
        </w:trPr>
        <w:tc>
          <w:tcPr>
            <w:tcW w:w="3510" w:type="dxa"/>
            <w:shd w:val="clear" w:color="auto" w:fill="auto"/>
          </w:tcPr>
          <w:p w14:paraId="0128DECC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Nombre del Proyecto:</w:t>
            </w:r>
          </w:p>
        </w:tc>
        <w:tc>
          <w:tcPr>
            <w:tcW w:w="6066" w:type="dxa"/>
            <w:shd w:val="clear" w:color="auto" w:fill="auto"/>
          </w:tcPr>
          <w:p w14:paraId="17F7EE49" w14:textId="77777777" w:rsidR="009A3802" w:rsidRPr="00A225B5" w:rsidRDefault="009A3802" w:rsidP="007A7FBF">
            <w:r>
              <w:t>Administrador virtual de condóminos</w:t>
            </w:r>
          </w:p>
        </w:tc>
      </w:tr>
      <w:tr w:rsidR="009A3802" w:rsidRPr="003B0EDD" w14:paraId="4D1BC59F" w14:textId="77777777" w:rsidTr="007A7FBF">
        <w:tc>
          <w:tcPr>
            <w:tcW w:w="3510" w:type="dxa"/>
            <w:shd w:val="clear" w:color="auto" w:fill="auto"/>
          </w:tcPr>
          <w:p w14:paraId="653B3336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Descripción (Alcance y Objetivos):</w:t>
            </w:r>
          </w:p>
        </w:tc>
        <w:tc>
          <w:tcPr>
            <w:tcW w:w="6066" w:type="dxa"/>
            <w:shd w:val="clear" w:color="auto" w:fill="auto"/>
          </w:tcPr>
          <w:p w14:paraId="2B2888FB" w14:textId="0CA42E49" w:rsidR="009A3802" w:rsidRPr="000772DD" w:rsidRDefault="009A3802" w:rsidP="009A3802">
            <w:pPr>
              <w:pStyle w:val="Textoindependiente2"/>
              <w:jc w:val="both"/>
              <w:rPr>
                <w:rFonts w:ascii="Tahoma" w:eastAsia="Calibri" w:hAnsi="Tahoma" w:cs="Tahoma"/>
                <w:i w:val="0"/>
                <w:color w:val="auto"/>
                <w:lang w:val="es-ES"/>
              </w:rPr>
            </w:pPr>
            <w:r>
              <w:rPr>
                <w:rFonts w:ascii="Tahoma" w:eastAsia="Calibri" w:hAnsi="Tahoma" w:cs="Tahoma"/>
                <w:i w:val="0"/>
                <w:color w:val="auto"/>
                <w:lang w:val="es-ES"/>
              </w:rPr>
              <w:t>Comprobar que se puede agregar a un condómino a la lista de deudores de conjunto</w:t>
            </w:r>
          </w:p>
        </w:tc>
      </w:tr>
      <w:tr w:rsidR="009A3802" w:rsidRPr="003B0EDD" w14:paraId="59D911FA" w14:textId="77777777" w:rsidTr="007A7FBF">
        <w:tc>
          <w:tcPr>
            <w:tcW w:w="3510" w:type="dxa"/>
            <w:shd w:val="clear" w:color="auto" w:fill="auto"/>
          </w:tcPr>
          <w:p w14:paraId="3D7946B2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Requisitos asociados</w:t>
            </w:r>
          </w:p>
        </w:tc>
        <w:tc>
          <w:tcPr>
            <w:tcW w:w="6066" w:type="dxa"/>
            <w:shd w:val="clear" w:color="auto" w:fill="auto"/>
          </w:tcPr>
          <w:p w14:paraId="7099DDA6" w14:textId="68F087C8" w:rsidR="009A3802" w:rsidRPr="00A225B5" w:rsidRDefault="009A3802" w:rsidP="007A7FBF">
            <w:r>
              <w:t>RF-2-01</w:t>
            </w:r>
          </w:p>
        </w:tc>
      </w:tr>
      <w:tr w:rsidR="009A3802" w:rsidRPr="003B0EDD" w14:paraId="70AAA55C" w14:textId="77777777" w:rsidTr="007A7FBF">
        <w:tc>
          <w:tcPr>
            <w:tcW w:w="3510" w:type="dxa"/>
            <w:shd w:val="clear" w:color="auto" w:fill="auto"/>
          </w:tcPr>
          <w:p w14:paraId="77939A94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Variables de Entrada (Inputs):</w:t>
            </w:r>
          </w:p>
        </w:tc>
        <w:tc>
          <w:tcPr>
            <w:tcW w:w="6066" w:type="dxa"/>
            <w:shd w:val="clear" w:color="auto" w:fill="auto"/>
          </w:tcPr>
          <w:p w14:paraId="749E1C25" w14:textId="24103E88" w:rsidR="009A3802" w:rsidRPr="00B20ECD" w:rsidRDefault="009A3802" w:rsidP="007A7FBF">
            <w:pPr>
              <w:spacing w:line="240" w:lineRule="auto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ID del condómino</w:t>
            </w:r>
          </w:p>
        </w:tc>
      </w:tr>
      <w:tr w:rsidR="009A3802" w:rsidRPr="003B0EDD" w14:paraId="2AFD139D" w14:textId="77777777" w:rsidTr="007A7FBF">
        <w:tc>
          <w:tcPr>
            <w:tcW w:w="3510" w:type="dxa"/>
            <w:shd w:val="clear" w:color="auto" w:fill="auto"/>
          </w:tcPr>
          <w:p w14:paraId="5D96A63E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Flujo normal del evento</w:t>
            </w:r>
          </w:p>
        </w:tc>
        <w:tc>
          <w:tcPr>
            <w:tcW w:w="6066" w:type="dxa"/>
            <w:shd w:val="clear" w:color="auto" w:fill="auto"/>
          </w:tcPr>
          <w:p w14:paraId="7774810C" w14:textId="130FFCBB" w:rsidR="009A3802" w:rsidRDefault="009A3802" w:rsidP="007A7FBF">
            <w:pPr>
              <w:spacing w:line="360" w:lineRule="auto"/>
              <w:contextualSpacing/>
            </w:pPr>
            <w:r>
              <w:t>1. Seleccionar el botón de “Añadir deudor”</w:t>
            </w:r>
          </w:p>
          <w:p w14:paraId="4B87921C" w14:textId="16F084CF" w:rsidR="009A3802" w:rsidRPr="00A225B5" w:rsidRDefault="009A3802" w:rsidP="009A3802">
            <w:pPr>
              <w:spacing w:line="360" w:lineRule="auto"/>
              <w:contextualSpacing/>
            </w:pPr>
            <w:r>
              <w:t>2</w:t>
            </w:r>
            <w:r w:rsidRPr="00A225B5">
              <w:t xml:space="preserve">.- </w:t>
            </w:r>
            <w:r>
              <w:t>Escoger</w:t>
            </w:r>
            <w:r w:rsidR="00146499">
              <w:t xml:space="preserve"> el ID del condómino deudor</w:t>
            </w:r>
          </w:p>
        </w:tc>
      </w:tr>
      <w:tr w:rsidR="009A3802" w:rsidRPr="003B0EDD" w14:paraId="453FFB2C" w14:textId="77777777" w:rsidTr="007A7FBF">
        <w:tc>
          <w:tcPr>
            <w:tcW w:w="3510" w:type="dxa"/>
            <w:shd w:val="clear" w:color="auto" w:fill="auto"/>
          </w:tcPr>
          <w:p w14:paraId="49E646E6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Resultado esperado:</w:t>
            </w:r>
          </w:p>
        </w:tc>
        <w:tc>
          <w:tcPr>
            <w:tcW w:w="6066" w:type="dxa"/>
            <w:shd w:val="clear" w:color="auto" w:fill="auto"/>
          </w:tcPr>
          <w:p w14:paraId="223ACFBB" w14:textId="464F8C8D" w:rsidR="009A3802" w:rsidRPr="00A225B5" w:rsidRDefault="00146499" w:rsidP="007A7FBF">
            <w:r>
              <w:t>Se agregará al condómino deudor al fichero de ingresos</w:t>
            </w:r>
          </w:p>
        </w:tc>
      </w:tr>
      <w:tr w:rsidR="009A3802" w:rsidRPr="003B0EDD" w14:paraId="71639998" w14:textId="77777777" w:rsidTr="007A7FBF">
        <w:tc>
          <w:tcPr>
            <w:tcW w:w="3510" w:type="dxa"/>
            <w:shd w:val="clear" w:color="auto" w:fill="auto"/>
          </w:tcPr>
          <w:p w14:paraId="42939057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 xml:space="preserve">Flujo alterno </w:t>
            </w:r>
          </w:p>
        </w:tc>
        <w:tc>
          <w:tcPr>
            <w:tcW w:w="6066" w:type="dxa"/>
            <w:shd w:val="clear" w:color="auto" w:fill="auto"/>
          </w:tcPr>
          <w:p w14:paraId="32152CC7" w14:textId="00E0E258" w:rsidR="009A3802" w:rsidRPr="00A225B5" w:rsidRDefault="00146499" w:rsidP="007A7FBF">
            <w:r>
              <w:t>Si no se agrega el condómino al fichero de ingresos</w:t>
            </w:r>
            <w:r w:rsidR="009A3802">
              <w:t xml:space="preserve"> </w:t>
            </w:r>
          </w:p>
        </w:tc>
      </w:tr>
      <w:tr w:rsidR="009A3802" w:rsidRPr="003B0EDD" w14:paraId="14AB4CEE" w14:textId="77777777" w:rsidTr="007A7FBF">
        <w:tc>
          <w:tcPr>
            <w:tcW w:w="3510" w:type="dxa"/>
            <w:shd w:val="clear" w:color="auto" w:fill="auto"/>
          </w:tcPr>
          <w:p w14:paraId="15084B1E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Resultado alternativo esperado:</w:t>
            </w:r>
          </w:p>
        </w:tc>
        <w:tc>
          <w:tcPr>
            <w:tcW w:w="6066" w:type="dxa"/>
            <w:shd w:val="clear" w:color="auto" w:fill="auto"/>
          </w:tcPr>
          <w:p w14:paraId="7A366AC7" w14:textId="79834CAD" w:rsidR="009A3802" w:rsidRPr="00A225B5" w:rsidRDefault="00146499" w:rsidP="007A7FBF">
            <w:r>
              <w:t>No se registrará la actualización de los ingresos</w:t>
            </w:r>
          </w:p>
        </w:tc>
      </w:tr>
      <w:tr w:rsidR="009A3802" w:rsidRPr="003B0EDD" w14:paraId="11BAA060" w14:textId="77777777" w:rsidTr="007A7FBF">
        <w:trPr>
          <w:trHeight w:val="377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0AB30B06" w14:textId="77777777" w:rsidR="009A3802" w:rsidRPr="003B0EDD" w:rsidRDefault="009A3802" w:rsidP="007A7FB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3B0EDD">
              <w:rPr>
                <w:rFonts w:ascii="Cambria" w:hAnsi="Cambria"/>
                <w:b/>
              </w:rPr>
              <w:t>Evaluación de prueba</w:t>
            </w:r>
          </w:p>
        </w:tc>
      </w:tr>
      <w:tr w:rsidR="009A3802" w:rsidRPr="003B0EDD" w14:paraId="7C41BBC3" w14:textId="77777777" w:rsidTr="007A7FB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74962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Fecha de Ejecución: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70B86" w14:textId="1EC24D25" w:rsidR="009A3802" w:rsidRPr="003B0EDD" w:rsidRDefault="009A3802" w:rsidP="007A7FBF">
            <w:pPr>
              <w:rPr>
                <w:rFonts w:ascii="Cambria" w:hAnsi="Cambria"/>
              </w:rPr>
            </w:pPr>
          </w:p>
        </w:tc>
      </w:tr>
      <w:tr w:rsidR="009A3802" w:rsidRPr="003B0EDD" w14:paraId="37BB804E" w14:textId="77777777" w:rsidTr="007A7FB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D2EDD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Ejecutado por: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B940C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</w:tc>
      </w:tr>
      <w:tr w:rsidR="009A3802" w:rsidRPr="003B0EDD" w14:paraId="4BE4A436" w14:textId="77777777" w:rsidTr="007A7FB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5FD83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Lugar de ejecución</w:t>
            </w:r>
          </w:p>
          <w:p w14:paraId="454B67E0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CDBAE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</w:tc>
      </w:tr>
      <w:tr w:rsidR="009A3802" w:rsidRPr="003B0EDD" w14:paraId="0353266E" w14:textId="77777777" w:rsidTr="007A7FB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C8B27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Resultados obtenidos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32159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</w:tc>
      </w:tr>
      <w:tr w:rsidR="009A3802" w:rsidRPr="003B0EDD" w14:paraId="58CFA4B5" w14:textId="77777777" w:rsidTr="007A7FB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60E4C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Observaciones: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F4644" w14:textId="77777777" w:rsidR="009A3802" w:rsidRDefault="009A3802" w:rsidP="007A7FBF">
            <w:pPr>
              <w:rPr>
                <w:rFonts w:ascii="Cambria" w:hAnsi="Cambria"/>
              </w:rPr>
            </w:pPr>
          </w:p>
          <w:p w14:paraId="04876238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</w:tc>
      </w:tr>
      <w:tr w:rsidR="009A3802" w:rsidRPr="003B0EDD" w14:paraId="7DBCBF91" w14:textId="77777777" w:rsidTr="007A7FBF">
        <w:trPr>
          <w:trHeight w:val="71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E8D98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Gravedad del error: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D1E4" w14:textId="77777777" w:rsidR="009A3802" w:rsidRDefault="009A3802" w:rsidP="007A7FBF">
            <w:pPr>
              <w:rPr>
                <w:rFonts w:ascii="Cambria" w:hAnsi="Cambria"/>
              </w:rPr>
            </w:pPr>
          </w:p>
          <w:p w14:paraId="7C12F137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</w:tc>
      </w:tr>
      <w:tr w:rsidR="009A3802" w:rsidRPr="003B0EDD" w14:paraId="2F80AACD" w14:textId="77777777" w:rsidTr="007A7FBF">
        <w:trPr>
          <w:trHeight w:val="338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4D0E0FCB" w14:textId="77777777" w:rsidR="009A3802" w:rsidRPr="003B0EDD" w:rsidRDefault="009A3802" w:rsidP="007A7FBF">
            <w:pPr>
              <w:jc w:val="center"/>
              <w:rPr>
                <w:rFonts w:ascii="Cambria" w:hAnsi="Cambria"/>
                <w:color w:val="548DD4"/>
                <w:sz w:val="28"/>
                <w:szCs w:val="28"/>
                <w:highlight w:val="magenta"/>
              </w:rPr>
            </w:pPr>
            <w:r w:rsidRPr="003B0EDD">
              <w:rPr>
                <w:rFonts w:ascii="Cambria" w:hAnsi="Cambria"/>
                <w:b/>
              </w:rPr>
              <w:t>Notas del programador</w:t>
            </w:r>
          </w:p>
        </w:tc>
      </w:tr>
      <w:tr w:rsidR="009A3802" w:rsidRPr="003B0EDD" w14:paraId="20AE614C" w14:textId="77777777" w:rsidTr="007A7FBF">
        <w:trPr>
          <w:trHeight w:val="347"/>
        </w:trPr>
        <w:tc>
          <w:tcPr>
            <w:tcW w:w="3510" w:type="dxa"/>
            <w:tcBorders>
              <w:top w:val="single" w:sz="4" w:space="0" w:color="auto"/>
            </w:tcBorders>
            <w:shd w:val="clear" w:color="auto" w:fill="auto"/>
          </w:tcPr>
          <w:p w14:paraId="76253BF5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Estado:</w:t>
            </w:r>
          </w:p>
        </w:tc>
        <w:tc>
          <w:tcPr>
            <w:tcW w:w="6066" w:type="dxa"/>
            <w:tcBorders>
              <w:top w:val="single" w:sz="4" w:space="0" w:color="auto"/>
            </w:tcBorders>
            <w:shd w:val="clear" w:color="auto" w:fill="auto"/>
          </w:tcPr>
          <w:p w14:paraId="0D7A1CC5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</w:tc>
      </w:tr>
      <w:tr w:rsidR="009A3802" w:rsidRPr="003B0EDD" w14:paraId="5FAF22AD" w14:textId="77777777" w:rsidTr="007A7FBF">
        <w:trPr>
          <w:trHeight w:val="347"/>
        </w:trPr>
        <w:tc>
          <w:tcPr>
            <w:tcW w:w="3510" w:type="dxa"/>
            <w:tcBorders>
              <w:top w:val="single" w:sz="4" w:space="0" w:color="auto"/>
            </w:tcBorders>
            <w:shd w:val="clear" w:color="auto" w:fill="auto"/>
          </w:tcPr>
          <w:p w14:paraId="5CD76F22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Acciones de corrección:</w:t>
            </w:r>
          </w:p>
        </w:tc>
        <w:tc>
          <w:tcPr>
            <w:tcW w:w="6066" w:type="dxa"/>
            <w:tcBorders>
              <w:top w:val="single" w:sz="4" w:space="0" w:color="auto"/>
            </w:tcBorders>
            <w:shd w:val="clear" w:color="auto" w:fill="auto"/>
          </w:tcPr>
          <w:p w14:paraId="4FCF52FA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</w:tc>
      </w:tr>
      <w:tr w:rsidR="009A3802" w:rsidRPr="003B0EDD" w14:paraId="479D4E99" w14:textId="77777777" w:rsidTr="007A7FBF">
        <w:trPr>
          <w:trHeight w:val="257"/>
        </w:trPr>
        <w:tc>
          <w:tcPr>
            <w:tcW w:w="3510" w:type="dxa"/>
            <w:shd w:val="clear" w:color="auto" w:fill="auto"/>
          </w:tcPr>
          <w:p w14:paraId="5CD2293A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Corregido por:</w:t>
            </w:r>
          </w:p>
        </w:tc>
        <w:tc>
          <w:tcPr>
            <w:tcW w:w="6066" w:type="dxa"/>
            <w:shd w:val="clear" w:color="auto" w:fill="auto"/>
          </w:tcPr>
          <w:p w14:paraId="058482DF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</w:tc>
      </w:tr>
    </w:tbl>
    <w:p w14:paraId="5F118097" w14:textId="77777777" w:rsidR="009A3802" w:rsidRDefault="009A3802"/>
    <w:p w14:paraId="78DD1626" w14:textId="77777777" w:rsidR="009A3802" w:rsidRDefault="009A3802"/>
    <w:tbl>
      <w:tblPr>
        <w:tblpPr w:leftFromText="141" w:rightFromText="141" w:vertAnchor="text" w:tblpY="1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6066"/>
      </w:tblGrid>
      <w:tr w:rsidR="009A3802" w:rsidRPr="003B0EDD" w14:paraId="23A07845" w14:textId="77777777" w:rsidTr="007A7FBF">
        <w:trPr>
          <w:trHeight w:val="564"/>
        </w:trPr>
        <w:tc>
          <w:tcPr>
            <w:tcW w:w="9576" w:type="dxa"/>
            <w:gridSpan w:val="2"/>
            <w:shd w:val="clear" w:color="auto" w:fill="B8CCE4"/>
          </w:tcPr>
          <w:p w14:paraId="410F435A" w14:textId="0B57EF20" w:rsidR="009A3802" w:rsidRPr="003B0EDD" w:rsidRDefault="009A3802" w:rsidP="007A7FBF">
            <w:pPr>
              <w:jc w:val="center"/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lastRenderedPageBreak/>
              <w:t>Caso de Prueba</w:t>
            </w:r>
            <w:r w:rsidR="00146499">
              <w:rPr>
                <w:rFonts w:ascii="Cambria" w:hAnsi="Cambria"/>
              </w:rPr>
              <w:t xml:space="preserve"> 003</w:t>
            </w:r>
          </w:p>
          <w:p w14:paraId="0197AAEA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  <w:p w14:paraId="328496F8" w14:textId="3DA51A78" w:rsidR="009A3802" w:rsidRPr="0064297B" w:rsidRDefault="009A3802" w:rsidP="003250CB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Elaborado por: </w:t>
            </w:r>
            <w:r w:rsidR="003250CB">
              <w:rPr>
                <w:rFonts w:ascii="Cambria" w:hAnsi="Cambria"/>
              </w:rPr>
              <w:t>Mateo Castillo</w:t>
            </w:r>
            <w:bookmarkStart w:id="0" w:name="_GoBack"/>
            <w:bookmarkEnd w:id="0"/>
          </w:p>
        </w:tc>
      </w:tr>
      <w:tr w:rsidR="009A3802" w:rsidRPr="003B0EDD" w14:paraId="2F93914B" w14:textId="77777777" w:rsidTr="007A7FBF">
        <w:trPr>
          <w:trHeight w:val="507"/>
        </w:trPr>
        <w:tc>
          <w:tcPr>
            <w:tcW w:w="3510" w:type="dxa"/>
            <w:shd w:val="clear" w:color="auto" w:fill="auto"/>
          </w:tcPr>
          <w:p w14:paraId="5E32BBAE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Nombre del Proyecto:</w:t>
            </w:r>
          </w:p>
        </w:tc>
        <w:tc>
          <w:tcPr>
            <w:tcW w:w="6066" w:type="dxa"/>
            <w:shd w:val="clear" w:color="auto" w:fill="auto"/>
          </w:tcPr>
          <w:p w14:paraId="5B56E4C7" w14:textId="77777777" w:rsidR="009A3802" w:rsidRPr="00A225B5" w:rsidRDefault="009A3802" w:rsidP="007A7FBF">
            <w:r>
              <w:t>Administrador virtual de condóminos</w:t>
            </w:r>
          </w:p>
        </w:tc>
      </w:tr>
      <w:tr w:rsidR="009A3802" w:rsidRPr="003B0EDD" w14:paraId="27730AB3" w14:textId="77777777" w:rsidTr="007A7FBF">
        <w:tc>
          <w:tcPr>
            <w:tcW w:w="3510" w:type="dxa"/>
            <w:shd w:val="clear" w:color="auto" w:fill="auto"/>
          </w:tcPr>
          <w:p w14:paraId="4B39AC68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Descripción (Alcance y Objetivos):</w:t>
            </w:r>
          </w:p>
        </w:tc>
        <w:tc>
          <w:tcPr>
            <w:tcW w:w="6066" w:type="dxa"/>
            <w:shd w:val="clear" w:color="auto" w:fill="auto"/>
          </w:tcPr>
          <w:p w14:paraId="7E97FA87" w14:textId="412166BA" w:rsidR="009A3802" w:rsidRPr="000772DD" w:rsidRDefault="004223A0" w:rsidP="004223A0">
            <w:pPr>
              <w:pStyle w:val="Textoindependiente2"/>
              <w:jc w:val="both"/>
              <w:rPr>
                <w:rFonts w:ascii="Tahoma" w:eastAsia="Calibri" w:hAnsi="Tahoma" w:cs="Tahoma"/>
                <w:i w:val="0"/>
                <w:color w:val="auto"/>
                <w:lang w:val="es-ES"/>
              </w:rPr>
            </w:pPr>
            <w:r>
              <w:rPr>
                <w:rFonts w:ascii="Tahoma" w:eastAsia="Calibri" w:hAnsi="Tahoma" w:cs="Tahoma"/>
                <w:i w:val="0"/>
                <w:color w:val="auto"/>
                <w:lang w:val="es-ES"/>
              </w:rPr>
              <w:t>Comprobar la eliminación de un condómino del fichero de ingresos</w:t>
            </w:r>
          </w:p>
        </w:tc>
      </w:tr>
      <w:tr w:rsidR="009A3802" w:rsidRPr="003B0EDD" w14:paraId="5AD678D3" w14:textId="77777777" w:rsidTr="007A7FBF">
        <w:tc>
          <w:tcPr>
            <w:tcW w:w="3510" w:type="dxa"/>
            <w:shd w:val="clear" w:color="auto" w:fill="auto"/>
          </w:tcPr>
          <w:p w14:paraId="036E4009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Requisitos asociados</w:t>
            </w:r>
          </w:p>
        </w:tc>
        <w:tc>
          <w:tcPr>
            <w:tcW w:w="6066" w:type="dxa"/>
            <w:shd w:val="clear" w:color="auto" w:fill="auto"/>
          </w:tcPr>
          <w:p w14:paraId="379B45ED" w14:textId="6891A813" w:rsidR="009A3802" w:rsidRPr="00A225B5" w:rsidRDefault="004223A0" w:rsidP="007A7FBF">
            <w:r>
              <w:t>RF-2-02</w:t>
            </w:r>
          </w:p>
        </w:tc>
      </w:tr>
      <w:tr w:rsidR="009A3802" w:rsidRPr="003B0EDD" w14:paraId="06324122" w14:textId="77777777" w:rsidTr="007A7FBF">
        <w:tc>
          <w:tcPr>
            <w:tcW w:w="3510" w:type="dxa"/>
            <w:shd w:val="clear" w:color="auto" w:fill="auto"/>
          </w:tcPr>
          <w:p w14:paraId="70E62DC9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Variables de Entrada (Inputs):</w:t>
            </w:r>
          </w:p>
        </w:tc>
        <w:tc>
          <w:tcPr>
            <w:tcW w:w="6066" w:type="dxa"/>
            <w:shd w:val="clear" w:color="auto" w:fill="auto"/>
          </w:tcPr>
          <w:p w14:paraId="497770E1" w14:textId="3696D641" w:rsidR="009A3802" w:rsidRPr="00B20ECD" w:rsidRDefault="004223A0" w:rsidP="004223A0">
            <w:pPr>
              <w:spacing w:line="240" w:lineRule="auto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ID del condómino</w:t>
            </w:r>
          </w:p>
        </w:tc>
      </w:tr>
      <w:tr w:rsidR="009A3802" w:rsidRPr="003B0EDD" w14:paraId="1C795851" w14:textId="77777777" w:rsidTr="007A7FBF">
        <w:tc>
          <w:tcPr>
            <w:tcW w:w="3510" w:type="dxa"/>
            <w:shd w:val="clear" w:color="auto" w:fill="auto"/>
          </w:tcPr>
          <w:p w14:paraId="50F95D36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Flujo normal del evento</w:t>
            </w:r>
          </w:p>
        </w:tc>
        <w:tc>
          <w:tcPr>
            <w:tcW w:w="6066" w:type="dxa"/>
            <w:shd w:val="clear" w:color="auto" w:fill="auto"/>
          </w:tcPr>
          <w:p w14:paraId="0979D2BD" w14:textId="7CBC28DD" w:rsidR="009A3802" w:rsidRDefault="009A3802" w:rsidP="007A7FBF">
            <w:pPr>
              <w:spacing w:line="360" w:lineRule="auto"/>
              <w:contextualSpacing/>
            </w:pPr>
            <w:r>
              <w:t>1</w:t>
            </w:r>
            <w:r w:rsidR="004223A0">
              <w:t>.- Seleccionar el botón “Eliminar deudor”</w:t>
            </w:r>
            <w:r>
              <w:t xml:space="preserve"> </w:t>
            </w:r>
          </w:p>
          <w:p w14:paraId="21964247" w14:textId="5322C661" w:rsidR="009A3802" w:rsidRPr="00A225B5" w:rsidRDefault="009A3802" w:rsidP="004223A0">
            <w:pPr>
              <w:spacing w:line="360" w:lineRule="auto"/>
              <w:contextualSpacing/>
            </w:pPr>
            <w:r>
              <w:t>2</w:t>
            </w:r>
            <w:r w:rsidRPr="00A225B5">
              <w:t xml:space="preserve">.- </w:t>
            </w:r>
            <w:r w:rsidR="004223A0">
              <w:t>Seleccionar el ID del condómino</w:t>
            </w:r>
          </w:p>
        </w:tc>
      </w:tr>
      <w:tr w:rsidR="009A3802" w:rsidRPr="003B0EDD" w14:paraId="19EE2D16" w14:textId="77777777" w:rsidTr="007A7FBF">
        <w:tc>
          <w:tcPr>
            <w:tcW w:w="3510" w:type="dxa"/>
            <w:shd w:val="clear" w:color="auto" w:fill="auto"/>
          </w:tcPr>
          <w:p w14:paraId="763DC994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Resultado esperado:</w:t>
            </w:r>
          </w:p>
        </w:tc>
        <w:tc>
          <w:tcPr>
            <w:tcW w:w="6066" w:type="dxa"/>
            <w:shd w:val="clear" w:color="auto" w:fill="auto"/>
          </w:tcPr>
          <w:p w14:paraId="3B6B2EC6" w14:textId="4D008BD9" w:rsidR="009A3802" w:rsidRPr="00A225B5" w:rsidRDefault="004223A0" w:rsidP="004223A0">
            <w:r>
              <w:t>Se eliminará al condómino del fichero de ingresos</w:t>
            </w:r>
          </w:p>
        </w:tc>
      </w:tr>
      <w:tr w:rsidR="009A3802" w:rsidRPr="003B0EDD" w14:paraId="6F77E6B4" w14:textId="77777777" w:rsidTr="007A7FBF">
        <w:tc>
          <w:tcPr>
            <w:tcW w:w="3510" w:type="dxa"/>
            <w:shd w:val="clear" w:color="auto" w:fill="auto"/>
          </w:tcPr>
          <w:p w14:paraId="61445F96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 xml:space="preserve">Flujo alterno </w:t>
            </w:r>
          </w:p>
        </w:tc>
        <w:tc>
          <w:tcPr>
            <w:tcW w:w="6066" w:type="dxa"/>
            <w:shd w:val="clear" w:color="auto" w:fill="auto"/>
          </w:tcPr>
          <w:p w14:paraId="1713D8FC" w14:textId="5404908F" w:rsidR="009A3802" w:rsidRPr="00A225B5" w:rsidRDefault="004223A0" w:rsidP="007A7FBF">
            <w:r>
              <w:t>No se elimina al condómino del fichero de ingresos</w:t>
            </w:r>
          </w:p>
        </w:tc>
      </w:tr>
      <w:tr w:rsidR="009A3802" w:rsidRPr="003B0EDD" w14:paraId="121FB016" w14:textId="77777777" w:rsidTr="007A7FBF">
        <w:tc>
          <w:tcPr>
            <w:tcW w:w="3510" w:type="dxa"/>
            <w:shd w:val="clear" w:color="auto" w:fill="auto"/>
          </w:tcPr>
          <w:p w14:paraId="65DA7934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Resultado alternativo esperado:</w:t>
            </w:r>
          </w:p>
        </w:tc>
        <w:tc>
          <w:tcPr>
            <w:tcW w:w="6066" w:type="dxa"/>
            <w:shd w:val="clear" w:color="auto" w:fill="auto"/>
          </w:tcPr>
          <w:p w14:paraId="0968BCCD" w14:textId="13433D1B" w:rsidR="009A3802" w:rsidRPr="00A225B5" w:rsidRDefault="009C7A28" w:rsidP="007A7FBF">
            <w:r>
              <w:t>No se actualizará la información del fichero de ingresos</w:t>
            </w:r>
          </w:p>
        </w:tc>
      </w:tr>
      <w:tr w:rsidR="009A3802" w:rsidRPr="003B0EDD" w14:paraId="3DF5F326" w14:textId="77777777" w:rsidTr="007A7FBF">
        <w:trPr>
          <w:trHeight w:val="377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64B2E487" w14:textId="77777777" w:rsidR="009A3802" w:rsidRPr="003B0EDD" w:rsidRDefault="009A3802" w:rsidP="007A7FBF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3B0EDD">
              <w:rPr>
                <w:rFonts w:ascii="Cambria" w:hAnsi="Cambria"/>
                <w:b/>
              </w:rPr>
              <w:t>Evaluación de prueba</w:t>
            </w:r>
          </w:p>
        </w:tc>
      </w:tr>
      <w:tr w:rsidR="009A3802" w:rsidRPr="003B0EDD" w14:paraId="780843CA" w14:textId="77777777" w:rsidTr="007A7FB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DC60F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Fecha de Ejecución: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EB57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</w:tc>
      </w:tr>
      <w:tr w:rsidR="009A3802" w:rsidRPr="003B0EDD" w14:paraId="79933B8C" w14:textId="77777777" w:rsidTr="007A7FB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D9EC1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Ejecutado por: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0546A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</w:tc>
      </w:tr>
      <w:tr w:rsidR="009A3802" w:rsidRPr="003B0EDD" w14:paraId="6466A286" w14:textId="77777777" w:rsidTr="007A7FB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07048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Lugar de ejecución</w:t>
            </w:r>
          </w:p>
          <w:p w14:paraId="2EC04EE7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FB81B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</w:tc>
      </w:tr>
      <w:tr w:rsidR="009A3802" w:rsidRPr="003B0EDD" w14:paraId="7E413670" w14:textId="77777777" w:rsidTr="007A7FB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5C9CB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Resultados obtenidos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B45CA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</w:tc>
      </w:tr>
      <w:tr w:rsidR="009A3802" w:rsidRPr="003B0EDD" w14:paraId="7DFFD9BF" w14:textId="77777777" w:rsidTr="007A7FBF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261A6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Observaciones: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8D3A0" w14:textId="77777777" w:rsidR="009A3802" w:rsidRDefault="009A3802" w:rsidP="007A7FBF">
            <w:pPr>
              <w:rPr>
                <w:rFonts w:ascii="Cambria" w:hAnsi="Cambria"/>
              </w:rPr>
            </w:pPr>
          </w:p>
          <w:p w14:paraId="37DB956A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</w:tc>
      </w:tr>
      <w:tr w:rsidR="009A3802" w:rsidRPr="003B0EDD" w14:paraId="3E4B456E" w14:textId="77777777" w:rsidTr="007A7FBF">
        <w:trPr>
          <w:trHeight w:val="71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17736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Gravedad del error: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73226" w14:textId="77777777" w:rsidR="009A3802" w:rsidRDefault="009A3802" w:rsidP="007A7FBF">
            <w:pPr>
              <w:rPr>
                <w:rFonts w:ascii="Cambria" w:hAnsi="Cambria"/>
              </w:rPr>
            </w:pPr>
          </w:p>
          <w:p w14:paraId="2F2BCC59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</w:tc>
      </w:tr>
      <w:tr w:rsidR="009A3802" w:rsidRPr="003B0EDD" w14:paraId="42429D43" w14:textId="77777777" w:rsidTr="007A7FBF">
        <w:trPr>
          <w:trHeight w:val="338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8B3514B" w14:textId="77777777" w:rsidR="009A3802" w:rsidRPr="003B0EDD" w:rsidRDefault="009A3802" w:rsidP="007A7FBF">
            <w:pPr>
              <w:jc w:val="center"/>
              <w:rPr>
                <w:rFonts w:ascii="Cambria" w:hAnsi="Cambria"/>
                <w:color w:val="548DD4"/>
                <w:sz w:val="28"/>
                <w:szCs w:val="28"/>
                <w:highlight w:val="magenta"/>
              </w:rPr>
            </w:pPr>
            <w:r w:rsidRPr="003B0EDD">
              <w:rPr>
                <w:rFonts w:ascii="Cambria" w:hAnsi="Cambria"/>
                <w:b/>
              </w:rPr>
              <w:t>Notas del programador</w:t>
            </w:r>
          </w:p>
        </w:tc>
      </w:tr>
      <w:tr w:rsidR="009A3802" w:rsidRPr="003B0EDD" w14:paraId="52F64429" w14:textId="77777777" w:rsidTr="007A7FBF">
        <w:trPr>
          <w:trHeight w:val="347"/>
        </w:trPr>
        <w:tc>
          <w:tcPr>
            <w:tcW w:w="3510" w:type="dxa"/>
            <w:tcBorders>
              <w:top w:val="single" w:sz="4" w:space="0" w:color="auto"/>
            </w:tcBorders>
            <w:shd w:val="clear" w:color="auto" w:fill="auto"/>
          </w:tcPr>
          <w:p w14:paraId="1097E637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Estado:</w:t>
            </w:r>
          </w:p>
        </w:tc>
        <w:tc>
          <w:tcPr>
            <w:tcW w:w="6066" w:type="dxa"/>
            <w:tcBorders>
              <w:top w:val="single" w:sz="4" w:space="0" w:color="auto"/>
            </w:tcBorders>
            <w:shd w:val="clear" w:color="auto" w:fill="auto"/>
          </w:tcPr>
          <w:p w14:paraId="2E677B69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</w:tc>
      </w:tr>
      <w:tr w:rsidR="009A3802" w:rsidRPr="003B0EDD" w14:paraId="624E024A" w14:textId="77777777" w:rsidTr="007A7FBF">
        <w:trPr>
          <w:trHeight w:val="347"/>
        </w:trPr>
        <w:tc>
          <w:tcPr>
            <w:tcW w:w="3510" w:type="dxa"/>
            <w:tcBorders>
              <w:top w:val="single" w:sz="4" w:space="0" w:color="auto"/>
            </w:tcBorders>
            <w:shd w:val="clear" w:color="auto" w:fill="auto"/>
          </w:tcPr>
          <w:p w14:paraId="4CA1AAA4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Acciones de corrección:</w:t>
            </w:r>
          </w:p>
        </w:tc>
        <w:tc>
          <w:tcPr>
            <w:tcW w:w="6066" w:type="dxa"/>
            <w:tcBorders>
              <w:top w:val="single" w:sz="4" w:space="0" w:color="auto"/>
            </w:tcBorders>
            <w:shd w:val="clear" w:color="auto" w:fill="auto"/>
          </w:tcPr>
          <w:p w14:paraId="711C35EF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</w:tc>
      </w:tr>
      <w:tr w:rsidR="009A3802" w:rsidRPr="003B0EDD" w14:paraId="293AAD0C" w14:textId="77777777" w:rsidTr="007A7FBF">
        <w:trPr>
          <w:trHeight w:val="257"/>
        </w:trPr>
        <w:tc>
          <w:tcPr>
            <w:tcW w:w="3510" w:type="dxa"/>
            <w:shd w:val="clear" w:color="auto" w:fill="auto"/>
          </w:tcPr>
          <w:p w14:paraId="65BAC372" w14:textId="77777777" w:rsidR="009A3802" w:rsidRPr="003B0EDD" w:rsidRDefault="009A3802" w:rsidP="007A7FBF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Corregido por:</w:t>
            </w:r>
          </w:p>
        </w:tc>
        <w:tc>
          <w:tcPr>
            <w:tcW w:w="6066" w:type="dxa"/>
            <w:shd w:val="clear" w:color="auto" w:fill="auto"/>
          </w:tcPr>
          <w:p w14:paraId="48E8E233" w14:textId="77777777" w:rsidR="009A3802" w:rsidRPr="003B0EDD" w:rsidRDefault="009A3802" w:rsidP="007A7FBF">
            <w:pPr>
              <w:rPr>
                <w:rFonts w:ascii="Cambria" w:hAnsi="Cambria"/>
              </w:rPr>
            </w:pPr>
          </w:p>
        </w:tc>
      </w:tr>
    </w:tbl>
    <w:p w14:paraId="54A7B673" w14:textId="77777777" w:rsidR="009A3802" w:rsidRDefault="009A3802"/>
    <w:p w14:paraId="01F34D3A" w14:textId="77777777" w:rsidR="009C7A28" w:rsidRDefault="009C7A28"/>
    <w:tbl>
      <w:tblPr>
        <w:tblpPr w:leftFromText="141" w:rightFromText="141" w:vertAnchor="text" w:tblpY="1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6066"/>
      </w:tblGrid>
      <w:tr w:rsidR="009C7A28" w:rsidRPr="003B0EDD" w14:paraId="2CE5DE45" w14:textId="77777777" w:rsidTr="008B3301">
        <w:trPr>
          <w:trHeight w:val="564"/>
        </w:trPr>
        <w:tc>
          <w:tcPr>
            <w:tcW w:w="9576" w:type="dxa"/>
            <w:gridSpan w:val="2"/>
            <w:shd w:val="clear" w:color="auto" w:fill="B8CCE4"/>
          </w:tcPr>
          <w:p w14:paraId="3A9F6A06" w14:textId="36F67998" w:rsidR="009C7A28" w:rsidRPr="003B0EDD" w:rsidRDefault="009C7A28" w:rsidP="008B3301">
            <w:pPr>
              <w:jc w:val="center"/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lastRenderedPageBreak/>
              <w:t>Caso de Prueba</w:t>
            </w:r>
            <w:r>
              <w:rPr>
                <w:rFonts w:ascii="Cambria" w:hAnsi="Cambria"/>
              </w:rPr>
              <w:t xml:space="preserve"> 004</w:t>
            </w:r>
          </w:p>
          <w:p w14:paraId="10B34312" w14:textId="77777777" w:rsidR="009C7A28" w:rsidRPr="003B0EDD" w:rsidRDefault="009C7A28" w:rsidP="008B3301">
            <w:pPr>
              <w:rPr>
                <w:rFonts w:ascii="Cambria" w:hAnsi="Cambria"/>
              </w:rPr>
            </w:pPr>
          </w:p>
          <w:p w14:paraId="4820C9AD" w14:textId="273389F3" w:rsidR="009C7A28" w:rsidRPr="0064297B" w:rsidRDefault="009C7A28" w:rsidP="009C7A28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Elaborado por: </w:t>
            </w:r>
            <w:r>
              <w:rPr>
                <w:rFonts w:ascii="Cambria" w:hAnsi="Cambria"/>
              </w:rPr>
              <w:t>Mateo Castillo</w:t>
            </w:r>
          </w:p>
        </w:tc>
      </w:tr>
      <w:tr w:rsidR="009C7A28" w:rsidRPr="003B0EDD" w14:paraId="11C96854" w14:textId="77777777" w:rsidTr="008B3301">
        <w:trPr>
          <w:trHeight w:val="507"/>
        </w:trPr>
        <w:tc>
          <w:tcPr>
            <w:tcW w:w="3510" w:type="dxa"/>
            <w:shd w:val="clear" w:color="auto" w:fill="auto"/>
          </w:tcPr>
          <w:p w14:paraId="098CD08A" w14:textId="77777777" w:rsidR="009C7A28" w:rsidRPr="003B0EDD" w:rsidRDefault="009C7A28" w:rsidP="008B3301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Nombre del Proyecto:</w:t>
            </w:r>
          </w:p>
        </w:tc>
        <w:tc>
          <w:tcPr>
            <w:tcW w:w="6066" w:type="dxa"/>
            <w:shd w:val="clear" w:color="auto" w:fill="auto"/>
          </w:tcPr>
          <w:p w14:paraId="7A28FEF1" w14:textId="77777777" w:rsidR="009C7A28" w:rsidRPr="00A225B5" w:rsidRDefault="009C7A28" w:rsidP="008B3301">
            <w:r>
              <w:t>Administrador virtual de condóminos</w:t>
            </w:r>
          </w:p>
        </w:tc>
      </w:tr>
      <w:tr w:rsidR="009C7A28" w:rsidRPr="003B0EDD" w14:paraId="124D12E4" w14:textId="77777777" w:rsidTr="008B3301">
        <w:tc>
          <w:tcPr>
            <w:tcW w:w="3510" w:type="dxa"/>
            <w:shd w:val="clear" w:color="auto" w:fill="auto"/>
          </w:tcPr>
          <w:p w14:paraId="76B40CE5" w14:textId="77777777" w:rsidR="009C7A28" w:rsidRPr="003B0EDD" w:rsidRDefault="009C7A28" w:rsidP="008B3301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Descripción (Alcance y Objetivos):</w:t>
            </w:r>
          </w:p>
        </w:tc>
        <w:tc>
          <w:tcPr>
            <w:tcW w:w="6066" w:type="dxa"/>
            <w:shd w:val="clear" w:color="auto" w:fill="auto"/>
          </w:tcPr>
          <w:p w14:paraId="745F97BD" w14:textId="656E5A80" w:rsidR="009C7A28" w:rsidRPr="000772DD" w:rsidRDefault="009C7A28" w:rsidP="002C32C1">
            <w:pPr>
              <w:pStyle w:val="Textoindependiente2"/>
              <w:jc w:val="both"/>
              <w:rPr>
                <w:rFonts w:ascii="Tahoma" w:eastAsia="Calibri" w:hAnsi="Tahoma" w:cs="Tahoma"/>
                <w:i w:val="0"/>
                <w:color w:val="auto"/>
                <w:lang w:val="es-ES"/>
              </w:rPr>
            </w:pPr>
            <w:r>
              <w:rPr>
                <w:rFonts w:ascii="Tahoma" w:eastAsia="Calibri" w:hAnsi="Tahoma" w:cs="Tahoma"/>
                <w:i w:val="0"/>
                <w:color w:val="auto"/>
                <w:lang w:val="es-ES"/>
              </w:rPr>
              <w:t xml:space="preserve">Comprobar la </w:t>
            </w:r>
            <w:r w:rsidR="002C32C1">
              <w:rPr>
                <w:rFonts w:ascii="Tahoma" w:eastAsia="Calibri" w:hAnsi="Tahoma" w:cs="Tahoma"/>
                <w:i w:val="0"/>
                <w:color w:val="auto"/>
                <w:lang w:val="es-ES"/>
              </w:rPr>
              <w:t>impresión del monto a pagar por el servicio de agua potable</w:t>
            </w:r>
          </w:p>
        </w:tc>
      </w:tr>
      <w:tr w:rsidR="009C7A28" w:rsidRPr="003B0EDD" w14:paraId="71A069CF" w14:textId="77777777" w:rsidTr="008B3301">
        <w:tc>
          <w:tcPr>
            <w:tcW w:w="3510" w:type="dxa"/>
            <w:shd w:val="clear" w:color="auto" w:fill="auto"/>
          </w:tcPr>
          <w:p w14:paraId="31DA7797" w14:textId="77777777" w:rsidR="009C7A28" w:rsidRPr="003B0EDD" w:rsidRDefault="009C7A28" w:rsidP="008B3301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Requisitos asociados</w:t>
            </w:r>
          </w:p>
        </w:tc>
        <w:tc>
          <w:tcPr>
            <w:tcW w:w="6066" w:type="dxa"/>
            <w:shd w:val="clear" w:color="auto" w:fill="auto"/>
          </w:tcPr>
          <w:p w14:paraId="252AAFA1" w14:textId="77777777" w:rsidR="009C7A28" w:rsidRPr="00A225B5" w:rsidRDefault="009C7A28" w:rsidP="008B3301">
            <w:r>
              <w:t>RF-2-02</w:t>
            </w:r>
          </w:p>
        </w:tc>
      </w:tr>
      <w:tr w:rsidR="009C7A28" w:rsidRPr="003B0EDD" w14:paraId="4DA91E21" w14:textId="77777777" w:rsidTr="008B3301">
        <w:tc>
          <w:tcPr>
            <w:tcW w:w="3510" w:type="dxa"/>
            <w:shd w:val="clear" w:color="auto" w:fill="auto"/>
          </w:tcPr>
          <w:p w14:paraId="32081E7D" w14:textId="77777777" w:rsidR="009C7A28" w:rsidRPr="003B0EDD" w:rsidRDefault="009C7A28" w:rsidP="008B3301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Variables de Entrada (Inputs):</w:t>
            </w:r>
          </w:p>
        </w:tc>
        <w:tc>
          <w:tcPr>
            <w:tcW w:w="6066" w:type="dxa"/>
            <w:shd w:val="clear" w:color="auto" w:fill="auto"/>
          </w:tcPr>
          <w:p w14:paraId="7C8677A6" w14:textId="5C93A1DD" w:rsidR="009C7A28" w:rsidRPr="00B20ECD" w:rsidRDefault="002C32C1" w:rsidP="008B3301">
            <w:pPr>
              <w:spacing w:line="240" w:lineRule="auto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Ninguna</w:t>
            </w:r>
          </w:p>
        </w:tc>
      </w:tr>
      <w:tr w:rsidR="009C7A28" w:rsidRPr="003B0EDD" w14:paraId="6150E3E4" w14:textId="77777777" w:rsidTr="008B3301">
        <w:tc>
          <w:tcPr>
            <w:tcW w:w="3510" w:type="dxa"/>
            <w:shd w:val="clear" w:color="auto" w:fill="auto"/>
          </w:tcPr>
          <w:p w14:paraId="6BF5B785" w14:textId="77777777" w:rsidR="009C7A28" w:rsidRPr="003B0EDD" w:rsidRDefault="009C7A28" w:rsidP="008B3301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Flujo normal del evento</w:t>
            </w:r>
          </w:p>
        </w:tc>
        <w:tc>
          <w:tcPr>
            <w:tcW w:w="6066" w:type="dxa"/>
            <w:shd w:val="clear" w:color="auto" w:fill="auto"/>
          </w:tcPr>
          <w:p w14:paraId="4C8E59DC" w14:textId="7949213C" w:rsidR="009C7A28" w:rsidRDefault="009C7A28" w:rsidP="008B3301">
            <w:pPr>
              <w:spacing w:line="360" w:lineRule="auto"/>
              <w:contextualSpacing/>
            </w:pPr>
            <w:r>
              <w:t>1.- Selec</w:t>
            </w:r>
            <w:r w:rsidR="002C32C1">
              <w:t>cionar el botón “Egresos</w:t>
            </w:r>
            <w:r>
              <w:t xml:space="preserve"> </w:t>
            </w:r>
          </w:p>
          <w:p w14:paraId="0C1A202C" w14:textId="286483D3" w:rsidR="009C7A28" w:rsidRPr="00A225B5" w:rsidRDefault="009C7A28" w:rsidP="002C32C1">
            <w:pPr>
              <w:spacing w:line="360" w:lineRule="auto"/>
              <w:contextualSpacing/>
            </w:pPr>
            <w:r>
              <w:t>2</w:t>
            </w:r>
            <w:r w:rsidRPr="00A225B5">
              <w:t xml:space="preserve">.- </w:t>
            </w:r>
            <w:r>
              <w:t xml:space="preserve">Seleccionar </w:t>
            </w:r>
            <w:r w:rsidR="002C32C1">
              <w:t>el botón ”Servicio Agua”</w:t>
            </w:r>
          </w:p>
        </w:tc>
      </w:tr>
      <w:tr w:rsidR="009C7A28" w:rsidRPr="003B0EDD" w14:paraId="41DC606D" w14:textId="77777777" w:rsidTr="008B3301">
        <w:tc>
          <w:tcPr>
            <w:tcW w:w="3510" w:type="dxa"/>
            <w:shd w:val="clear" w:color="auto" w:fill="auto"/>
          </w:tcPr>
          <w:p w14:paraId="77438C99" w14:textId="77777777" w:rsidR="009C7A28" w:rsidRPr="003B0EDD" w:rsidRDefault="009C7A28" w:rsidP="008B3301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Resultado esperado:</w:t>
            </w:r>
          </w:p>
        </w:tc>
        <w:tc>
          <w:tcPr>
            <w:tcW w:w="6066" w:type="dxa"/>
            <w:shd w:val="clear" w:color="auto" w:fill="auto"/>
          </w:tcPr>
          <w:p w14:paraId="7575C390" w14:textId="0069A679" w:rsidR="009C7A28" w:rsidRPr="00A225B5" w:rsidRDefault="002C32C1" w:rsidP="002C32C1">
            <w:r>
              <w:t>Se mostrará el monto obtenido por los condóminos que pagaron la alícuota</w:t>
            </w:r>
          </w:p>
        </w:tc>
      </w:tr>
      <w:tr w:rsidR="009C7A28" w:rsidRPr="003B0EDD" w14:paraId="276E8110" w14:textId="77777777" w:rsidTr="008B3301">
        <w:tc>
          <w:tcPr>
            <w:tcW w:w="3510" w:type="dxa"/>
            <w:shd w:val="clear" w:color="auto" w:fill="auto"/>
          </w:tcPr>
          <w:p w14:paraId="3E6C0BD7" w14:textId="77777777" w:rsidR="009C7A28" w:rsidRPr="003B0EDD" w:rsidRDefault="009C7A28" w:rsidP="008B3301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 xml:space="preserve">Flujo alterno </w:t>
            </w:r>
          </w:p>
        </w:tc>
        <w:tc>
          <w:tcPr>
            <w:tcW w:w="6066" w:type="dxa"/>
            <w:shd w:val="clear" w:color="auto" w:fill="auto"/>
          </w:tcPr>
          <w:p w14:paraId="520F1391" w14:textId="7845D977" w:rsidR="009C7A28" w:rsidRPr="00A225B5" w:rsidRDefault="002C32C1" w:rsidP="008B3301">
            <w:r>
              <w:t xml:space="preserve">Se mostrará el monto de todos los condóminos </w:t>
            </w:r>
            <w:proofErr w:type="spellStart"/>
            <w:r>
              <w:t>ingorando</w:t>
            </w:r>
            <w:proofErr w:type="spellEnd"/>
            <w:r>
              <w:t xml:space="preserve"> a los deudores</w:t>
            </w:r>
          </w:p>
        </w:tc>
      </w:tr>
      <w:tr w:rsidR="009C7A28" w:rsidRPr="003B0EDD" w14:paraId="5DAFF42E" w14:textId="77777777" w:rsidTr="008B3301">
        <w:tc>
          <w:tcPr>
            <w:tcW w:w="3510" w:type="dxa"/>
            <w:shd w:val="clear" w:color="auto" w:fill="auto"/>
          </w:tcPr>
          <w:p w14:paraId="5559FF0E" w14:textId="77777777" w:rsidR="009C7A28" w:rsidRPr="003B0EDD" w:rsidRDefault="009C7A28" w:rsidP="008B3301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Resultado alternativo esperado:</w:t>
            </w:r>
          </w:p>
        </w:tc>
        <w:tc>
          <w:tcPr>
            <w:tcW w:w="6066" w:type="dxa"/>
            <w:shd w:val="clear" w:color="auto" w:fill="auto"/>
          </w:tcPr>
          <w:p w14:paraId="789A976C" w14:textId="77777777" w:rsidR="009C7A28" w:rsidRPr="00A225B5" w:rsidRDefault="009C7A28" w:rsidP="008B3301">
            <w:r>
              <w:t>No se actualizará la información del fichero de ingresos</w:t>
            </w:r>
          </w:p>
        </w:tc>
      </w:tr>
      <w:tr w:rsidR="009C7A28" w:rsidRPr="003B0EDD" w14:paraId="66A65506" w14:textId="77777777" w:rsidTr="008B3301">
        <w:trPr>
          <w:trHeight w:val="377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423782EB" w14:textId="77777777" w:rsidR="009C7A28" w:rsidRPr="003B0EDD" w:rsidRDefault="009C7A28" w:rsidP="008B330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3B0EDD">
              <w:rPr>
                <w:rFonts w:ascii="Cambria" w:hAnsi="Cambria"/>
                <w:b/>
              </w:rPr>
              <w:t>Evaluación de prueba</w:t>
            </w:r>
          </w:p>
        </w:tc>
      </w:tr>
      <w:tr w:rsidR="009C7A28" w:rsidRPr="003B0EDD" w14:paraId="77BDEE37" w14:textId="77777777" w:rsidTr="008B330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8B75A" w14:textId="77777777" w:rsidR="009C7A28" w:rsidRPr="003B0EDD" w:rsidRDefault="009C7A28" w:rsidP="008B3301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Fecha de Ejecución: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EA7F3" w14:textId="77777777" w:rsidR="009C7A28" w:rsidRPr="003B0EDD" w:rsidRDefault="009C7A28" w:rsidP="008B3301">
            <w:pPr>
              <w:rPr>
                <w:rFonts w:ascii="Cambria" w:hAnsi="Cambria"/>
              </w:rPr>
            </w:pPr>
          </w:p>
        </w:tc>
      </w:tr>
      <w:tr w:rsidR="009C7A28" w:rsidRPr="003B0EDD" w14:paraId="65DE547E" w14:textId="77777777" w:rsidTr="008B330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8A51F" w14:textId="77777777" w:rsidR="009C7A28" w:rsidRPr="003B0EDD" w:rsidRDefault="009C7A28" w:rsidP="008B3301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Ejecutado por: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37AE3" w14:textId="77777777" w:rsidR="009C7A28" w:rsidRPr="003B0EDD" w:rsidRDefault="009C7A28" w:rsidP="008B3301">
            <w:pPr>
              <w:rPr>
                <w:rFonts w:ascii="Cambria" w:hAnsi="Cambria"/>
              </w:rPr>
            </w:pPr>
          </w:p>
        </w:tc>
      </w:tr>
      <w:tr w:rsidR="009C7A28" w:rsidRPr="003B0EDD" w14:paraId="325F77AE" w14:textId="77777777" w:rsidTr="008B330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C538C" w14:textId="77777777" w:rsidR="009C7A28" w:rsidRPr="003B0EDD" w:rsidRDefault="009C7A28" w:rsidP="008B3301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Lugar de ejecución</w:t>
            </w:r>
          </w:p>
          <w:p w14:paraId="79FDD94E" w14:textId="77777777" w:rsidR="009C7A28" w:rsidRPr="003B0EDD" w:rsidRDefault="009C7A28" w:rsidP="008B3301">
            <w:pPr>
              <w:rPr>
                <w:rFonts w:ascii="Cambria" w:hAnsi="Cambria"/>
                <w:b/>
              </w:rPr>
            </w:pP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66F10" w14:textId="77777777" w:rsidR="009C7A28" w:rsidRPr="003B0EDD" w:rsidRDefault="009C7A28" w:rsidP="008B3301">
            <w:pPr>
              <w:rPr>
                <w:rFonts w:ascii="Cambria" w:hAnsi="Cambria"/>
              </w:rPr>
            </w:pPr>
          </w:p>
        </w:tc>
      </w:tr>
      <w:tr w:rsidR="009C7A28" w:rsidRPr="003B0EDD" w14:paraId="0CF1C7DF" w14:textId="77777777" w:rsidTr="008B330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F10E6" w14:textId="77777777" w:rsidR="009C7A28" w:rsidRPr="003B0EDD" w:rsidRDefault="009C7A28" w:rsidP="008B3301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Resultados obtenidos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8145C" w14:textId="77777777" w:rsidR="009C7A28" w:rsidRPr="003B0EDD" w:rsidRDefault="009C7A28" w:rsidP="008B3301">
            <w:pPr>
              <w:rPr>
                <w:rFonts w:ascii="Cambria" w:hAnsi="Cambria"/>
              </w:rPr>
            </w:pPr>
          </w:p>
        </w:tc>
      </w:tr>
      <w:tr w:rsidR="009C7A28" w:rsidRPr="003B0EDD" w14:paraId="7E7D91DC" w14:textId="77777777" w:rsidTr="008B330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D5D33" w14:textId="77777777" w:rsidR="009C7A28" w:rsidRPr="003B0EDD" w:rsidRDefault="009C7A28" w:rsidP="008B3301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Observaciones: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474A" w14:textId="77777777" w:rsidR="009C7A28" w:rsidRDefault="009C7A28" w:rsidP="008B3301">
            <w:pPr>
              <w:rPr>
                <w:rFonts w:ascii="Cambria" w:hAnsi="Cambria"/>
              </w:rPr>
            </w:pPr>
          </w:p>
          <w:p w14:paraId="6DE4D2F2" w14:textId="77777777" w:rsidR="009C7A28" w:rsidRPr="003B0EDD" w:rsidRDefault="009C7A28" w:rsidP="008B3301">
            <w:pPr>
              <w:rPr>
                <w:rFonts w:ascii="Cambria" w:hAnsi="Cambria"/>
              </w:rPr>
            </w:pPr>
          </w:p>
        </w:tc>
      </w:tr>
      <w:tr w:rsidR="009C7A28" w:rsidRPr="003B0EDD" w14:paraId="48C031BC" w14:textId="77777777" w:rsidTr="008B3301">
        <w:trPr>
          <w:trHeight w:val="71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1A02E" w14:textId="77777777" w:rsidR="009C7A28" w:rsidRPr="003B0EDD" w:rsidRDefault="009C7A28" w:rsidP="008B3301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Gravedad del error: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AD6E9" w14:textId="77777777" w:rsidR="009C7A28" w:rsidRDefault="009C7A28" w:rsidP="008B3301">
            <w:pPr>
              <w:rPr>
                <w:rFonts w:ascii="Cambria" w:hAnsi="Cambria"/>
              </w:rPr>
            </w:pPr>
          </w:p>
          <w:p w14:paraId="03936617" w14:textId="77777777" w:rsidR="009C7A28" w:rsidRPr="003B0EDD" w:rsidRDefault="009C7A28" w:rsidP="008B3301">
            <w:pPr>
              <w:rPr>
                <w:rFonts w:ascii="Cambria" w:hAnsi="Cambria"/>
              </w:rPr>
            </w:pPr>
          </w:p>
        </w:tc>
      </w:tr>
      <w:tr w:rsidR="009C7A28" w:rsidRPr="003B0EDD" w14:paraId="21F1F95B" w14:textId="77777777" w:rsidTr="008B3301">
        <w:trPr>
          <w:trHeight w:val="338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1040D32C" w14:textId="77777777" w:rsidR="009C7A28" w:rsidRPr="003B0EDD" w:rsidRDefault="009C7A28" w:rsidP="008B3301">
            <w:pPr>
              <w:jc w:val="center"/>
              <w:rPr>
                <w:rFonts w:ascii="Cambria" w:hAnsi="Cambria"/>
                <w:color w:val="548DD4"/>
                <w:sz w:val="28"/>
                <w:szCs w:val="28"/>
                <w:highlight w:val="magenta"/>
              </w:rPr>
            </w:pPr>
            <w:r w:rsidRPr="003B0EDD">
              <w:rPr>
                <w:rFonts w:ascii="Cambria" w:hAnsi="Cambria"/>
                <w:b/>
              </w:rPr>
              <w:t>Notas del programador</w:t>
            </w:r>
          </w:p>
        </w:tc>
      </w:tr>
      <w:tr w:rsidR="009C7A28" w:rsidRPr="003B0EDD" w14:paraId="1401FA90" w14:textId="77777777" w:rsidTr="008B3301">
        <w:trPr>
          <w:trHeight w:val="347"/>
        </w:trPr>
        <w:tc>
          <w:tcPr>
            <w:tcW w:w="3510" w:type="dxa"/>
            <w:tcBorders>
              <w:top w:val="single" w:sz="4" w:space="0" w:color="auto"/>
            </w:tcBorders>
            <w:shd w:val="clear" w:color="auto" w:fill="auto"/>
          </w:tcPr>
          <w:p w14:paraId="5AF7DEA4" w14:textId="77777777" w:rsidR="009C7A28" w:rsidRPr="003B0EDD" w:rsidRDefault="009C7A28" w:rsidP="008B3301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Estado:</w:t>
            </w:r>
          </w:p>
        </w:tc>
        <w:tc>
          <w:tcPr>
            <w:tcW w:w="6066" w:type="dxa"/>
            <w:tcBorders>
              <w:top w:val="single" w:sz="4" w:space="0" w:color="auto"/>
            </w:tcBorders>
            <w:shd w:val="clear" w:color="auto" w:fill="auto"/>
          </w:tcPr>
          <w:p w14:paraId="72251776" w14:textId="77777777" w:rsidR="009C7A28" w:rsidRPr="003B0EDD" w:rsidRDefault="009C7A28" w:rsidP="008B3301">
            <w:pPr>
              <w:rPr>
                <w:rFonts w:ascii="Cambria" w:hAnsi="Cambria"/>
              </w:rPr>
            </w:pPr>
          </w:p>
        </w:tc>
      </w:tr>
      <w:tr w:rsidR="009C7A28" w:rsidRPr="003B0EDD" w14:paraId="4C36A3FB" w14:textId="77777777" w:rsidTr="008B3301">
        <w:trPr>
          <w:trHeight w:val="347"/>
        </w:trPr>
        <w:tc>
          <w:tcPr>
            <w:tcW w:w="3510" w:type="dxa"/>
            <w:tcBorders>
              <w:top w:val="single" w:sz="4" w:space="0" w:color="auto"/>
            </w:tcBorders>
            <w:shd w:val="clear" w:color="auto" w:fill="auto"/>
          </w:tcPr>
          <w:p w14:paraId="2AF620FC" w14:textId="77777777" w:rsidR="009C7A28" w:rsidRPr="003B0EDD" w:rsidRDefault="009C7A28" w:rsidP="008B3301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Acciones de corrección:</w:t>
            </w:r>
          </w:p>
        </w:tc>
        <w:tc>
          <w:tcPr>
            <w:tcW w:w="6066" w:type="dxa"/>
            <w:tcBorders>
              <w:top w:val="single" w:sz="4" w:space="0" w:color="auto"/>
            </w:tcBorders>
            <w:shd w:val="clear" w:color="auto" w:fill="auto"/>
          </w:tcPr>
          <w:p w14:paraId="3F5C1FA4" w14:textId="77777777" w:rsidR="009C7A28" w:rsidRPr="003B0EDD" w:rsidRDefault="009C7A28" w:rsidP="008B3301">
            <w:pPr>
              <w:rPr>
                <w:rFonts w:ascii="Cambria" w:hAnsi="Cambria"/>
              </w:rPr>
            </w:pPr>
          </w:p>
        </w:tc>
      </w:tr>
      <w:tr w:rsidR="009C7A28" w:rsidRPr="003B0EDD" w14:paraId="55C74408" w14:textId="77777777" w:rsidTr="008B3301">
        <w:trPr>
          <w:trHeight w:val="257"/>
        </w:trPr>
        <w:tc>
          <w:tcPr>
            <w:tcW w:w="3510" w:type="dxa"/>
            <w:shd w:val="clear" w:color="auto" w:fill="auto"/>
          </w:tcPr>
          <w:p w14:paraId="673DA002" w14:textId="77777777" w:rsidR="009C7A28" w:rsidRPr="003B0EDD" w:rsidRDefault="009C7A28" w:rsidP="008B3301">
            <w:pPr>
              <w:rPr>
                <w:rFonts w:ascii="Cambria" w:hAnsi="Cambria"/>
                <w:b/>
              </w:rPr>
            </w:pPr>
            <w:r w:rsidRPr="003B0EDD">
              <w:rPr>
                <w:rFonts w:ascii="Cambria" w:hAnsi="Cambria"/>
                <w:b/>
              </w:rPr>
              <w:t>Corregido por:</w:t>
            </w:r>
          </w:p>
        </w:tc>
        <w:tc>
          <w:tcPr>
            <w:tcW w:w="6066" w:type="dxa"/>
            <w:shd w:val="clear" w:color="auto" w:fill="auto"/>
          </w:tcPr>
          <w:p w14:paraId="42306609" w14:textId="77777777" w:rsidR="009C7A28" w:rsidRPr="003B0EDD" w:rsidRDefault="009C7A28" w:rsidP="008B3301">
            <w:pPr>
              <w:rPr>
                <w:rFonts w:ascii="Cambria" w:hAnsi="Cambria"/>
              </w:rPr>
            </w:pPr>
          </w:p>
        </w:tc>
      </w:tr>
    </w:tbl>
    <w:p w14:paraId="6DE66436" w14:textId="77777777" w:rsidR="009C7A28" w:rsidRDefault="009C7A28"/>
    <w:sectPr w:rsidR="009C7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76065"/>
    <w:multiLevelType w:val="hybridMultilevel"/>
    <w:tmpl w:val="B4EA23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68"/>
    <w:rsid w:val="00146499"/>
    <w:rsid w:val="002C32C1"/>
    <w:rsid w:val="003250CB"/>
    <w:rsid w:val="004223A0"/>
    <w:rsid w:val="0064297B"/>
    <w:rsid w:val="009A3802"/>
    <w:rsid w:val="009C7A28"/>
    <w:rsid w:val="009D5757"/>
    <w:rsid w:val="00AC6A68"/>
    <w:rsid w:val="00B20ECD"/>
    <w:rsid w:val="00E9593D"/>
    <w:rsid w:val="00EB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20F00"/>
  <w15:chartTrackingRefBased/>
  <w15:docId w15:val="{CB048D9D-886A-4B38-BF60-5290D85E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A68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C6A68"/>
    <w:pPr>
      <w:widowControl w:val="0"/>
      <w:spacing w:after="0" w:line="240" w:lineRule="atLeast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AC6A68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AC6A68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PE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AC6A68"/>
    <w:rPr>
      <w:rFonts w:ascii="Times New Roman" w:eastAsia="Times New Roman" w:hAnsi="Times New Roman" w:cs="Times New Roman"/>
      <w:sz w:val="20"/>
      <w:szCs w:val="20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Adrian Alejandro Burgos Riascos</cp:lastModifiedBy>
  <cp:revision>7</cp:revision>
  <dcterms:created xsi:type="dcterms:W3CDTF">2019-07-10T18:30:00Z</dcterms:created>
  <dcterms:modified xsi:type="dcterms:W3CDTF">2020-01-21T04:43:00Z</dcterms:modified>
</cp:coreProperties>
</file>