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8719DD" w14:textId="77777777" w:rsidR="00A91ED1" w:rsidRDefault="0096198F">
      <w:pPr>
        <w:spacing w:after="502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27F802F0" w14:textId="77777777" w:rsidR="00A91ED1" w:rsidRDefault="0096198F">
      <w:pPr>
        <w:spacing w:after="2864" w:line="240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709567E2" w14:textId="77777777" w:rsidR="00A91ED1" w:rsidRDefault="0096198F">
      <w:pPr>
        <w:spacing w:after="109" w:line="240" w:lineRule="auto"/>
        <w:ind w:left="0" w:firstLine="0"/>
        <w:jc w:val="center"/>
      </w:pPr>
      <w:r>
        <w:rPr>
          <w:b/>
          <w:sz w:val="48"/>
        </w:rPr>
        <w:t xml:space="preserve"> </w:t>
      </w:r>
    </w:p>
    <w:p w14:paraId="2EBF39DF" w14:textId="77777777" w:rsidR="00A91ED1" w:rsidRDefault="0096198F">
      <w:pPr>
        <w:spacing w:after="110" w:line="240" w:lineRule="auto"/>
        <w:ind w:left="10" w:right="-15"/>
        <w:jc w:val="center"/>
      </w:pPr>
      <w:r>
        <w:rPr>
          <w:b/>
          <w:sz w:val="48"/>
        </w:rPr>
        <w:t>DEPARTAMENTO DE</w:t>
      </w:r>
      <w:r>
        <w:rPr>
          <w:sz w:val="22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0" wp14:anchorId="4FB7A3FE" wp14:editId="531B2B9A">
            <wp:simplePos x="0" y="0"/>
            <wp:positionH relativeFrom="column">
              <wp:posOffset>114396</wp:posOffset>
            </wp:positionH>
            <wp:positionV relativeFrom="paragraph">
              <wp:posOffset>-2048259</wp:posOffset>
            </wp:positionV>
            <wp:extent cx="5743575" cy="1492250"/>
            <wp:effectExtent l="0" t="0" r="0" b="0"/>
            <wp:wrapTopAndBottom/>
            <wp:docPr id="8372" name="Picture 8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" name="Picture 83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BE1B8" w14:textId="77777777" w:rsidR="00A91ED1" w:rsidRDefault="0096198F">
      <w:pPr>
        <w:spacing w:after="110" w:line="240" w:lineRule="auto"/>
        <w:ind w:left="10" w:right="-15"/>
        <w:jc w:val="center"/>
      </w:pPr>
      <w:r>
        <w:rPr>
          <w:b/>
          <w:sz w:val="48"/>
        </w:rPr>
        <w:t>CIENCIAS DE LA COMPUTACIÓN</w:t>
      </w:r>
      <w:r>
        <w:rPr>
          <w:sz w:val="22"/>
        </w:rPr>
        <w:t xml:space="preserve"> </w:t>
      </w:r>
    </w:p>
    <w:p w14:paraId="3DAF5B83" w14:textId="77777777" w:rsidR="00A91ED1" w:rsidRDefault="0096198F">
      <w:pPr>
        <w:spacing w:after="110" w:line="240" w:lineRule="auto"/>
        <w:ind w:left="10" w:right="-15"/>
        <w:jc w:val="center"/>
      </w:pPr>
      <w:r>
        <w:rPr>
          <w:b/>
          <w:sz w:val="48"/>
        </w:rPr>
        <w:t>INGENIERÍA EN</w:t>
      </w:r>
      <w:r>
        <w:rPr>
          <w:sz w:val="22"/>
        </w:rPr>
        <w:t xml:space="preserve"> </w:t>
      </w:r>
    </w:p>
    <w:p w14:paraId="0B567A3F" w14:textId="77777777" w:rsidR="00A91ED1" w:rsidRDefault="0096198F">
      <w:pPr>
        <w:spacing w:after="42" w:line="240" w:lineRule="auto"/>
        <w:ind w:left="10" w:right="-15"/>
        <w:jc w:val="center"/>
      </w:pPr>
      <w:r>
        <w:rPr>
          <w:b/>
          <w:sz w:val="48"/>
        </w:rPr>
        <w:t>SISTEMAS E INFORMÁTICA</w:t>
      </w:r>
      <w:r>
        <w:rPr>
          <w:sz w:val="22"/>
        </w:rPr>
        <w:t xml:space="preserve"> </w:t>
      </w:r>
    </w:p>
    <w:p w14:paraId="0F9C8B92" w14:textId="77777777"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03A31ADD" w14:textId="77777777"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234A33F4" w14:textId="77777777"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70B7DCCC" w14:textId="77777777" w:rsidR="00A91ED1" w:rsidRDefault="0096198F">
      <w:pPr>
        <w:spacing w:after="114" w:line="240" w:lineRule="auto"/>
        <w:ind w:left="0" w:firstLine="0"/>
        <w:jc w:val="center"/>
      </w:pPr>
      <w:r>
        <w:rPr>
          <w:sz w:val="22"/>
        </w:rPr>
        <w:t xml:space="preserve"> </w:t>
      </w:r>
    </w:p>
    <w:p w14:paraId="589E710C" w14:textId="77777777" w:rsidR="00A91ED1" w:rsidRDefault="0096198F">
      <w:pPr>
        <w:spacing w:after="145" w:line="240" w:lineRule="auto"/>
        <w:ind w:left="0" w:firstLine="0"/>
        <w:jc w:val="left"/>
      </w:pPr>
      <w:r>
        <w:rPr>
          <w:sz w:val="36"/>
        </w:rPr>
        <w:t xml:space="preserve"> </w:t>
      </w:r>
    </w:p>
    <w:p w14:paraId="5163CBC6" w14:textId="77777777" w:rsidR="00A91ED1" w:rsidRDefault="0096198F">
      <w:pPr>
        <w:spacing w:after="112" w:line="240" w:lineRule="auto"/>
        <w:ind w:left="0" w:firstLine="0"/>
        <w:jc w:val="center"/>
      </w:pPr>
      <w:r>
        <w:rPr>
          <w:sz w:val="36"/>
        </w:rPr>
        <w:t xml:space="preserve"> </w:t>
      </w:r>
    </w:p>
    <w:p w14:paraId="7C8D52C7" w14:textId="77777777"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54AD930E" w14:textId="77777777"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21EF562E" w14:textId="77777777"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75C9F13C" w14:textId="77777777"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5F38726C" w14:textId="77777777" w:rsidR="00A91ED1" w:rsidRDefault="0096198F">
      <w:pPr>
        <w:spacing w:after="81" w:line="240" w:lineRule="auto"/>
        <w:ind w:left="0" w:firstLine="0"/>
        <w:jc w:val="right"/>
      </w:pPr>
      <w:r>
        <w:rPr>
          <w:b/>
          <w:sz w:val="22"/>
        </w:rPr>
        <w:t xml:space="preserve">Integrantes: </w:t>
      </w:r>
    </w:p>
    <w:p w14:paraId="138A7B2B" w14:textId="77777777" w:rsidR="00A91ED1" w:rsidRDefault="0096198F">
      <w:pPr>
        <w:spacing w:after="81" w:line="240" w:lineRule="auto"/>
        <w:ind w:left="10"/>
        <w:jc w:val="right"/>
      </w:pPr>
      <w:r>
        <w:rPr>
          <w:sz w:val="22"/>
        </w:rPr>
        <w:t xml:space="preserve">Adrián Alejandro Burgos Riascos </w:t>
      </w:r>
    </w:p>
    <w:p w14:paraId="42A3E39B" w14:textId="77777777" w:rsidR="00A91ED1" w:rsidRDefault="0096198F">
      <w:pPr>
        <w:spacing w:after="81" w:line="240" w:lineRule="auto"/>
        <w:ind w:left="10"/>
        <w:jc w:val="right"/>
      </w:pPr>
      <w:r>
        <w:rPr>
          <w:sz w:val="22"/>
        </w:rPr>
        <w:t xml:space="preserve">Ezequiel Mateo Castillo Hidalgo </w:t>
      </w:r>
    </w:p>
    <w:p w14:paraId="245F99FC" w14:textId="77777777" w:rsidR="00A91ED1" w:rsidRDefault="00A91ED1">
      <w:pPr>
        <w:spacing w:after="81" w:line="240" w:lineRule="auto"/>
        <w:ind w:left="0" w:firstLine="0"/>
        <w:jc w:val="left"/>
      </w:pPr>
    </w:p>
    <w:p w14:paraId="02A328E0" w14:textId="77777777"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4863C210" w14:textId="77777777"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3618AB7E" w14:textId="77777777"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6B77DCC8" w14:textId="77777777"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705DE6F4" w14:textId="77777777" w:rsidR="00A91ED1" w:rsidRDefault="0096198F">
      <w:pPr>
        <w:spacing w:after="0" w:line="240" w:lineRule="auto"/>
        <w:ind w:left="0" w:firstLine="0"/>
        <w:jc w:val="center"/>
      </w:pPr>
      <w:r>
        <w:rPr>
          <w:sz w:val="22"/>
        </w:rPr>
        <w:t xml:space="preserve">Sangolquí, 2019 </w:t>
      </w:r>
    </w:p>
    <w:p w14:paraId="5D721A0C" w14:textId="77777777" w:rsidR="00A91ED1" w:rsidRDefault="0096198F">
      <w:pPr>
        <w:numPr>
          <w:ilvl w:val="0"/>
          <w:numId w:val="1"/>
        </w:numPr>
        <w:spacing w:after="198" w:line="240" w:lineRule="auto"/>
        <w:ind w:left="705" w:right="-15" w:hanging="360"/>
        <w:jc w:val="left"/>
      </w:pPr>
      <w:r>
        <w:rPr>
          <w:b/>
        </w:rPr>
        <w:lastRenderedPageBreak/>
        <w:t xml:space="preserve">TÍTULO </w:t>
      </w:r>
    </w:p>
    <w:p w14:paraId="7D5E1E7D" w14:textId="77777777" w:rsidR="00A91ED1" w:rsidRDefault="00CA7007">
      <w:pPr>
        <w:spacing w:line="240" w:lineRule="auto"/>
        <w:ind w:left="731"/>
      </w:pPr>
      <w:r>
        <w:t>Administrador virtual de condóminos</w:t>
      </w:r>
    </w:p>
    <w:p w14:paraId="1EC4A357" w14:textId="77777777" w:rsidR="00A91ED1" w:rsidRDefault="0096198F">
      <w:pPr>
        <w:spacing w:after="198" w:line="240" w:lineRule="auto"/>
        <w:ind w:left="721" w:firstLine="0"/>
        <w:jc w:val="left"/>
      </w:pPr>
      <w:r>
        <w:t xml:space="preserve"> </w:t>
      </w:r>
    </w:p>
    <w:p w14:paraId="78BAF2E1" w14:textId="77777777" w:rsidR="00A91ED1" w:rsidRDefault="0096198F">
      <w:pPr>
        <w:numPr>
          <w:ilvl w:val="0"/>
          <w:numId w:val="1"/>
        </w:numPr>
        <w:spacing w:after="198" w:line="240" w:lineRule="auto"/>
        <w:ind w:left="705" w:right="-15" w:hanging="360"/>
        <w:jc w:val="left"/>
      </w:pPr>
      <w:r>
        <w:rPr>
          <w:b/>
        </w:rPr>
        <w:t xml:space="preserve">DEFINICIÓN Y JUSTIFICACIÓN DEL PROBLEMA </w:t>
      </w:r>
    </w:p>
    <w:p w14:paraId="37049D5F" w14:textId="77777777" w:rsidR="00A91ED1" w:rsidRDefault="0096198F">
      <w:pPr>
        <w:spacing w:after="198" w:line="240" w:lineRule="auto"/>
        <w:ind w:left="721" w:firstLine="0"/>
        <w:jc w:val="left"/>
      </w:pPr>
      <w:r>
        <w:t xml:space="preserve"> </w:t>
      </w:r>
    </w:p>
    <w:p w14:paraId="47161443" w14:textId="77777777" w:rsidR="00A91ED1" w:rsidRDefault="0096198F">
      <w:pPr>
        <w:ind w:left="731"/>
      </w:pPr>
      <w:r>
        <w:t xml:space="preserve">El fácil manejo de una base de datos en modo digital lo hace eficaz y muy útil para una gran cantidad de información que se posea. </w:t>
      </w:r>
    </w:p>
    <w:p w14:paraId="35142482" w14:textId="77777777" w:rsidR="00A91ED1" w:rsidRDefault="0096198F">
      <w:pPr>
        <w:ind w:left="731"/>
      </w:pPr>
      <w:r>
        <w:t xml:space="preserve">Para esto se necesitará una organización de sólo información necesaria, y esta tiene que ser explícita con los datos que se quieren guardar, ya sea de tipo texto, numérico o de fechas y horas; ayudando así a la eficacia previamente mencionada. </w:t>
      </w:r>
    </w:p>
    <w:p w14:paraId="60C964B8" w14:textId="77777777" w:rsidR="00A91ED1" w:rsidRDefault="0096198F">
      <w:pPr>
        <w:ind w:left="731"/>
      </w:pPr>
      <w:r>
        <w:t xml:space="preserve">Para realizar esto se deberá usar el proceso CRUD para obtener así una buena gestión de archivos planos. </w:t>
      </w:r>
    </w:p>
    <w:p w14:paraId="2929CA5A" w14:textId="77777777"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14:paraId="43449A90" w14:textId="77777777" w:rsidR="00A91ED1" w:rsidRDefault="0096198F">
      <w:pPr>
        <w:numPr>
          <w:ilvl w:val="0"/>
          <w:numId w:val="1"/>
        </w:numPr>
        <w:spacing w:after="198" w:line="240" w:lineRule="auto"/>
        <w:ind w:left="705" w:right="-15" w:hanging="360"/>
        <w:jc w:val="left"/>
      </w:pPr>
      <w:r>
        <w:rPr>
          <w:b/>
        </w:rPr>
        <w:t xml:space="preserve">OBJETIVOS </w:t>
      </w:r>
    </w:p>
    <w:p w14:paraId="39EA652C" w14:textId="77777777" w:rsidR="00A91ED1" w:rsidRDefault="0096198F">
      <w:pPr>
        <w:spacing w:after="198" w:line="240" w:lineRule="auto"/>
        <w:ind w:left="721" w:firstLine="0"/>
        <w:jc w:val="left"/>
      </w:pPr>
      <w:r>
        <w:rPr>
          <w:b/>
        </w:rPr>
        <w:t xml:space="preserve"> </w:t>
      </w:r>
    </w:p>
    <w:p w14:paraId="7038212C" w14:textId="77777777" w:rsidR="00A91ED1" w:rsidRDefault="0096198F">
      <w:pPr>
        <w:spacing w:after="198" w:line="240" w:lineRule="auto"/>
        <w:ind w:left="731" w:right="-15"/>
        <w:jc w:val="left"/>
      </w:pPr>
      <w:r>
        <w:rPr>
          <w:b/>
        </w:rPr>
        <w:t xml:space="preserve">3.1. GENERAL </w:t>
      </w:r>
    </w:p>
    <w:p w14:paraId="345D8D2C" w14:textId="77777777" w:rsidR="00A91ED1" w:rsidRDefault="0096198F">
      <w:pPr>
        <w:spacing w:after="198" w:line="240" w:lineRule="auto"/>
        <w:ind w:left="1441" w:firstLine="0"/>
        <w:jc w:val="left"/>
      </w:pPr>
      <w:r>
        <w:rPr>
          <w:b/>
        </w:rPr>
        <w:t xml:space="preserve"> </w:t>
      </w:r>
    </w:p>
    <w:p w14:paraId="03FD91F4" w14:textId="77777777" w:rsidR="00A91ED1" w:rsidRDefault="0096198F">
      <w:pPr>
        <w:numPr>
          <w:ilvl w:val="0"/>
          <w:numId w:val="2"/>
        </w:numPr>
        <w:ind w:left="705" w:hanging="360"/>
      </w:pPr>
      <w:r>
        <w:t xml:space="preserve">Desarrollar un programa que nos permitirá </w:t>
      </w:r>
      <w:r w:rsidR="00CA7007">
        <w:t xml:space="preserve">gestionar los ingresos y egresos de un conjunto habitacional registrando la gastos </w:t>
      </w:r>
      <w:r w:rsidR="00CA7007" w:rsidRPr="00CA7007">
        <w:t>generados</w:t>
      </w:r>
      <w:r w:rsidR="00CA7007">
        <w:t xml:space="preserve"> dentro y fuera del conjunto en varios archivos de texto para poder mostrarlos a través de la pantalla.</w:t>
      </w:r>
    </w:p>
    <w:p w14:paraId="31D4DD43" w14:textId="77777777"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14:paraId="4E391FD7" w14:textId="77777777" w:rsidR="00A91ED1" w:rsidRDefault="0096198F">
      <w:pPr>
        <w:spacing w:after="198" w:line="240" w:lineRule="auto"/>
        <w:ind w:left="10" w:right="-15"/>
        <w:jc w:val="left"/>
      </w:pPr>
      <w:r>
        <w:rPr>
          <w:b/>
        </w:rPr>
        <w:t xml:space="preserve">            3.2. ESPECÍFICOS </w:t>
      </w:r>
    </w:p>
    <w:p w14:paraId="00876668" w14:textId="77777777" w:rsidR="00A91ED1" w:rsidRDefault="0096198F">
      <w:pPr>
        <w:spacing w:after="198" w:line="240" w:lineRule="auto"/>
        <w:ind w:left="721" w:firstLine="0"/>
        <w:jc w:val="left"/>
      </w:pPr>
      <w:r>
        <w:rPr>
          <w:b/>
        </w:rPr>
        <w:t xml:space="preserve"> </w:t>
      </w:r>
    </w:p>
    <w:p w14:paraId="65705B73" w14:textId="77777777" w:rsidR="00A91ED1" w:rsidRDefault="0096198F">
      <w:pPr>
        <w:numPr>
          <w:ilvl w:val="0"/>
          <w:numId w:val="2"/>
        </w:numPr>
        <w:ind w:left="705" w:hanging="360"/>
      </w:pPr>
      <w:r>
        <w:t xml:space="preserve">Determinar los requisitos funcionales y no funcionales que deberá cumplir el programa en cada etapa de desarrollo. </w:t>
      </w:r>
    </w:p>
    <w:p w14:paraId="22714969" w14:textId="77777777" w:rsidR="00A91ED1" w:rsidRDefault="0096198F">
      <w:pPr>
        <w:numPr>
          <w:ilvl w:val="0"/>
          <w:numId w:val="2"/>
        </w:numPr>
        <w:ind w:left="705" w:hanging="360"/>
      </w:pPr>
      <w:r>
        <w:t xml:space="preserve">Aplicar herramientas de la metodología SCRUM en el proceso de análisis del programa (Historias de Usuario). </w:t>
      </w:r>
    </w:p>
    <w:p w14:paraId="6F19FF08" w14:textId="77777777" w:rsidR="00A91ED1" w:rsidRDefault="0096198F">
      <w:pPr>
        <w:numPr>
          <w:ilvl w:val="0"/>
          <w:numId w:val="2"/>
        </w:numPr>
        <w:spacing w:line="240" w:lineRule="auto"/>
        <w:ind w:left="705" w:hanging="360"/>
      </w:pPr>
      <w:r>
        <w:lastRenderedPageBreak/>
        <w:t>Desarrollar e implementar el proceso denominado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</w:p>
    <w:p w14:paraId="5359D775" w14:textId="77777777" w:rsidR="00A91ED1" w:rsidRDefault="0096198F" w:rsidP="0096198F">
      <w:pPr>
        <w:spacing w:line="240" w:lineRule="auto"/>
        <w:ind w:left="731"/>
      </w:pP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>)</w:t>
      </w:r>
      <w:r>
        <w:rPr>
          <w:sz w:val="22"/>
        </w:rPr>
        <w:t>.</w:t>
      </w:r>
      <w:r>
        <w:rPr>
          <w:rFonts w:ascii="Gautami" w:eastAsia="Gautami" w:hAnsi="Gautami" w:cs="Gautami"/>
        </w:rPr>
        <w:t>​</w:t>
      </w:r>
      <w:r>
        <w:rPr>
          <w:sz w:val="22"/>
        </w:rPr>
        <w:t xml:space="preserve"> </w:t>
      </w:r>
    </w:p>
    <w:p w14:paraId="38AB7F97" w14:textId="77777777" w:rsidR="00A91ED1" w:rsidRDefault="0096198F">
      <w:pPr>
        <w:spacing w:after="172" w:line="240" w:lineRule="auto"/>
        <w:ind w:left="0" w:firstLine="0"/>
        <w:jc w:val="left"/>
      </w:pPr>
      <w:r>
        <w:rPr>
          <w:sz w:val="22"/>
        </w:rPr>
        <w:t xml:space="preserve"> </w:t>
      </w:r>
    </w:p>
    <w:p w14:paraId="264AA6C3" w14:textId="77777777" w:rsidR="00A91ED1" w:rsidRDefault="0096198F">
      <w:pPr>
        <w:spacing w:after="198" w:line="240" w:lineRule="auto"/>
        <w:ind w:right="-15"/>
        <w:jc w:val="left"/>
      </w:pPr>
      <w:r>
        <w:rPr>
          <w:b/>
        </w:rPr>
        <w:t xml:space="preserve">4. ALCANCE </w:t>
      </w:r>
    </w:p>
    <w:p w14:paraId="18EC57B1" w14:textId="77777777"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14:paraId="3DECD467" w14:textId="77777777" w:rsidR="00A91ED1" w:rsidRDefault="0096198F">
      <w:pPr>
        <w:ind w:left="731"/>
      </w:pPr>
      <w:r>
        <w:t xml:space="preserve">El programa que tiene como finalidad gestionar los gastos generados dentro y fuera de un conjunto habitacional cumplirá con lo siguiente: </w:t>
      </w:r>
    </w:p>
    <w:p w14:paraId="419D489D" w14:textId="77777777" w:rsidR="00A91ED1" w:rsidRDefault="0096198F">
      <w:pPr>
        <w:numPr>
          <w:ilvl w:val="0"/>
          <w:numId w:val="3"/>
        </w:numPr>
        <w:ind w:left="705" w:hanging="360"/>
      </w:pPr>
      <w:r>
        <w:t>Mostrar los ingresos</w:t>
      </w:r>
      <w:r w:rsidR="0082002C">
        <w:t xml:space="preserve"> y egresos del conjunto</w:t>
      </w:r>
      <w:r>
        <w:t xml:space="preserve">. </w:t>
      </w:r>
    </w:p>
    <w:p w14:paraId="49F776AB" w14:textId="77777777" w:rsidR="00A91ED1" w:rsidRDefault="0082002C">
      <w:pPr>
        <w:numPr>
          <w:ilvl w:val="0"/>
          <w:numId w:val="3"/>
        </w:numPr>
        <w:spacing w:line="240" w:lineRule="auto"/>
        <w:ind w:left="705" w:hanging="360"/>
      </w:pPr>
      <w:r>
        <w:t>Agregar y eliminar a los condóminos deudores de la alícuota</w:t>
      </w:r>
      <w:r w:rsidR="0096198F">
        <w:t xml:space="preserve">. </w:t>
      </w:r>
    </w:p>
    <w:p w14:paraId="35904A79" w14:textId="77777777" w:rsidR="00A91ED1" w:rsidRDefault="0096198F">
      <w:pPr>
        <w:numPr>
          <w:ilvl w:val="0"/>
          <w:numId w:val="3"/>
        </w:numPr>
        <w:ind w:left="705" w:hanging="360"/>
      </w:pPr>
      <w:r>
        <w:t xml:space="preserve">Mostrar la actualización de la información en caso de que se haya modificado la información del archivo. </w:t>
      </w:r>
    </w:p>
    <w:p w14:paraId="7B85E150" w14:textId="77777777"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14:paraId="5A21C6B4" w14:textId="77777777" w:rsidR="00A91ED1" w:rsidRDefault="0096198F">
      <w:pPr>
        <w:numPr>
          <w:ilvl w:val="0"/>
          <w:numId w:val="4"/>
        </w:numPr>
        <w:spacing w:after="198" w:line="240" w:lineRule="auto"/>
        <w:ind w:left="705" w:right="-15" w:hanging="360"/>
        <w:jc w:val="left"/>
      </w:pPr>
      <w:r>
        <w:rPr>
          <w:b/>
        </w:rPr>
        <w:t xml:space="preserve">MARCO TEÓRICO </w:t>
      </w:r>
    </w:p>
    <w:p w14:paraId="5CD0BEFB" w14:textId="77777777"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14:paraId="4F3B89FC" w14:textId="77777777" w:rsidR="00A91ED1" w:rsidRDefault="0096198F">
      <w:pPr>
        <w:numPr>
          <w:ilvl w:val="1"/>
          <w:numId w:val="4"/>
        </w:numPr>
        <w:spacing w:after="198" w:line="240" w:lineRule="auto"/>
        <w:ind w:left="1532" w:right="-15" w:hanging="467"/>
        <w:jc w:val="left"/>
      </w:pPr>
      <w:r>
        <w:rPr>
          <w:b/>
        </w:rPr>
        <w:t xml:space="preserve">REQUISITOS FUNCIONALES </w:t>
      </w:r>
    </w:p>
    <w:p w14:paraId="3A296A7B" w14:textId="77777777"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14:paraId="61E6B3AB" w14:textId="77777777" w:rsidR="00A91ED1" w:rsidRDefault="0096198F">
      <w:pPr>
        <w:spacing w:after="191"/>
        <w:ind w:left="0" w:firstLine="0"/>
        <w:jc w:val="left"/>
      </w:pPr>
      <w:r>
        <w:t>Son aquellos que describen cualquier actividad que el sistema debe realizar, es decir,</w:t>
      </w:r>
      <w:r>
        <w:rPr>
          <w:b/>
        </w:rPr>
        <w:t xml:space="preserve"> </w:t>
      </w:r>
      <w:r>
        <w:t>es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ab/>
      </w:r>
      <w:r>
        <w:t xml:space="preserve"> el comportamiento que presenta un sistema o software cuando se cumplen ciertas condiciones </w:t>
      </w:r>
    </w:p>
    <w:p w14:paraId="6A878FCB" w14:textId="77777777" w:rsidR="00A91ED1" w:rsidRDefault="0096198F">
      <w:pPr>
        <w:ind w:left="10"/>
      </w:pPr>
      <w:r>
        <w:t xml:space="preserve">El comportamiento o función que debe tener el sistema están descritas como un conjunto de entradas, procesos y salidas </w:t>
      </w:r>
    </w:p>
    <w:p w14:paraId="6DA4556E" w14:textId="77777777" w:rsidR="00A91ED1" w:rsidRDefault="0096198F">
      <w:pPr>
        <w:ind w:left="10"/>
      </w:pPr>
      <w:r>
        <w:t xml:space="preserve">Cada requisito funcional puede ser representado en los casos de uso, que son herramientas importantes para el análisis del mismo. </w:t>
      </w:r>
    </w:p>
    <w:p w14:paraId="546E525F" w14:textId="56B9E064" w:rsidR="00A91ED1" w:rsidRDefault="0096198F">
      <w:pPr>
        <w:ind w:left="10"/>
      </w:pPr>
      <w:r>
        <w:t xml:space="preserve">Un requisito funcional típico contiene un nombre, un ID único y una descripción. Esta información se utiliza para ayudar al lector a entender por qué el requisito es necesario, y para seguir al mismo durante la etapa de desarrollo. </w:t>
      </w:r>
    </w:p>
    <w:p w14:paraId="33E22E9A" w14:textId="07228E5C" w:rsidR="00BE72C1" w:rsidRDefault="00BE72C1">
      <w:pPr>
        <w:ind w:left="10"/>
      </w:pPr>
    </w:p>
    <w:p w14:paraId="53BC0CAD" w14:textId="77777777" w:rsidR="00BE72C1" w:rsidRDefault="00BE72C1">
      <w:pPr>
        <w:ind w:left="10"/>
      </w:pPr>
    </w:p>
    <w:p w14:paraId="68010477" w14:textId="77777777" w:rsidR="00A91ED1" w:rsidRDefault="0096198F">
      <w:pPr>
        <w:numPr>
          <w:ilvl w:val="1"/>
          <w:numId w:val="4"/>
        </w:numPr>
        <w:spacing w:after="198" w:line="240" w:lineRule="auto"/>
        <w:ind w:left="1532" w:right="-15" w:hanging="467"/>
        <w:jc w:val="left"/>
      </w:pPr>
      <w:r>
        <w:rPr>
          <w:b/>
        </w:rPr>
        <w:lastRenderedPageBreak/>
        <w:t xml:space="preserve">REQUISITOS NO FUNCIONALES </w:t>
      </w:r>
    </w:p>
    <w:p w14:paraId="0A152A1E" w14:textId="77777777"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14:paraId="68FD6F0D" w14:textId="77777777" w:rsidR="00A91ED1" w:rsidRDefault="0096198F">
      <w:pPr>
        <w:ind w:left="10"/>
      </w:pPr>
      <w:r>
        <w:t xml:space="preserve">Son aquellos que limitan al diseño o a la implementación como restricciones en el diseño o Estándares de Calidad, también pueden denominarse como atributos o cualidades que el producto debe tener. </w:t>
      </w:r>
    </w:p>
    <w:p w14:paraId="5D9A41BA" w14:textId="77777777" w:rsidR="00A91ED1" w:rsidRDefault="0096198F">
      <w:pPr>
        <w:spacing w:after="0" w:line="240" w:lineRule="auto"/>
        <w:ind w:left="10"/>
      </w:pPr>
      <w:r>
        <w:t xml:space="preserve">Estos atributos hacen al producto atractivo, usable o confiable. </w:t>
      </w:r>
    </w:p>
    <w:p w14:paraId="01D86E04" w14:textId="77777777" w:rsidR="00A91ED1" w:rsidRDefault="0096198F">
      <w:pPr>
        <w:spacing w:line="240" w:lineRule="auto"/>
        <w:ind w:left="10"/>
      </w:pPr>
      <w:r>
        <w:t xml:space="preserve">Los requisitos no funcionales se encuentran clasificados de la siguiente manera: </w:t>
      </w:r>
    </w:p>
    <w:p w14:paraId="367735E1" w14:textId="6463B6C6" w:rsidR="00A91ED1" w:rsidRDefault="0096198F">
      <w:pPr>
        <w:numPr>
          <w:ilvl w:val="0"/>
          <w:numId w:val="5"/>
        </w:numPr>
        <w:ind w:left="705" w:hanging="360"/>
      </w:pPr>
      <w:r>
        <w:rPr>
          <w:b/>
        </w:rPr>
        <w:t xml:space="preserve">Mantenibilidad: </w:t>
      </w:r>
      <w:r>
        <w:t>La</w:t>
      </w:r>
      <w:r>
        <w:rPr>
          <w:rFonts w:ascii="Gautami" w:eastAsia="Gautami" w:hAnsi="Gautami" w:cs="Gautami"/>
        </w:rPr>
        <w:t>​</w:t>
      </w:r>
      <w:r>
        <w:t xml:space="preserve"> mantenibilidad es la facilidad con la que un sistema puede ser modificado para corregir fallos para mejorar su funcionamiento u otros atributos o adaptarse a cambios en el entorno </w:t>
      </w:r>
    </w:p>
    <w:p w14:paraId="6067AE1B" w14:textId="092E0D62" w:rsidR="00173D83" w:rsidRDefault="00B31EA3" w:rsidP="00B31EA3">
      <w:pPr>
        <w:ind w:left="345" w:firstLine="0"/>
        <w:rPr>
          <w:b/>
        </w:rPr>
      </w:pPr>
      <w:r>
        <w:rPr>
          <w:b/>
        </w:rPr>
        <w:t>Interfaz gráfica:</w:t>
      </w:r>
    </w:p>
    <w:p w14:paraId="56092DC5" w14:textId="10FECD23" w:rsidR="00B31EA3" w:rsidRDefault="00B31EA3" w:rsidP="00B31EA3">
      <w:r w:rsidRPr="00B31EA3">
        <w:drawing>
          <wp:anchor distT="0" distB="0" distL="114300" distR="114300" simplePos="0" relativeHeight="251659264" behindDoc="0" locked="0" layoutInCell="1" allowOverlap="1" wp14:anchorId="5F57B036" wp14:editId="6228813E">
            <wp:simplePos x="1133475" y="4162425"/>
            <wp:positionH relativeFrom="column">
              <wp:align>left</wp:align>
            </wp:positionH>
            <wp:positionV relativeFrom="paragraph">
              <wp:align>top</wp:align>
            </wp:positionV>
            <wp:extent cx="3000375" cy="2636693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4" t="19473" r="73443" b="29189"/>
                    <a:stretch/>
                  </pic:blipFill>
                  <pic:spPr bwMode="auto">
                    <a:xfrm>
                      <a:off x="0" y="0"/>
                      <a:ext cx="3000375" cy="263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Una interfaz amigable para el usuario ayuda y facilita el uso de el programa, ya que, el usuario al poder interactuar con el programa directamente y no por una consola, entiende mejor qué es lo que tiene delante y cómo usarlo, porque es intuitivo.</w:t>
      </w:r>
    </w:p>
    <w:p w14:paraId="31B292F4" w14:textId="373E19F0" w:rsidR="00A91ED1" w:rsidRDefault="00B31EA3" w:rsidP="00B31EA3">
      <w:pPr>
        <w:ind w:left="345" w:firstLine="0"/>
      </w:pPr>
      <w:r>
        <w:br w:type="textWrapping" w:clear="all"/>
      </w:r>
    </w:p>
    <w:p w14:paraId="2ABC602D" w14:textId="77777777" w:rsidR="00A91ED1" w:rsidRDefault="0096198F">
      <w:pPr>
        <w:numPr>
          <w:ilvl w:val="1"/>
          <w:numId w:val="6"/>
        </w:numPr>
        <w:spacing w:after="198" w:line="240" w:lineRule="auto"/>
        <w:ind w:right="-15" w:hanging="534"/>
        <w:jc w:val="left"/>
      </w:pPr>
      <w:r>
        <w:rPr>
          <w:b/>
        </w:rPr>
        <w:t xml:space="preserve">PROCESO DE DESARROLLO  </w:t>
      </w:r>
    </w:p>
    <w:p w14:paraId="17C26768" w14:textId="77777777"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14:paraId="1805B815" w14:textId="77777777" w:rsidR="00A91ED1" w:rsidRDefault="0096198F">
      <w:pPr>
        <w:ind w:left="10"/>
      </w:pPr>
      <w:r>
        <w:t xml:space="preserve">Un proceso de desarrollo de software es la secuencia de actividades que deben ser seguidas por un equipo de desarrolladores para generar un producto final y funciona. </w:t>
      </w:r>
    </w:p>
    <w:p w14:paraId="2E73B30E" w14:textId="77777777" w:rsidR="00A91ED1" w:rsidRDefault="0096198F">
      <w:pPr>
        <w:ind w:left="10"/>
      </w:pPr>
      <w:r>
        <w:t xml:space="preserve">El objetivo principal de un proceso de desarrollo es mejorar la calidad del producto disminuyendo los fallos, mejorar la reusabilidad y disminuir el costo de mantenimiento. </w:t>
      </w:r>
    </w:p>
    <w:p w14:paraId="27A8E71F" w14:textId="77777777" w:rsidR="00A91ED1" w:rsidRDefault="0096198F">
      <w:pPr>
        <w:spacing w:line="240" w:lineRule="auto"/>
        <w:ind w:left="10"/>
      </w:pPr>
      <w:r>
        <w:t xml:space="preserve">Las Etapas de un proceso de desarrollo son: </w:t>
      </w:r>
    </w:p>
    <w:p w14:paraId="15B74B3C" w14:textId="77777777" w:rsidR="00A91ED1" w:rsidRDefault="0096198F">
      <w:pPr>
        <w:spacing w:after="0" w:line="240" w:lineRule="auto"/>
        <w:ind w:left="0" w:right="563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 wp14:anchorId="5464951A" wp14:editId="31B8DE56">
            <wp:extent cx="4909494" cy="2755037"/>
            <wp:effectExtent l="0" t="0" r="0" b="0"/>
            <wp:docPr id="1030" name="Picture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9494" cy="27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CDEE67" w14:textId="77777777" w:rsidR="00A91ED1" w:rsidRDefault="0096198F">
      <w:pPr>
        <w:spacing w:after="191"/>
        <w:ind w:left="0" w:right="8970" w:firstLine="0"/>
        <w:jc w:val="left"/>
      </w:pPr>
      <w:r>
        <w:t xml:space="preserve">   </w:t>
      </w:r>
    </w:p>
    <w:p w14:paraId="7E3FA255" w14:textId="77777777" w:rsidR="00A91ED1" w:rsidRDefault="0096198F">
      <w:pPr>
        <w:numPr>
          <w:ilvl w:val="1"/>
          <w:numId w:val="6"/>
        </w:numPr>
        <w:spacing w:after="198" w:line="240" w:lineRule="auto"/>
        <w:ind w:right="-15" w:hanging="534"/>
        <w:jc w:val="left"/>
      </w:pPr>
      <w:r>
        <w:rPr>
          <w:b/>
        </w:rPr>
        <w:t xml:space="preserve">METODOLOGÍA ÁGIL SCRUM </w:t>
      </w:r>
    </w:p>
    <w:p w14:paraId="6A438A91" w14:textId="77777777"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14:paraId="3C27C7E6" w14:textId="77777777" w:rsidR="00A91ED1" w:rsidRDefault="0096198F">
      <w:pPr>
        <w:ind w:left="10"/>
      </w:pPr>
      <w:r>
        <w:t>Es un proceso que generalmente se lleva a cabo gracias al trabajo en equipo. SCRUM es una metodología que presenta ciclos cortos denominados “</w:t>
      </w:r>
      <w:proofErr w:type="spellStart"/>
      <w:r>
        <w:t>sprints</w:t>
      </w:r>
      <w:proofErr w:type="spellEnd"/>
      <w:r>
        <w:t xml:space="preserve">”, con la entrega de productos parciales o versiones del producto final para así en cada iteración poder mejorar las fallas o errores presentados. </w:t>
      </w:r>
    </w:p>
    <w:p w14:paraId="5D2C999F" w14:textId="77777777" w:rsidR="00A91ED1" w:rsidRDefault="0096198F">
      <w:pPr>
        <w:ind w:left="10"/>
      </w:pPr>
      <w:r>
        <w:t xml:space="preserve">Esta metodología es ideal para proyectos complejos, tienden a un largo tiempo de desarrollo y para proyectos que son de gran tamaño o de gran alcance. </w:t>
      </w:r>
    </w:p>
    <w:p w14:paraId="130E4527" w14:textId="77777777" w:rsidR="00A91ED1" w:rsidRDefault="0096198F">
      <w:pPr>
        <w:spacing w:after="177" w:line="240" w:lineRule="auto"/>
        <w:ind w:left="0" w:firstLine="0"/>
        <w:jc w:val="center"/>
      </w:pPr>
      <w:r>
        <w:t xml:space="preserve"> </w:t>
      </w:r>
    </w:p>
    <w:p w14:paraId="257F9B39" w14:textId="77777777" w:rsidR="00A91ED1" w:rsidRDefault="0096198F">
      <w:pPr>
        <w:spacing w:after="183" w:line="240" w:lineRule="auto"/>
        <w:ind w:left="0" w:right="818" w:firstLine="0"/>
        <w:jc w:val="right"/>
      </w:pPr>
      <w:r>
        <w:rPr>
          <w:noProof/>
        </w:rPr>
        <w:drawing>
          <wp:inline distT="0" distB="0" distL="0" distR="0" wp14:anchorId="1C36658E" wp14:editId="6DE2CA08">
            <wp:extent cx="4581525" cy="2578100"/>
            <wp:effectExtent l="0" t="0" r="0" b="0"/>
            <wp:docPr id="8703" name="Picture 8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" name="Picture 87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729A12" w14:textId="77777777" w:rsidR="00A91ED1" w:rsidRDefault="0096198F">
      <w:pPr>
        <w:ind w:left="10"/>
      </w:pPr>
      <w:r>
        <w:lastRenderedPageBreak/>
        <w:t xml:space="preserve">Scrum también se utiliza para resolver situaciones en que no se está entregando al cliente lo que necesita, cuando las entregas se alargan demasiado, los costes se disparan o la calidad no es aceptable, cuando se necesita capacidad de reacción ante la competencia, cuando la moral de los equipos es baja y la rotación alta, cuando es necesario identificar y solucionar ineficiencias sistemáticamente o cuando se quiere trabajar utilizando un proceso especializado en el desarrollo de producto. </w:t>
      </w:r>
    </w:p>
    <w:p w14:paraId="668D7F80" w14:textId="77777777" w:rsidR="00A91ED1" w:rsidRDefault="0096198F">
      <w:pPr>
        <w:spacing w:after="0"/>
        <w:ind w:left="0" w:right="8970" w:firstLine="0"/>
        <w:jc w:val="left"/>
      </w:pPr>
      <w:r>
        <w:t xml:space="preserve">    </w:t>
      </w:r>
    </w:p>
    <w:p w14:paraId="5D613EF8" w14:textId="77777777" w:rsidR="00A91ED1" w:rsidRDefault="0096198F">
      <w:pPr>
        <w:spacing w:after="198" w:line="240" w:lineRule="auto"/>
        <w:ind w:left="10" w:right="-15"/>
        <w:jc w:val="left"/>
      </w:pPr>
      <w:r>
        <w:rPr>
          <w:b/>
        </w:rPr>
        <w:t xml:space="preserve">5.4. HISTORIAS DE USUARIO </w:t>
      </w:r>
    </w:p>
    <w:p w14:paraId="76B99864" w14:textId="77777777"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14:paraId="49182E89" w14:textId="77777777" w:rsidR="00A91ED1" w:rsidRDefault="0096198F">
      <w:pPr>
        <w:ind w:left="10"/>
      </w:pPr>
      <w:r>
        <w:t xml:space="preserve">Descripción de una funcionalidad que debe incorporar un producto software, y cuya implementación aporta valor al cliente. </w:t>
      </w:r>
    </w:p>
    <w:p w14:paraId="3FBE2180" w14:textId="77777777"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14:paraId="7C17FC45" w14:textId="77777777" w:rsidR="00A91ED1" w:rsidRDefault="0096198F">
      <w:pPr>
        <w:spacing w:line="240" w:lineRule="auto"/>
        <w:ind w:left="10"/>
      </w:pPr>
      <w:r>
        <w:t xml:space="preserve">La estructura de una historia de usuario está formada por: </w:t>
      </w:r>
    </w:p>
    <w:p w14:paraId="3F35DBED" w14:textId="77777777"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14:paraId="1042EC7E" w14:textId="77777777" w:rsidR="00A91ED1" w:rsidRDefault="0096198F">
      <w:pPr>
        <w:numPr>
          <w:ilvl w:val="0"/>
          <w:numId w:val="5"/>
        </w:numPr>
        <w:spacing w:line="240" w:lineRule="auto"/>
        <w:ind w:left="705" w:hanging="360"/>
      </w:pPr>
      <w:r>
        <w:t xml:space="preserve">Nombre breve y descriptivo. </w:t>
      </w:r>
    </w:p>
    <w:p w14:paraId="727745A2" w14:textId="77777777" w:rsidR="00A91ED1" w:rsidRDefault="0096198F">
      <w:pPr>
        <w:numPr>
          <w:ilvl w:val="0"/>
          <w:numId w:val="5"/>
        </w:numPr>
        <w:ind w:left="705" w:hanging="360"/>
      </w:pPr>
      <w:r>
        <w:t xml:space="preserve">Descripción de la funcionalidad en forma de diálogo o monólogo del usuario describiendo la funcionalidad que desea realizar. </w:t>
      </w:r>
    </w:p>
    <w:p w14:paraId="64B749F7" w14:textId="77777777" w:rsidR="00A91ED1" w:rsidRDefault="0096198F">
      <w:pPr>
        <w:numPr>
          <w:ilvl w:val="0"/>
          <w:numId w:val="5"/>
        </w:numPr>
        <w:ind w:left="705" w:hanging="360"/>
      </w:pPr>
      <w:r>
        <w:t xml:space="preserve">Criterio de validación y verificación que determinará para considerar terminado y aceptable por el cliente el desarrollo de la funcionalidad descrita. </w:t>
      </w:r>
    </w:p>
    <w:p w14:paraId="669D7B25" w14:textId="77777777"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14:paraId="428A224B" w14:textId="77777777" w:rsidR="00A91ED1" w:rsidRDefault="0096198F">
      <w:pPr>
        <w:ind w:left="10"/>
      </w:pPr>
      <w:r>
        <w:t xml:space="preserve">Y adicionalmente por la información que resulte necesaria por el modelo de implementación: Prioridad, Riesgo, Tamaño, etc. </w:t>
      </w:r>
    </w:p>
    <w:p w14:paraId="485267A5" w14:textId="77777777" w:rsidR="00A91ED1" w:rsidRDefault="0096198F">
      <w:pPr>
        <w:spacing w:after="177" w:line="240" w:lineRule="auto"/>
        <w:ind w:left="0" w:firstLine="0"/>
        <w:jc w:val="left"/>
      </w:pPr>
      <w:r>
        <w:t xml:space="preserve"> </w:t>
      </w:r>
    </w:p>
    <w:p w14:paraId="1C5EFAF6" w14:textId="77777777" w:rsidR="00A91ED1" w:rsidRDefault="0096198F">
      <w:pPr>
        <w:spacing w:after="183" w:line="240" w:lineRule="auto"/>
        <w:ind w:left="0" w:right="292" w:firstLine="0"/>
        <w:jc w:val="right"/>
      </w:pPr>
      <w:r>
        <w:rPr>
          <w:noProof/>
        </w:rPr>
        <w:lastRenderedPageBreak/>
        <w:drawing>
          <wp:inline distT="0" distB="0" distL="0" distR="0" wp14:anchorId="306D7FC1" wp14:editId="73CAE9D9">
            <wp:extent cx="5248275" cy="3168650"/>
            <wp:effectExtent l="0" t="0" r="0" b="0"/>
            <wp:docPr id="8771" name="Picture 8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" name="Picture 87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CE76EE" w14:textId="77777777" w:rsidR="0082002C" w:rsidRDefault="0082002C" w:rsidP="0082002C">
      <w:pPr>
        <w:pStyle w:val="Prrafodelista"/>
        <w:numPr>
          <w:ilvl w:val="1"/>
          <w:numId w:val="6"/>
        </w:numPr>
        <w:spacing w:after="183" w:line="240" w:lineRule="auto"/>
        <w:ind w:right="292"/>
        <w:rPr>
          <w:b/>
        </w:rPr>
      </w:pPr>
      <w:r>
        <w:rPr>
          <w:b/>
        </w:rPr>
        <w:t xml:space="preserve">Librería </w:t>
      </w:r>
      <w:proofErr w:type="spellStart"/>
      <w:r>
        <w:rPr>
          <w:b/>
        </w:rPr>
        <w:t>Tkinter</w:t>
      </w:r>
      <w:proofErr w:type="spellEnd"/>
      <w:r>
        <w:rPr>
          <w:b/>
        </w:rPr>
        <w:t>/Python</w:t>
      </w:r>
    </w:p>
    <w:p w14:paraId="45B5277B" w14:textId="77777777" w:rsidR="0082002C" w:rsidRDefault="0082002C" w:rsidP="0082002C">
      <w:pPr>
        <w:spacing w:after="183" w:line="360" w:lineRule="auto"/>
        <w:ind w:right="292"/>
      </w:pPr>
      <w:proofErr w:type="spellStart"/>
      <w:r w:rsidRPr="0082002C">
        <w:t>Tkinter</w:t>
      </w:r>
      <w:proofErr w:type="spellEnd"/>
      <w:r w:rsidRPr="0082002C">
        <w:t xml:space="preserve"> es un </w:t>
      </w:r>
      <w:proofErr w:type="spellStart"/>
      <w:r w:rsidRPr="0082002C">
        <w:t>binding</w:t>
      </w:r>
      <w:proofErr w:type="spellEnd"/>
      <w:r w:rsidRPr="0082002C">
        <w:t xml:space="preserve"> de la biblioteca gráfica </w:t>
      </w:r>
      <w:proofErr w:type="spellStart"/>
      <w:r w:rsidRPr="0082002C">
        <w:t>Tcl</w:t>
      </w:r>
      <w:proofErr w:type="spellEnd"/>
      <w:r w:rsidRPr="0082002C">
        <w:t>/</w:t>
      </w:r>
      <w:proofErr w:type="spellStart"/>
      <w:r w:rsidRPr="0082002C">
        <w:t>Tk</w:t>
      </w:r>
      <w:proofErr w:type="spellEnd"/>
      <w:r w:rsidRPr="0082002C">
        <w:t xml:space="preserve"> para el lenguaje de programación Python. Se considera un estándar para la interfaz gráfica de usuario (GUI) para Python y es el que viene por defecto con la instalación para Microsoft Windows.</w:t>
      </w:r>
    </w:p>
    <w:p w14:paraId="51B87B2B" w14:textId="77777777" w:rsidR="0082002C" w:rsidRPr="0082002C" w:rsidRDefault="0082002C" w:rsidP="0082002C">
      <w:pPr>
        <w:spacing w:after="183" w:line="240" w:lineRule="auto"/>
        <w:ind w:right="292"/>
        <w:jc w:val="center"/>
      </w:pPr>
      <w:r>
        <w:rPr>
          <w:noProof/>
        </w:rPr>
        <w:drawing>
          <wp:inline distT="0" distB="0" distL="0" distR="0" wp14:anchorId="4A7A28C3" wp14:editId="4B7A8F4A">
            <wp:extent cx="3009900" cy="2276475"/>
            <wp:effectExtent l="0" t="0" r="0" b="9525"/>
            <wp:docPr id="1" name="Imagen 1" descr="Resultado de imagen para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ki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F72A" w14:textId="77777777" w:rsidR="00A91ED1" w:rsidRDefault="0096198F">
      <w:pPr>
        <w:spacing w:after="0"/>
        <w:ind w:left="0" w:right="8970" w:firstLine="0"/>
        <w:jc w:val="left"/>
      </w:pPr>
      <w:r>
        <w:t xml:space="preserve">    </w:t>
      </w:r>
    </w:p>
    <w:p w14:paraId="6F6BD83A" w14:textId="77777777" w:rsidR="00A91ED1" w:rsidRDefault="0096198F">
      <w:pPr>
        <w:spacing w:after="198" w:line="240" w:lineRule="auto"/>
        <w:ind w:right="-15"/>
        <w:jc w:val="left"/>
      </w:pPr>
      <w:r>
        <w:rPr>
          <w:b/>
        </w:rPr>
        <w:t xml:space="preserve">6. IDEAS A DEFENDER </w:t>
      </w:r>
    </w:p>
    <w:p w14:paraId="17531E56" w14:textId="77777777"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14:paraId="6ABF870E" w14:textId="77777777" w:rsidR="00A91ED1" w:rsidRDefault="0096198F">
      <w:pPr>
        <w:numPr>
          <w:ilvl w:val="2"/>
          <w:numId w:val="9"/>
        </w:numPr>
        <w:ind w:left="705" w:hanging="360"/>
      </w:pPr>
      <w:r>
        <w:t xml:space="preserve">Demostrar la eficiencia de analizar adecuadamente la información obtenida para la etapa de levantamiento de requisitos. </w:t>
      </w:r>
    </w:p>
    <w:p w14:paraId="50AD1EAB" w14:textId="77777777" w:rsidR="00A91ED1" w:rsidRDefault="0096198F">
      <w:pPr>
        <w:numPr>
          <w:ilvl w:val="2"/>
          <w:numId w:val="9"/>
        </w:numPr>
        <w:ind w:left="705" w:hanging="360"/>
      </w:pPr>
      <w:r>
        <w:lastRenderedPageBreak/>
        <w:t xml:space="preserve">Demostrar la seguridad y fácil acceso </w:t>
      </w:r>
      <w:r w:rsidR="002167AA">
        <w:t>a la información guardado dentro de un archivo de texto</w:t>
      </w:r>
      <w:r>
        <w:t xml:space="preserve"> </w:t>
      </w:r>
    </w:p>
    <w:p w14:paraId="4538DC89" w14:textId="1A7CA289" w:rsidR="00BE72C1" w:rsidRDefault="0096198F" w:rsidP="00BE72C1">
      <w:pPr>
        <w:numPr>
          <w:ilvl w:val="2"/>
          <w:numId w:val="9"/>
        </w:numPr>
        <w:ind w:left="705" w:hanging="360"/>
      </w:pPr>
      <w:r>
        <w:t xml:space="preserve">Demostrar que un archivo plano es una forma de almacenar datos y obtener información de </w:t>
      </w:r>
      <w:r w:rsidR="00BE72C1">
        <w:t>estos</w:t>
      </w:r>
      <w:r>
        <w:t xml:space="preserve"> de manera eficaz. </w:t>
      </w:r>
    </w:p>
    <w:p w14:paraId="5706EF37" w14:textId="15AF90C7" w:rsidR="00783A5C" w:rsidRDefault="00BE72C1" w:rsidP="00783A5C">
      <w:pPr>
        <w:pStyle w:val="Prrafodelista"/>
        <w:numPr>
          <w:ilvl w:val="0"/>
          <w:numId w:val="4"/>
        </w:numPr>
        <w:rPr>
          <w:b/>
          <w:bCs/>
        </w:rPr>
      </w:pPr>
      <w:r w:rsidRPr="00783A5C">
        <w:rPr>
          <w:b/>
          <w:bCs/>
        </w:rPr>
        <w:t>REQUERIMIENTOS FUNCIONALES DEL PROYECTO</w:t>
      </w:r>
    </w:p>
    <w:p w14:paraId="514DFBCE" w14:textId="77777777" w:rsidR="00783A5C" w:rsidRDefault="00783A5C" w:rsidP="00783A5C">
      <w:pPr>
        <w:pStyle w:val="Prrafodelista"/>
        <w:numPr>
          <w:ilvl w:val="0"/>
          <w:numId w:val="13"/>
        </w:numPr>
      </w:pPr>
      <w:r w:rsidRPr="00BE72C1">
        <w:t>Poder registrar</w:t>
      </w:r>
      <w:r>
        <w:t xml:space="preserve">, </w:t>
      </w:r>
      <w:r w:rsidRPr="00BE72C1">
        <w:t>añadir condominios</w:t>
      </w:r>
    </w:p>
    <w:p w14:paraId="37C1FA55" w14:textId="77777777" w:rsidR="00783A5C" w:rsidRDefault="00783A5C" w:rsidP="00783A5C">
      <w:pPr>
        <w:pStyle w:val="Prrafodelista"/>
        <w:numPr>
          <w:ilvl w:val="0"/>
          <w:numId w:val="13"/>
        </w:numPr>
      </w:pPr>
      <w:r w:rsidRPr="00BE72C1">
        <w:t>Poder eliminar condóminos</w:t>
      </w:r>
    </w:p>
    <w:p w14:paraId="27AD6952" w14:textId="77777777" w:rsidR="00783A5C" w:rsidRDefault="00783A5C" w:rsidP="00783A5C">
      <w:pPr>
        <w:pStyle w:val="Prrafodelista"/>
        <w:numPr>
          <w:ilvl w:val="0"/>
          <w:numId w:val="13"/>
        </w:numPr>
      </w:pPr>
      <w:r>
        <w:t>Poder cambiar la alícuota</w:t>
      </w:r>
    </w:p>
    <w:p w14:paraId="42AE2B7B" w14:textId="77777777" w:rsidR="00783A5C" w:rsidRDefault="00783A5C" w:rsidP="00783A5C">
      <w:pPr>
        <w:pStyle w:val="Prrafodelista"/>
        <w:numPr>
          <w:ilvl w:val="0"/>
          <w:numId w:val="13"/>
        </w:numPr>
      </w:pPr>
      <w:r>
        <w:t>Poder cambiar el usuario y la contraseña</w:t>
      </w:r>
    </w:p>
    <w:p w14:paraId="2EC6EC78" w14:textId="77777777" w:rsidR="00783A5C" w:rsidRDefault="00783A5C" w:rsidP="00783A5C">
      <w:pPr>
        <w:pStyle w:val="Prrafodelista"/>
        <w:numPr>
          <w:ilvl w:val="0"/>
          <w:numId w:val="13"/>
        </w:numPr>
      </w:pPr>
      <w:r>
        <w:t>Permitir el ingreso para modo usuario y administrador</w:t>
      </w:r>
    </w:p>
    <w:p w14:paraId="206A88D1" w14:textId="77777777" w:rsidR="00783A5C" w:rsidRDefault="00783A5C" w:rsidP="00783A5C">
      <w:pPr>
        <w:pStyle w:val="Prrafodelista"/>
        <w:numPr>
          <w:ilvl w:val="0"/>
          <w:numId w:val="13"/>
        </w:numPr>
      </w:pPr>
      <w:r>
        <w:t>Poder mostrar un reporte de ingresos</w:t>
      </w:r>
    </w:p>
    <w:p w14:paraId="320F8FDF" w14:textId="77777777" w:rsidR="00783A5C" w:rsidRDefault="00783A5C" w:rsidP="00783A5C">
      <w:pPr>
        <w:pStyle w:val="Prrafodelista"/>
        <w:numPr>
          <w:ilvl w:val="0"/>
          <w:numId w:val="13"/>
        </w:numPr>
      </w:pPr>
      <w:r>
        <w:t>Poder mostrar un reporte de los egresos</w:t>
      </w:r>
    </w:p>
    <w:p w14:paraId="1A0F1E9A" w14:textId="77777777" w:rsidR="00783A5C" w:rsidRDefault="00783A5C" w:rsidP="00783A5C">
      <w:pPr>
        <w:pStyle w:val="Prrafodelista"/>
        <w:numPr>
          <w:ilvl w:val="0"/>
          <w:numId w:val="13"/>
        </w:numPr>
      </w:pPr>
      <w:r>
        <w:t>Poder añadir un la alícuota como deuda</w:t>
      </w:r>
    </w:p>
    <w:p w14:paraId="5115C373" w14:textId="77777777" w:rsidR="00783A5C" w:rsidRDefault="00783A5C" w:rsidP="00783A5C">
      <w:pPr>
        <w:pStyle w:val="Prrafodelista"/>
        <w:numPr>
          <w:ilvl w:val="0"/>
          <w:numId w:val="13"/>
        </w:numPr>
      </w:pPr>
      <w:r>
        <w:t>Poder añadir una multa</w:t>
      </w:r>
    </w:p>
    <w:p w14:paraId="0B51D4A6" w14:textId="5C169F25" w:rsidR="00783A5C" w:rsidRPr="00783A5C" w:rsidRDefault="00783A5C" w:rsidP="00783A5C">
      <w:pPr>
        <w:pStyle w:val="Prrafodelista"/>
        <w:numPr>
          <w:ilvl w:val="0"/>
          <w:numId w:val="13"/>
        </w:numPr>
      </w:pPr>
      <w:bookmarkStart w:id="0" w:name="_GoBack"/>
      <w:bookmarkEnd w:id="0"/>
      <w:r w:rsidRPr="00BE72C1">
        <w:t>Consultar los condóminos</w:t>
      </w:r>
    </w:p>
    <w:p w14:paraId="178B41D7" w14:textId="12363F98" w:rsidR="00A91ED1" w:rsidRDefault="00783A5C">
      <w:pPr>
        <w:spacing w:after="198" w:line="240" w:lineRule="auto"/>
        <w:ind w:right="-15"/>
        <w:jc w:val="left"/>
      </w:pPr>
      <w:r>
        <w:rPr>
          <w:b/>
        </w:rPr>
        <w:t>7</w:t>
      </w:r>
      <w:r w:rsidR="0096198F">
        <w:rPr>
          <w:b/>
        </w:rPr>
        <w:t xml:space="preserve">. RESULTADOS ESPERADOS  </w:t>
      </w:r>
    </w:p>
    <w:p w14:paraId="54699C70" w14:textId="77777777"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14:paraId="72A34B87" w14:textId="77777777" w:rsidR="00A91ED1" w:rsidRDefault="0096198F">
      <w:pPr>
        <w:numPr>
          <w:ilvl w:val="2"/>
          <w:numId w:val="10"/>
        </w:numPr>
        <w:ind w:left="705" w:hanging="360"/>
      </w:pPr>
      <w:r>
        <w:t xml:space="preserve">Elaborar un programa en el cual sea fácil la lectura, búsqueda, edición y </w:t>
      </w:r>
      <w:r w:rsidR="002167AA">
        <w:t>consulta</w:t>
      </w:r>
      <w:r>
        <w:t xml:space="preserve"> </w:t>
      </w:r>
      <w:r w:rsidR="002167AA">
        <w:t>de los ingresos y egresos guardados en un archivo de texto</w:t>
      </w:r>
      <w:r>
        <w:t xml:space="preserve">. </w:t>
      </w:r>
    </w:p>
    <w:p w14:paraId="7D9567E2" w14:textId="77777777" w:rsidR="00A91ED1" w:rsidRDefault="0096198F">
      <w:pPr>
        <w:numPr>
          <w:ilvl w:val="2"/>
          <w:numId w:val="10"/>
        </w:numPr>
        <w:spacing w:line="240" w:lineRule="auto"/>
        <w:ind w:left="705" w:hanging="360"/>
      </w:pPr>
      <w:r>
        <w:t xml:space="preserve">Administrar de forma ágil y segura el archivo plano. </w:t>
      </w:r>
    </w:p>
    <w:p w14:paraId="67BF5464" w14:textId="77777777" w:rsidR="002167AA" w:rsidRDefault="002167AA">
      <w:pPr>
        <w:numPr>
          <w:ilvl w:val="2"/>
          <w:numId w:val="10"/>
        </w:numPr>
        <w:spacing w:line="240" w:lineRule="auto"/>
        <w:ind w:left="705" w:hanging="360"/>
      </w:pPr>
      <w:r>
        <w:t xml:space="preserve">Elaborar un Administrador </w:t>
      </w:r>
      <w:proofErr w:type="spellStart"/>
      <w:r>
        <w:t>virutal</w:t>
      </w:r>
      <w:proofErr w:type="spellEnd"/>
      <w:r>
        <w:t xml:space="preserve"> con una interfaz gráfica amigable para el usuario</w:t>
      </w:r>
    </w:p>
    <w:p w14:paraId="321573F2" w14:textId="77777777"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14:paraId="7C0DC8CD" w14:textId="15A302F1" w:rsidR="00A91ED1" w:rsidRDefault="00783A5C">
      <w:pPr>
        <w:spacing w:after="198" w:line="240" w:lineRule="auto"/>
        <w:ind w:right="-15"/>
        <w:jc w:val="left"/>
      </w:pPr>
      <w:r>
        <w:rPr>
          <w:b/>
        </w:rPr>
        <w:t>8</w:t>
      </w:r>
      <w:r w:rsidR="0096198F">
        <w:rPr>
          <w:b/>
        </w:rPr>
        <w:t xml:space="preserve">. VIABILIDAD </w:t>
      </w:r>
    </w:p>
    <w:p w14:paraId="37DD6206" w14:textId="77777777" w:rsidR="00A91ED1" w:rsidRDefault="0096198F">
      <w:pPr>
        <w:spacing w:after="198" w:line="240" w:lineRule="auto"/>
        <w:ind w:left="731" w:right="-15"/>
        <w:jc w:val="left"/>
      </w:pPr>
      <w:r>
        <w:rPr>
          <w:b/>
        </w:rPr>
        <w:t xml:space="preserve">8.1. Técnica </w:t>
      </w:r>
    </w:p>
    <w:p w14:paraId="43065C44" w14:textId="77777777" w:rsidR="00A91ED1" w:rsidRDefault="0096198F">
      <w:pPr>
        <w:spacing w:after="167" w:line="276" w:lineRule="auto"/>
        <w:ind w:left="1441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8197" w:type="dxa"/>
        <w:tblInd w:w="758" w:type="dxa"/>
        <w:tblCellMar>
          <w:top w:w="163" w:type="dxa"/>
          <w:left w:w="98" w:type="dxa"/>
          <w:right w:w="46" w:type="dxa"/>
        </w:tblCellMar>
        <w:tblLook w:val="04A0" w:firstRow="1" w:lastRow="0" w:firstColumn="1" w:lastColumn="0" w:noHBand="0" w:noVBand="1"/>
      </w:tblPr>
      <w:tblGrid>
        <w:gridCol w:w="1561"/>
        <w:gridCol w:w="2522"/>
        <w:gridCol w:w="2057"/>
        <w:gridCol w:w="2057"/>
      </w:tblGrid>
      <w:tr w:rsidR="00A91ED1" w14:paraId="55425485" w14:textId="77777777">
        <w:trPr>
          <w:trHeight w:val="510"/>
        </w:trPr>
        <w:tc>
          <w:tcPr>
            <w:tcW w:w="819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0E7F9B" w14:textId="77777777" w:rsidR="00A91ED1" w:rsidRDefault="0096198F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Software </w:t>
            </w:r>
          </w:p>
        </w:tc>
      </w:tr>
      <w:tr w:rsidR="00A91ED1" w14:paraId="58D9C866" w14:textId="77777777">
        <w:trPr>
          <w:trHeight w:val="510"/>
        </w:trPr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B14BC7" w14:textId="77777777" w:rsidR="00A91ED1" w:rsidRDefault="0096198F">
            <w:pPr>
              <w:spacing w:after="0" w:line="276" w:lineRule="auto"/>
              <w:ind w:left="0" w:firstLine="0"/>
              <w:jc w:val="left"/>
            </w:pPr>
            <w:r>
              <w:rPr>
                <w:b/>
              </w:rPr>
              <w:t xml:space="preserve">Cantidad </w:t>
            </w: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B50CD9" w14:textId="77777777" w:rsidR="00A91ED1" w:rsidRDefault="0096198F">
            <w:pPr>
              <w:spacing w:after="0" w:line="276" w:lineRule="auto"/>
              <w:ind w:left="0" w:firstLine="0"/>
              <w:jc w:val="left"/>
            </w:pPr>
            <w:r>
              <w:rPr>
                <w:b/>
              </w:rPr>
              <w:t xml:space="preserve">Descripción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ACEE8" w14:textId="77777777" w:rsidR="00A91ED1" w:rsidRDefault="0096198F">
            <w:pPr>
              <w:spacing w:after="0" w:line="276" w:lineRule="auto"/>
              <w:ind w:left="0" w:firstLine="0"/>
              <w:jc w:val="left"/>
            </w:pPr>
            <w:r>
              <w:rPr>
                <w:b/>
              </w:rPr>
              <w:t xml:space="preserve">Precio unitario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A0473E" w14:textId="77777777" w:rsidR="00A91ED1" w:rsidRDefault="0096198F">
            <w:pPr>
              <w:spacing w:after="0" w:line="276" w:lineRule="auto"/>
              <w:ind w:left="0" w:firstLine="0"/>
              <w:jc w:val="left"/>
            </w:pPr>
            <w:r>
              <w:rPr>
                <w:b/>
              </w:rPr>
              <w:t xml:space="preserve">V. total </w:t>
            </w:r>
          </w:p>
        </w:tc>
      </w:tr>
      <w:tr w:rsidR="00A91ED1" w14:paraId="6964F2C0" w14:textId="77777777">
        <w:trPr>
          <w:trHeight w:val="510"/>
        </w:trPr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E9D7B5" w14:textId="77777777" w:rsidR="00A91ED1" w:rsidRDefault="0096198F">
            <w:pPr>
              <w:spacing w:after="0" w:line="276" w:lineRule="auto"/>
              <w:ind w:left="0" w:right="2" w:firstLine="0"/>
              <w:jc w:val="right"/>
            </w:pPr>
            <w:r>
              <w:lastRenderedPageBreak/>
              <w:t xml:space="preserve">1 </w:t>
            </w: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050EBF" w14:textId="77777777" w:rsidR="00A91ED1" w:rsidRDefault="0096198F">
            <w:pPr>
              <w:spacing w:after="0" w:line="276" w:lineRule="auto"/>
              <w:ind w:left="0" w:right="4" w:firstLine="0"/>
              <w:jc w:val="right"/>
            </w:pPr>
            <w:r>
              <w:t xml:space="preserve">Windows 10 pro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13A6FA" w14:textId="77777777" w:rsidR="00A91ED1" w:rsidRDefault="0096198F">
            <w:pPr>
              <w:spacing w:after="0" w:line="276" w:lineRule="auto"/>
              <w:ind w:left="0" w:right="1" w:firstLine="0"/>
              <w:jc w:val="right"/>
            </w:pPr>
            <w:r>
              <w:t xml:space="preserve">142.96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F9ACBF" w14:textId="77777777" w:rsidR="00A91ED1" w:rsidRDefault="0096198F">
            <w:pPr>
              <w:spacing w:after="0" w:line="276" w:lineRule="auto"/>
              <w:ind w:left="0" w:right="1" w:firstLine="0"/>
              <w:jc w:val="right"/>
            </w:pPr>
            <w:r>
              <w:t xml:space="preserve">428.88 </w:t>
            </w:r>
          </w:p>
        </w:tc>
      </w:tr>
      <w:tr w:rsidR="00A91ED1" w14:paraId="418B3CFB" w14:textId="77777777">
        <w:trPr>
          <w:trHeight w:val="796"/>
        </w:trPr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C1A802" w14:textId="77777777" w:rsidR="00A91ED1" w:rsidRDefault="0096198F">
            <w:pPr>
              <w:spacing w:after="0" w:line="276" w:lineRule="auto"/>
              <w:ind w:left="0" w:right="2" w:firstLine="0"/>
              <w:jc w:val="right"/>
            </w:pPr>
            <w:r>
              <w:t xml:space="preserve">2 </w:t>
            </w: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574306" w14:textId="77777777" w:rsidR="00A91ED1" w:rsidRDefault="0096198F">
            <w:pPr>
              <w:spacing w:after="47" w:line="240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  <w:p w14:paraId="2EB2FF0B" w14:textId="77777777"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EF15E0" w14:textId="77777777"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27022D" w14:textId="77777777"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</w:tr>
      <w:tr w:rsidR="00A91ED1" w14:paraId="5F466BEC" w14:textId="77777777">
        <w:trPr>
          <w:trHeight w:val="510"/>
        </w:trPr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AF51B6" w14:textId="77777777" w:rsidR="00A91ED1" w:rsidRDefault="0096198F">
            <w:pPr>
              <w:spacing w:after="0" w:line="276" w:lineRule="auto"/>
              <w:ind w:left="0" w:right="2" w:firstLine="0"/>
              <w:jc w:val="right"/>
            </w:pPr>
            <w:r>
              <w:t xml:space="preserve">3 </w:t>
            </w: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DE7582" w14:textId="77777777"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4EAD27" w14:textId="77777777"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55A276" w14:textId="77777777"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</w:tr>
      <w:tr w:rsidR="00A91ED1" w14:paraId="12E931DB" w14:textId="77777777">
        <w:trPr>
          <w:trHeight w:val="510"/>
        </w:trPr>
        <w:tc>
          <w:tcPr>
            <w:tcW w:w="40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A71B85" w14:textId="77777777" w:rsidR="00A91ED1" w:rsidRDefault="0096198F">
            <w:pPr>
              <w:spacing w:after="0" w:line="276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D78E8A" w14:textId="77777777" w:rsidR="00A91ED1" w:rsidRDefault="0096198F">
            <w:pPr>
              <w:spacing w:after="0" w:line="276" w:lineRule="auto"/>
              <w:ind w:left="0" w:firstLine="0"/>
              <w:jc w:val="left"/>
            </w:pPr>
            <w:r>
              <w:rPr>
                <w:b/>
              </w:rPr>
              <w:t xml:space="preserve">Total: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841A14" w14:textId="77777777" w:rsidR="00A91ED1" w:rsidRDefault="0096198F">
            <w:pPr>
              <w:spacing w:after="0" w:line="276" w:lineRule="auto"/>
              <w:ind w:left="0" w:right="1" w:firstLine="0"/>
              <w:jc w:val="right"/>
            </w:pPr>
            <w:r>
              <w:t xml:space="preserve">428.88 </w:t>
            </w:r>
          </w:p>
        </w:tc>
      </w:tr>
    </w:tbl>
    <w:p w14:paraId="172A6811" w14:textId="77777777" w:rsidR="00A91ED1" w:rsidRDefault="0096198F">
      <w:pPr>
        <w:spacing w:after="191"/>
        <w:ind w:left="0" w:right="8970" w:firstLine="0"/>
        <w:jc w:val="left"/>
        <w:rPr>
          <w:b/>
        </w:rPr>
      </w:pPr>
      <w:r>
        <w:rPr>
          <w:b/>
        </w:rPr>
        <w:t xml:space="preserve">   </w:t>
      </w:r>
    </w:p>
    <w:p w14:paraId="50E70EEB" w14:textId="77777777" w:rsidR="002167AA" w:rsidRDefault="002167AA">
      <w:pPr>
        <w:spacing w:after="191"/>
        <w:ind w:left="0" w:right="8970" w:firstLine="0"/>
        <w:jc w:val="left"/>
      </w:pPr>
    </w:p>
    <w:p w14:paraId="4B3436CB" w14:textId="77777777" w:rsidR="00A91ED1" w:rsidRDefault="0096198F">
      <w:pPr>
        <w:spacing w:after="0" w:line="240" w:lineRule="auto"/>
        <w:ind w:left="721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8317" w:type="dxa"/>
        <w:tblInd w:w="728" w:type="dxa"/>
        <w:tblCellMar>
          <w:right w:w="46" w:type="dxa"/>
        </w:tblCellMar>
        <w:tblLook w:val="04A0" w:firstRow="1" w:lastRow="0" w:firstColumn="1" w:lastColumn="0" w:noHBand="0" w:noVBand="1"/>
      </w:tblPr>
      <w:tblGrid>
        <w:gridCol w:w="1373"/>
        <w:gridCol w:w="248"/>
        <w:gridCol w:w="2492"/>
        <w:gridCol w:w="2102"/>
        <w:gridCol w:w="2102"/>
      </w:tblGrid>
      <w:tr w:rsidR="00A91ED1" w14:paraId="761E0888" w14:textId="77777777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D26F964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4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4B3A3D88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6696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145759D5" w14:textId="77777777" w:rsidR="00A91ED1" w:rsidRDefault="0096198F">
            <w:pPr>
              <w:spacing w:after="0" w:line="276" w:lineRule="auto"/>
              <w:ind w:left="1674" w:firstLine="0"/>
              <w:jc w:val="left"/>
            </w:pPr>
            <w:r>
              <w:rPr>
                <w:b/>
              </w:rPr>
              <w:t xml:space="preserve">Administrativo </w:t>
            </w:r>
          </w:p>
        </w:tc>
      </w:tr>
      <w:tr w:rsidR="00A91ED1" w14:paraId="0295F235" w14:textId="77777777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793A4689" w14:textId="77777777"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Cantidad </w:t>
            </w:r>
          </w:p>
        </w:tc>
        <w:tc>
          <w:tcPr>
            <w:tcW w:w="24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BB0DCCC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4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134EA8" w14:textId="77777777"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Descripción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BD66FD" w14:textId="77777777"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Precio unitario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24B73A" w14:textId="77777777"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V. total </w:t>
            </w:r>
          </w:p>
        </w:tc>
      </w:tr>
      <w:tr w:rsidR="00A91ED1" w14:paraId="11899180" w14:textId="77777777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D798F54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4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4B7C6C93" w14:textId="77777777" w:rsidR="00A91ED1" w:rsidRDefault="0096198F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24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5E12D3" w14:textId="77777777" w:rsidR="00A91ED1" w:rsidRDefault="0096198F">
            <w:pPr>
              <w:spacing w:after="0" w:line="276" w:lineRule="auto"/>
              <w:ind w:left="0" w:right="13" w:firstLine="0"/>
              <w:jc w:val="right"/>
            </w:pPr>
            <w:r>
              <w:t xml:space="preserve">CD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05172C" w14:textId="77777777" w:rsidR="00A91ED1" w:rsidRDefault="0096198F">
            <w:pPr>
              <w:spacing w:after="0" w:line="276" w:lineRule="auto"/>
              <w:ind w:left="0" w:right="13" w:firstLine="0"/>
              <w:jc w:val="right"/>
            </w:pPr>
            <w:r>
              <w:t xml:space="preserve">2.50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56C9D3" w14:textId="77777777" w:rsidR="00A91ED1" w:rsidRDefault="0096198F">
            <w:pPr>
              <w:spacing w:after="0" w:line="276" w:lineRule="auto"/>
              <w:ind w:left="0" w:right="13" w:firstLine="0"/>
              <w:jc w:val="right"/>
            </w:pPr>
            <w:r>
              <w:t xml:space="preserve">2.50 </w:t>
            </w:r>
          </w:p>
        </w:tc>
      </w:tr>
      <w:tr w:rsidR="00A91ED1" w14:paraId="221D98AE" w14:textId="77777777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59F9A10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4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36E64B5A" w14:textId="77777777" w:rsidR="00A91ED1" w:rsidRDefault="0096198F">
            <w:pPr>
              <w:spacing w:after="0" w:line="276" w:lineRule="auto"/>
              <w:ind w:left="0" w:firstLine="0"/>
            </w:pPr>
            <w:r>
              <w:t xml:space="preserve">2 </w:t>
            </w:r>
          </w:p>
        </w:tc>
        <w:tc>
          <w:tcPr>
            <w:tcW w:w="24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E598FB" w14:textId="77777777" w:rsidR="00A91ED1" w:rsidRDefault="0096198F">
            <w:pPr>
              <w:spacing w:after="0" w:line="276" w:lineRule="auto"/>
              <w:ind w:left="0" w:right="14" w:firstLine="0"/>
              <w:jc w:val="right"/>
            </w:pPr>
            <w:r>
              <w:t xml:space="preserve">Impresión en CD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2AB47D" w14:textId="77777777" w:rsidR="00A91ED1" w:rsidRDefault="0096198F">
            <w:pPr>
              <w:spacing w:after="0" w:line="276" w:lineRule="auto"/>
              <w:ind w:left="0" w:right="13" w:firstLine="0"/>
              <w:jc w:val="right"/>
            </w:pPr>
            <w:r>
              <w:t xml:space="preserve">1.50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5B2169" w14:textId="77777777" w:rsidR="00A91ED1" w:rsidRDefault="0096198F">
            <w:pPr>
              <w:spacing w:after="0" w:line="276" w:lineRule="auto"/>
              <w:ind w:left="0" w:right="13" w:firstLine="0"/>
              <w:jc w:val="right"/>
            </w:pPr>
            <w:r>
              <w:t xml:space="preserve">1.50 </w:t>
            </w:r>
          </w:p>
        </w:tc>
      </w:tr>
      <w:tr w:rsidR="00A91ED1" w14:paraId="079E7181" w14:textId="77777777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4771577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4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477F504B" w14:textId="77777777" w:rsidR="00A91ED1" w:rsidRDefault="0096198F">
            <w:pPr>
              <w:spacing w:after="0" w:line="276" w:lineRule="auto"/>
              <w:ind w:left="0" w:firstLine="0"/>
            </w:pPr>
            <w:r>
              <w:t xml:space="preserve">3 </w:t>
            </w:r>
          </w:p>
        </w:tc>
        <w:tc>
          <w:tcPr>
            <w:tcW w:w="24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3833D2" w14:textId="77777777"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28F2AD" w14:textId="77777777"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F2CC90" w14:textId="77777777"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</w:tr>
      <w:tr w:rsidR="00A91ED1" w14:paraId="556CAD21" w14:textId="77777777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64751663" w14:textId="77777777"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7AE8BA77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4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D4653A7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040137" w14:textId="77777777"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Total: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AF62C4" w14:textId="77777777" w:rsidR="00A91ED1" w:rsidRDefault="0096198F">
            <w:pPr>
              <w:spacing w:after="0" w:line="276" w:lineRule="auto"/>
              <w:ind w:left="0" w:right="13" w:firstLine="0"/>
              <w:jc w:val="right"/>
            </w:pPr>
            <w:r>
              <w:t xml:space="preserve">4.00 </w:t>
            </w:r>
          </w:p>
        </w:tc>
      </w:tr>
    </w:tbl>
    <w:p w14:paraId="453AA01B" w14:textId="77777777" w:rsidR="00A91ED1" w:rsidRDefault="0096198F">
      <w:pPr>
        <w:spacing w:after="167" w:line="276" w:lineRule="auto"/>
        <w:ind w:left="721" w:right="8249" w:firstLine="0"/>
        <w:jc w:val="left"/>
      </w:pPr>
      <w:r>
        <w:rPr>
          <w:b/>
        </w:rPr>
        <w:t xml:space="preserve">      </w:t>
      </w:r>
    </w:p>
    <w:tbl>
      <w:tblPr>
        <w:tblStyle w:val="TableGrid"/>
        <w:tblW w:w="8227" w:type="dxa"/>
        <w:tblInd w:w="728" w:type="dxa"/>
        <w:tblCellMar>
          <w:top w:w="163" w:type="dxa"/>
          <w:right w:w="47" w:type="dxa"/>
        </w:tblCellMar>
        <w:tblLook w:val="04A0" w:firstRow="1" w:lastRow="0" w:firstColumn="1" w:lastColumn="0" w:noHBand="0" w:noVBand="1"/>
      </w:tblPr>
      <w:tblGrid>
        <w:gridCol w:w="1374"/>
        <w:gridCol w:w="345"/>
        <w:gridCol w:w="338"/>
        <w:gridCol w:w="2057"/>
        <w:gridCol w:w="2057"/>
        <w:gridCol w:w="1073"/>
        <w:gridCol w:w="983"/>
      </w:tblGrid>
      <w:tr w:rsidR="00A91ED1" w14:paraId="51640163" w14:textId="77777777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51D12D5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77686C36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7C0C571D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5187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14:paraId="0076EB5A" w14:textId="77777777" w:rsidR="00A91ED1" w:rsidRDefault="0096198F">
            <w:pPr>
              <w:spacing w:after="0" w:line="276" w:lineRule="auto"/>
              <w:ind w:left="1494" w:firstLine="0"/>
              <w:jc w:val="left"/>
            </w:pPr>
            <w:r>
              <w:rPr>
                <w:b/>
              </w:rPr>
              <w:t xml:space="preserve">Hardware </w:t>
            </w: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2F79E4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</w:tr>
      <w:tr w:rsidR="00A91ED1" w14:paraId="6ED48C4D" w14:textId="77777777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04960504" w14:textId="77777777"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Cantidad </w:t>
            </w:r>
          </w:p>
        </w:tc>
        <w:tc>
          <w:tcPr>
            <w:tcW w:w="3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0A4B19F6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2FABFC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E5D68A" w14:textId="77777777"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Descripción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642680" w14:textId="77777777"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Precio unitario 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6625E972" w14:textId="77777777"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V. total </w:t>
            </w: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779984C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</w:tr>
      <w:tr w:rsidR="00A91ED1" w14:paraId="77864C83" w14:textId="77777777">
        <w:trPr>
          <w:trHeight w:val="796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B174701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770BD3E4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BCCCCA3" w14:textId="77777777" w:rsidR="00A91ED1" w:rsidRDefault="0096198F">
            <w:pPr>
              <w:spacing w:after="0" w:line="276" w:lineRule="auto"/>
              <w:ind w:left="90" w:firstLine="0"/>
            </w:pPr>
            <w:r>
              <w:t xml:space="preserve">1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D357F8" w14:textId="77777777" w:rsidR="00A91ED1" w:rsidRDefault="0096198F">
            <w:pPr>
              <w:spacing w:after="0" w:line="276" w:lineRule="auto"/>
              <w:ind w:left="263" w:firstLine="90"/>
              <w:jc w:val="left"/>
            </w:pPr>
            <w:r>
              <w:t xml:space="preserve">Notebook Acer Aspire </w:t>
            </w:r>
            <w:proofErr w:type="spellStart"/>
            <w:r>
              <w:t>One</w:t>
            </w:r>
            <w:proofErr w:type="spellEnd"/>
            <w:r>
              <w:t xml:space="preserve"> 725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E274E6" w14:textId="77777777" w:rsidR="00A91ED1" w:rsidRDefault="0096198F">
            <w:pPr>
              <w:spacing w:after="0" w:line="276" w:lineRule="auto"/>
              <w:ind w:left="0" w:right="4" w:firstLine="0"/>
              <w:jc w:val="right"/>
            </w:pPr>
            <w:r>
              <w:t xml:space="preserve">400 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2AB710C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61CBCDD" w14:textId="77777777" w:rsidR="00A91ED1" w:rsidRDefault="0096198F">
            <w:pPr>
              <w:spacing w:after="0" w:line="276" w:lineRule="auto"/>
              <w:ind w:left="135" w:firstLine="0"/>
              <w:jc w:val="left"/>
            </w:pPr>
            <w:r>
              <w:t xml:space="preserve">400.00 </w:t>
            </w:r>
          </w:p>
        </w:tc>
      </w:tr>
      <w:tr w:rsidR="00A91ED1" w14:paraId="2350BAA0" w14:textId="77777777">
        <w:trPr>
          <w:trHeight w:val="796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63242CF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0139FDE8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8CE66C1" w14:textId="77777777" w:rsidR="00A91ED1" w:rsidRDefault="0096198F">
            <w:pPr>
              <w:spacing w:after="0" w:line="276" w:lineRule="auto"/>
              <w:ind w:left="90" w:firstLine="0"/>
            </w:pPr>
            <w:r>
              <w:t xml:space="preserve">2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48B9CF" w14:textId="77777777" w:rsidR="00A91ED1" w:rsidRDefault="0096198F">
            <w:pPr>
              <w:spacing w:after="47" w:line="240" w:lineRule="auto"/>
              <w:ind w:left="0" w:right="11" w:firstLine="0"/>
              <w:jc w:val="right"/>
            </w:pPr>
            <w:r>
              <w:t>Lenovo-</w:t>
            </w:r>
            <w:proofErr w:type="spellStart"/>
            <w:r>
              <w:t>idepad</w:t>
            </w:r>
            <w:proofErr w:type="spellEnd"/>
            <w:r>
              <w:t xml:space="preserve">- </w:t>
            </w:r>
          </w:p>
          <w:p w14:paraId="2E0CE1F3" w14:textId="77777777" w:rsidR="00A91ED1" w:rsidRDefault="0096198F">
            <w:pPr>
              <w:spacing w:after="0" w:line="276" w:lineRule="auto"/>
              <w:ind w:left="0" w:right="4" w:firstLine="0"/>
              <w:jc w:val="right"/>
            </w:pPr>
            <w:r>
              <w:t xml:space="preserve">330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44FBC2" w14:textId="77777777" w:rsidR="00A91ED1" w:rsidRDefault="0096198F">
            <w:pPr>
              <w:spacing w:after="0" w:line="276" w:lineRule="auto"/>
              <w:ind w:left="0" w:right="5" w:firstLine="0"/>
              <w:jc w:val="right"/>
            </w:pPr>
            <w:r>
              <w:t xml:space="preserve">1500 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47B26D1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8D0049" w14:textId="77777777" w:rsidR="00A91ED1" w:rsidRDefault="0096198F">
            <w:pPr>
              <w:spacing w:after="0" w:line="276" w:lineRule="auto"/>
              <w:ind w:left="0" w:firstLine="0"/>
            </w:pPr>
            <w:r>
              <w:t xml:space="preserve">1500.00 </w:t>
            </w:r>
          </w:p>
        </w:tc>
      </w:tr>
      <w:tr w:rsidR="00A91ED1" w14:paraId="6872C7EA" w14:textId="77777777">
        <w:trPr>
          <w:trHeight w:val="796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B145840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068A7E13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A1344E5" w14:textId="77777777" w:rsidR="00A91ED1" w:rsidRDefault="0096198F">
            <w:pPr>
              <w:spacing w:after="0" w:line="276" w:lineRule="auto"/>
              <w:ind w:left="90" w:firstLine="0"/>
            </w:pPr>
            <w:r>
              <w:t xml:space="preserve">3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46BC31" w14:textId="77777777" w:rsidR="00A91ED1" w:rsidRDefault="0096198F">
            <w:pPr>
              <w:spacing w:after="47" w:line="240" w:lineRule="auto"/>
              <w:ind w:left="0" w:right="11" w:firstLine="0"/>
              <w:jc w:val="right"/>
            </w:pPr>
            <w:r>
              <w:t xml:space="preserve">Pc </w:t>
            </w:r>
            <w:proofErr w:type="spellStart"/>
            <w:r>
              <w:t>ryzen</w:t>
            </w:r>
            <w:proofErr w:type="spellEnd"/>
            <w:r>
              <w:t xml:space="preserve"> </w:t>
            </w:r>
          </w:p>
          <w:p w14:paraId="54AE63B7" w14:textId="77777777" w:rsidR="00A91ED1" w:rsidRDefault="0096198F">
            <w:pPr>
              <w:spacing w:after="0" w:line="276" w:lineRule="auto"/>
              <w:ind w:left="173" w:firstLine="0"/>
              <w:jc w:val="left"/>
            </w:pPr>
            <w:r>
              <w:t xml:space="preserve">3600,Gtx 1660 ti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343AFF" w14:textId="77777777" w:rsidR="00A91ED1" w:rsidRDefault="0096198F">
            <w:pPr>
              <w:spacing w:after="0" w:line="276" w:lineRule="auto"/>
              <w:ind w:left="0" w:right="5" w:firstLine="0"/>
              <w:jc w:val="right"/>
            </w:pPr>
            <w:r>
              <w:t xml:space="preserve">2000 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BC82879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8C569A6" w14:textId="77777777" w:rsidR="00A91ED1" w:rsidRDefault="0096198F">
            <w:pPr>
              <w:spacing w:after="0" w:line="276" w:lineRule="auto"/>
              <w:ind w:left="0" w:firstLine="0"/>
            </w:pPr>
            <w:r>
              <w:t xml:space="preserve">2000.00 </w:t>
            </w:r>
          </w:p>
        </w:tc>
      </w:tr>
      <w:tr w:rsidR="00A91ED1" w14:paraId="18EF0D5F" w14:textId="77777777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166C4835" w14:textId="77777777"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531AD7D1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47D66077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05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3F9285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E4B143" w14:textId="77777777"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Total: 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37132FB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78BD8047" w14:textId="77777777" w:rsidR="00A91ED1" w:rsidRDefault="0096198F">
            <w:pPr>
              <w:spacing w:after="0" w:line="276" w:lineRule="auto"/>
              <w:ind w:left="0" w:firstLine="0"/>
            </w:pPr>
            <w:r>
              <w:t xml:space="preserve">3900.00 </w:t>
            </w:r>
          </w:p>
        </w:tc>
      </w:tr>
    </w:tbl>
    <w:p w14:paraId="25E0A671" w14:textId="77777777" w:rsidR="00A91ED1" w:rsidRDefault="0096198F">
      <w:pPr>
        <w:spacing w:after="198" w:line="240" w:lineRule="auto"/>
        <w:ind w:left="721" w:firstLine="0"/>
        <w:jc w:val="left"/>
      </w:pPr>
      <w:r>
        <w:rPr>
          <w:b/>
        </w:rPr>
        <w:t xml:space="preserve"> </w:t>
      </w:r>
    </w:p>
    <w:p w14:paraId="365E07FB" w14:textId="77777777" w:rsidR="00A91ED1" w:rsidRDefault="0096198F">
      <w:pPr>
        <w:spacing w:after="198" w:line="240" w:lineRule="auto"/>
        <w:ind w:left="0" w:firstLine="0"/>
        <w:jc w:val="right"/>
      </w:pPr>
      <w:r>
        <w:rPr>
          <w:b/>
        </w:rPr>
        <w:lastRenderedPageBreak/>
        <w:t>*</w:t>
      </w:r>
      <w:r>
        <w:t>El hardware detallado en la tabla anterior es propiedad del equipo de trabajo.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ab/>
      </w:r>
      <w:r>
        <w:t xml:space="preserve"> </w:t>
      </w:r>
    </w:p>
    <w:p w14:paraId="5064F43C" w14:textId="77777777" w:rsidR="00A91ED1" w:rsidRDefault="0096198F">
      <w:pPr>
        <w:spacing w:after="167" w:line="276" w:lineRule="auto"/>
        <w:ind w:left="721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4534" w:type="dxa"/>
        <w:tblInd w:w="2755" w:type="dxa"/>
        <w:tblCellMar>
          <w:right w:w="47" w:type="dxa"/>
        </w:tblCellMar>
        <w:tblLook w:val="04A0" w:firstRow="1" w:lastRow="0" w:firstColumn="1" w:lastColumn="0" w:noHBand="0" w:noVBand="1"/>
      </w:tblPr>
      <w:tblGrid>
        <w:gridCol w:w="2117"/>
        <w:gridCol w:w="1434"/>
        <w:gridCol w:w="983"/>
      </w:tblGrid>
      <w:tr w:rsidR="00A91ED1" w14:paraId="65D35068" w14:textId="77777777">
        <w:trPr>
          <w:trHeight w:val="510"/>
        </w:trPr>
        <w:tc>
          <w:tcPr>
            <w:tcW w:w="3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4BFA89A6" w14:textId="77777777" w:rsidR="00A91ED1" w:rsidRDefault="0096198F">
            <w:pPr>
              <w:spacing w:after="0" w:line="276" w:lineRule="auto"/>
              <w:ind w:left="0" w:right="133" w:firstLine="0"/>
              <w:jc w:val="right"/>
            </w:pPr>
            <w:r>
              <w:rPr>
                <w:b/>
              </w:rPr>
              <w:t xml:space="preserve">Presupuesto Total </w:t>
            </w: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57F75B3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</w:tr>
      <w:tr w:rsidR="00A91ED1" w14:paraId="239AA7CA" w14:textId="77777777">
        <w:trPr>
          <w:trHeight w:val="510"/>
        </w:trPr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C093B3" w14:textId="77777777" w:rsidR="00A91ED1" w:rsidRDefault="0096198F">
            <w:pPr>
              <w:spacing w:after="0" w:line="276" w:lineRule="auto"/>
              <w:ind w:left="0" w:firstLine="0"/>
              <w:jc w:val="center"/>
            </w:pPr>
            <w:r>
              <w:t xml:space="preserve">Hardware 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4EF25C6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7588FE8F" w14:textId="77777777" w:rsidR="00A91ED1" w:rsidRDefault="0096198F">
            <w:pPr>
              <w:spacing w:after="0" w:line="276" w:lineRule="auto"/>
              <w:ind w:left="0" w:firstLine="0"/>
            </w:pPr>
            <w:r>
              <w:t xml:space="preserve">3900.00 </w:t>
            </w:r>
          </w:p>
        </w:tc>
      </w:tr>
      <w:tr w:rsidR="00A91ED1" w14:paraId="7170A3CC" w14:textId="77777777">
        <w:trPr>
          <w:trHeight w:val="510"/>
        </w:trPr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23C353" w14:textId="77777777" w:rsidR="00A91ED1" w:rsidRDefault="0096198F">
            <w:pPr>
              <w:spacing w:after="0" w:line="276" w:lineRule="auto"/>
              <w:ind w:left="0" w:firstLine="0"/>
              <w:jc w:val="center"/>
            </w:pPr>
            <w:r>
              <w:t xml:space="preserve">Software 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A094A48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71735AD5" w14:textId="77777777" w:rsidR="00A91ED1" w:rsidRDefault="0096198F">
            <w:pPr>
              <w:spacing w:after="0" w:line="276" w:lineRule="auto"/>
              <w:ind w:left="135" w:firstLine="0"/>
              <w:jc w:val="left"/>
            </w:pPr>
            <w:r>
              <w:t xml:space="preserve">428.00 </w:t>
            </w:r>
          </w:p>
        </w:tc>
      </w:tr>
      <w:tr w:rsidR="00A91ED1" w14:paraId="1CD0C645" w14:textId="77777777">
        <w:trPr>
          <w:trHeight w:val="510"/>
        </w:trPr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48C438" w14:textId="77777777" w:rsidR="00A91ED1" w:rsidRDefault="0096198F">
            <w:pPr>
              <w:spacing w:after="0" w:line="276" w:lineRule="auto"/>
              <w:ind w:left="0" w:firstLine="0"/>
              <w:jc w:val="center"/>
            </w:pPr>
            <w:r>
              <w:t xml:space="preserve">Administrativo 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79C5C9A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54996BFE" w14:textId="77777777" w:rsidR="00A91ED1" w:rsidRDefault="0096198F">
            <w:pPr>
              <w:spacing w:after="0" w:line="276" w:lineRule="auto"/>
              <w:ind w:left="0" w:right="12" w:firstLine="0"/>
              <w:jc w:val="right"/>
            </w:pPr>
            <w:r>
              <w:t xml:space="preserve">4.00 </w:t>
            </w:r>
          </w:p>
        </w:tc>
      </w:tr>
      <w:tr w:rsidR="00A91ED1" w14:paraId="15F3325B" w14:textId="77777777">
        <w:trPr>
          <w:trHeight w:val="510"/>
        </w:trPr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52F420" w14:textId="77777777" w:rsidR="00A91ED1" w:rsidRDefault="0096198F">
            <w:pPr>
              <w:spacing w:after="0" w:line="276" w:lineRule="auto"/>
              <w:ind w:left="0" w:right="6" w:firstLine="0"/>
              <w:jc w:val="right"/>
            </w:pPr>
            <w:r>
              <w:rPr>
                <w:b/>
              </w:rPr>
              <w:t xml:space="preserve">Total: 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96C25CC" w14:textId="77777777"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24F2E977" w14:textId="77777777" w:rsidR="00A91ED1" w:rsidRDefault="0096198F">
            <w:pPr>
              <w:spacing w:after="0" w:line="276" w:lineRule="auto"/>
              <w:ind w:left="0" w:firstLine="0"/>
            </w:pPr>
            <w:r>
              <w:t xml:space="preserve">4332.00 </w:t>
            </w:r>
          </w:p>
        </w:tc>
      </w:tr>
    </w:tbl>
    <w:p w14:paraId="2DDF8269" w14:textId="77777777" w:rsidR="00A91ED1" w:rsidRDefault="0096198F">
      <w:pPr>
        <w:spacing w:after="0" w:line="240" w:lineRule="auto"/>
        <w:ind w:left="0" w:firstLine="0"/>
        <w:jc w:val="left"/>
      </w:pPr>
      <w:r>
        <w:rPr>
          <w:b/>
        </w:rPr>
        <w:t xml:space="preserve"> </w:t>
      </w:r>
    </w:p>
    <w:p w14:paraId="729AB635" w14:textId="77777777"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14:paraId="344CF4B5" w14:textId="1034C6F9" w:rsidR="00A91ED1" w:rsidRDefault="00783A5C">
      <w:pPr>
        <w:spacing w:after="198" w:line="240" w:lineRule="auto"/>
        <w:ind w:left="600" w:right="-15"/>
        <w:jc w:val="left"/>
      </w:pPr>
      <w:r>
        <w:rPr>
          <w:b/>
        </w:rPr>
        <w:t>8</w:t>
      </w:r>
      <w:r w:rsidR="0096198F">
        <w:rPr>
          <w:b/>
        </w:rPr>
        <w:t>.2.</w:t>
      </w:r>
      <w:r w:rsidR="0096198F">
        <w:rPr>
          <w:b/>
        </w:rPr>
        <w:tab/>
        <w:t xml:space="preserve">Humana </w:t>
      </w:r>
    </w:p>
    <w:p w14:paraId="07549B80" w14:textId="555C4D9D" w:rsidR="00A91ED1" w:rsidRDefault="00783A5C">
      <w:pPr>
        <w:spacing w:after="198" w:line="240" w:lineRule="auto"/>
        <w:ind w:left="610" w:right="-15"/>
        <w:jc w:val="left"/>
      </w:pPr>
      <w:r>
        <w:rPr>
          <w:b/>
        </w:rPr>
        <w:t>8</w:t>
      </w:r>
      <w:r w:rsidR="0096198F">
        <w:rPr>
          <w:b/>
        </w:rPr>
        <w:t>.2.1.</w:t>
      </w:r>
      <w:r w:rsidR="0096198F">
        <w:rPr>
          <w:b/>
        </w:rPr>
        <w:tab/>
        <w:t xml:space="preserve">Tutor empresarial </w:t>
      </w:r>
    </w:p>
    <w:p w14:paraId="53DE2583" w14:textId="77777777" w:rsidR="00A91ED1" w:rsidRDefault="0096198F">
      <w:pPr>
        <w:spacing w:after="198" w:line="240" w:lineRule="auto"/>
        <w:ind w:left="1561" w:firstLine="0"/>
        <w:jc w:val="left"/>
      </w:pPr>
      <w:r>
        <w:rPr>
          <w:b/>
        </w:rPr>
        <w:t xml:space="preserve"> </w:t>
      </w:r>
    </w:p>
    <w:p w14:paraId="0C51EC48" w14:textId="77777777" w:rsidR="00A91ED1" w:rsidRDefault="0096198F">
      <w:pPr>
        <w:spacing w:line="240" w:lineRule="auto"/>
        <w:ind w:left="1706"/>
      </w:pPr>
      <w:proofErr w:type="spellStart"/>
      <w:r>
        <w:t>Ing.Freddy</w:t>
      </w:r>
      <w:proofErr w:type="spellEnd"/>
      <w:r>
        <w:t xml:space="preserve"> Dueñas. </w:t>
      </w:r>
    </w:p>
    <w:p w14:paraId="3DE249E4" w14:textId="77777777" w:rsidR="00A91ED1" w:rsidRDefault="0096198F">
      <w:pPr>
        <w:spacing w:after="198" w:line="240" w:lineRule="auto"/>
        <w:ind w:left="3603" w:firstLine="0"/>
        <w:jc w:val="left"/>
      </w:pPr>
      <w:r>
        <w:rPr>
          <w:b/>
        </w:rPr>
        <w:t xml:space="preserve"> </w:t>
      </w:r>
    </w:p>
    <w:p w14:paraId="2D399176" w14:textId="7A10C264" w:rsidR="00A91ED1" w:rsidRDefault="00783A5C">
      <w:pPr>
        <w:spacing w:after="198" w:line="240" w:lineRule="auto"/>
        <w:ind w:left="610" w:right="-15"/>
        <w:jc w:val="left"/>
      </w:pPr>
      <w:r>
        <w:rPr>
          <w:b/>
        </w:rPr>
        <w:t>8</w:t>
      </w:r>
      <w:r w:rsidR="0096198F">
        <w:rPr>
          <w:b/>
        </w:rPr>
        <w:t>.2.2.</w:t>
      </w:r>
      <w:r w:rsidR="0096198F">
        <w:rPr>
          <w:b/>
        </w:rPr>
        <w:tab/>
        <w:t xml:space="preserve">Tutora Académica </w:t>
      </w:r>
    </w:p>
    <w:p w14:paraId="148E2959" w14:textId="77777777" w:rsidR="00A91ED1" w:rsidRDefault="0096198F">
      <w:pPr>
        <w:spacing w:after="198" w:line="240" w:lineRule="auto"/>
        <w:ind w:left="3603" w:firstLine="0"/>
        <w:jc w:val="left"/>
      </w:pPr>
      <w:r>
        <w:rPr>
          <w:b/>
        </w:rPr>
        <w:t xml:space="preserve"> </w:t>
      </w:r>
    </w:p>
    <w:p w14:paraId="2CD4E7C4" w14:textId="77777777" w:rsidR="00A91ED1" w:rsidRDefault="0096198F">
      <w:pPr>
        <w:spacing w:line="240" w:lineRule="auto"/>
        <w:ind w:left="1706"/>
      </w:pPr>
      <w:proofErr w:type="spellStart"/>
      <w:r>
        <w:t>Ing.Jenny</w:t>
      </w:r>
      <w:proofErr w:type="spellEnd"/>
      <w:r>
        <w:t xml:space="preserve"> Ruiz. </w:t>
      </w:r>
    </w:p>
    <w:p w14:paraId="7ECC1906" w14:textId="77777777" w:rsidR="00A91ED1" w:rsidRDefault="0096198F">
      <w:pPr>
        <w:spacing w:after="191"/>
        <w:ind w:left="3603" w:right="5367" w:firstLine="0"/>
        <w:jc w:val="left"/>
      </w:pPr>
      <w:r>
        <w:rPr>
          <w:b/>
        </w:rPr>
        <w:t xml:space="preserve">  </w:t>
      </w:r>
    </w:p>
    <w:p w14:paraId="76E8FEAD" w14:textId="77777777" w:rsidR="00A91ED1" w:rsidRDefault="0096198F">
      <w:pPr>
        <w:spacing w:after="198" w:line="240" w:lineRule="auto"/>
        <w:ind w:left="3603" w:firstLine="0"/>
        <w:jc w:val="left"/>
      </w:pPr>
      <w:r>
        <w:rPr>
          <w:b/>
        </w:rPr>
        <w:t xml:space="preserve"> </w:t>
      </w:r>
    </w:p>
    <w:p w14:paraId="637F2AA8" w14:textId="0DAEECD5" w:rsidR="00A91ED1" w:rsidRDefault="00783A5C">
      <w:pPr>
        <w:spacing w:after="198" w:line="240" w:lineRule="auto"/>
        <w:ind w:left="610" w:right="-15"/>
        <w:jc w:val="left"/>
      </w:pPr>
      <w:r>
        <w:rPr>
          <w:b/>
        </w:rPr>
        <w:t>8</w:t>
      </w:r>
      <w:r w:rsidR="0096198F">
        <w:rPr>
          <w:b/>
        </w:rPr>
        <w:t>.2.3.</w:t>
      </w:r>
      <w:r w:rsidR="0096198F">
        <w:rPr>
          <w:b/>
        </w:rPr>
        <w:tab/>
        <w:t xml:space="preserve">Estudiantes </w:t>
      </w:r>
    </w:p>
    <w:p w14:paraId="209459F5" w14:textId="77777777" w:rsidR="00A91ED1" w:rsidRDefault="0096198F">
      <w:pPr>
        <w:spacing w:after="212" w:line="240" w:lineRule="auto"/>
        <w:ind w:left="3603" w:firstLine="0"/>
        <w:jc w:val="left"/>
      </w:pPr>
      <w:r>
        <w:rPr>
          <w:b/>
        </w:rPr>
        <w:t xml:space="preserve"> </w:t>
      </w:r>
    </w:p>
    <w:p w14:paraId="764BC732" w14:textId="77777777" w:rsidR="00A91ED1" w:rsidRDefault="0096198F">
      <w:pPr>
        <w:numPr>
          <w:ilvl w:val="3"/>
          <w:numId w:val="7"/>
        </w:numPr>
        <w:spacing w:after="89" w:line="240" w:lineRule="auto"/>
        <w:ind w:right="-15" w:hanging="360"/>
        <w:jc w:val="left"/>
      </w:pPr>
      <w:r>
        <w:rPr>
          <w:sz w:val="22"/>
        </w:rPr>
        <w:t xml:space="preserve">Adrián Alejandro, Burgos Riascos </w:t>
      </w:r>
    </w:p>
    <w:p w14:paraId="5425B609" w14:textId="77777777" w:rsidR="00A91ED1" w:rsidRDefault="0096198F" w:rsidP="002167AA">
      <w:pPr>
        <w:numPr>
          <w:ilvl w:val="3"/>
          <w:numId w:val="7"/>
        </w:numPr>
        <w:spacing w:after="89" w:line="240" w:lineRule="auto"/>
        <w:ind w:right="-15" w:hanging="360"/>
        <w:jc w:val="left"/>
      </w:pPr>
      <w:r>
        <w:rPr>
          <w:sz w:val="22"/>
        </w:rPr>
        <w:t xml:space="preserve">Ezequiel Mateo, Castillo Hidalgo </w:t>
      </w:r>
    </w:p>
    <w:p w14:paraId="45C54E43" w14:textId="77777777" w:rsidR="002167AA" w:rsidRDefault="002167AA" w:rsidP="002167AA">
      <w:pPr>
        <w:spacing w:after="89" w:line="240" w:lineRule="auto"/>
        <w:ind w:right="-15"/>
        <w:jc w:val="left"/>
      </w:pPr>
    </w:p>
    <w:p w14:paraId="3D5835C2" w14:textId="2CE27CDC" w:rsidR="00A91ED1" w:rsidRDefault="00783A5C">
      <w:pPr>
        <w:spacing w:after="198" w:line="240" w:lineRule="auto"/>
        <w:ind w:right="-15"/>
        <w:jc w:val="left"/>
      </w:pPr>
      <w:r>
        <w:rPr>
          <w:b/>
        </w:rPr>
        <w:t>9</w:t>
      </w:r>
      <w:r w:rsidR="0096198F">
        <w:rPr>
          <w:b/>
        </w:rPr>
        <w:t xml:space="preserve">. BIBLIOGRAFÍA </w:t>
      </w:r>
    </w:p>
    <w:p w14:paraId="7C133002" w14:textId="77777777"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14:paraId="0725C972" w14:textId="77777777" w:rsidR="00A91ED1" w:rsidRDefault="0096198F">
      <w:pPr>
        <w:numPr>
          <w:ilvl w:val="2"/>
          <w:numId w:val="8"/>
        </w:numPr>
        <w:spacing w:after="198" w:line="240" w:lineRule="auto"/>
        <w:ind w:left="720" w:right="-15" w:hanging="360"/>
        <w:jc w:val="left"/>
      </w:pPr>
      <w:r>
        <w:rPr>
          <w:i/>
        </w:rPr>
        <w:t xml:space="preserve">pmoinformatica.com.(2017).  Requisitos Funcionales: PMOInformática.com. </w:t>
      </w:r>
    </w:p>
    <w:p w14:paraId="4FADD2AF" w14:textId="77777777" w:rsidR="00A91ED1" w:rsidRDefault="0096198F">
      <w:pPr>
        <w:spacing w:after="194"/>
        <w:ind w:left="716" w:right="-15"/>
        <w:jc w:val="left"/>
      </w:pPr>
      <w:r>
        <w:rPr>
          <w:i/>
        </w:rPr>
        <w:t xml:space="preserve">Recuperado de: </w:t>
      </w:r>
      <w:hyperlink r:id="rId13">
        <w:r>
          <w:rPr>
            <w:i/>
          </w:rPr>
          <w:t xml:space="preserve">http://www.pmoinformatica.com/2017/02/requerimientos-funcionales-ejemplos </w:t>
        </w:r>
      </w:hyperlink>
      <w:hyperlink r:id="rId14">
        <w:r>
          <w:rPr>
            <w:i/>
          </w:rPr>
          <w:t>.</w:t>
        </w:r>
        <w:proofErr w:type="spellStart"/>
        <w:r>
          <w:rPr>
            <w:i/>
          </w:rPr>
          <w:t>html</w:t>
        </w:r>
        <w:proofErr w:type="spellEnd"/>
        <w:r>
          <w:rPr>
            <w:i/>
          </w:rPr>
          <w:t xml:space="preserve"> </w:t>
        </w:r>
      </w:hyperlink>
    </w:p>
    <w:p w14:paraId="5A786D39" w14:textId="77777777" w:rsidR="00A91ED1" w:rsidRDefault="0096198F">
      <w:pPr>
        <w:spacing w:after="198" w:line="240" w:lineRule="auto"/>
        <w:ind w:left="721" w:firstLine="0"/>
        <w:jc w:val="left"/>
      </w:pPr>
      <w:r>
        <w:rPr>
          <w:i/>
        </w:rPr>
        <w:lastRenderedPageBreak/>
        <w:t xml:space="preserve"> </w:t>
      </w:r>
    </w:p>
    <w:p w14:paraId="590301E4" w14:textId="77777777" w:rsidR="00A91ED1" w:rsidRDefault="0096198F">
      <w:pPr>
        <w:numPr>
          <w:ilvl w:val="2"/>
          <w:numId w:val="8"/>
        </w:numPr>
        <w:spacing w:after="194" w:line="240" w:lineRule="auto"/>
        <w:ind w:left="720" w:right="-15" w:hanging="360"/>
        <w:jc w:val="left"/>
      </w:pPr>
      <w:r>
        <w:rPr>
          <w:i/>
        </w:rPr>
        <w:t xml:space="preserve">Desconocido.(s.f). Requisito funcional: Wikipedia. Recuperado de: </w:t>
      </w:r>
    </w:p>
    <w:p w14:paraId="636C6E07" w14:textId="77777777" w:rsidR="00A91ED1" w:rsidRDefault="009D2EEA">
      <w:pPr>
        <w:spacing w:after="194" w:line="240" w:lineRule="auto"/>
        <w:ind w:left="716" w:right="-15"/>
        <w:jc w:val="left"/>
      </w:pPr>
      <w:hyperlink r:id="rId15">
        <w:r w:rsidR="0096198F">
          <w:rPr>
            <w:i/>
          </w:rPr>
          <w:t xml:space="preserve">https://es.wikipedia.org/wiki/Requisito_funcional </w:t>
        </w:r>
      </w:hyperlink>
    </w:p>
    <w:p w14:paraId="51C5F974" w14:textId="77777777" w:rsidR="00A91ED1" w:rsidRDefault="0096198F">
      <w:pPr>
        <w:spacing w:after="198" w:line="240" w:lineRule="auto"/>
        <w:ind w:left="0" w:firstLine="0"/>
        <w:jc w:val="left"/>
      </w:pPr>
      <w:r>
        <w:rPr>
          <w:i/>
        </w:rPr>
        <w:t xml:space="preserve"> </w:t>
      </w:r>
    </w:p>
    <w:p w14:paraId="32FFBB19" w14:textId="77777777" w:rsidR="00A91ED1" w:rsidRDefault="0096198F">
      <w:pPr>
        <w:numPr>
          <w:ilvl w:val="2"/>
          <w:numId w:val="8"/>
        </w:numPr>
        <w:spacing w:after="194" w:line="240" w:lineRule="auto"/>
        <w:ind w:left="720" w:right="-15" w:hanging="360"/>
        <w:jc w:val="left"/>
      </w:pPr>
      <w:r>
        <w:rPr>
          <w:i/>
        </w:rPr>
        <w:t xml:space="preserve">EcuRed.(2015).Requisitos no funcionales: EcuRed. Recuperado de: </w:t>
      </w:r>
    </w:p>
    <w:p w14:paraId="17B96D66" w14:textId="77777777" w:rsidR="00A91ED1" w:rsidRDefault="009D2EEA">
      <w:pPr>
        <w:spacing w:after="194" w:line="240" w:lineRule="auto"/>
        <w:ind w:left="716" w:right="-15"/>
        <w:jc w:val="left"/>
      </w:pPr>
      <w:hyperlink r:id="rId16">
        <w:r w:rsidR="0096198F">
          <w:rPr>
            <w:i/>
          </w:rPr>
          <w:t>https://www.ecured.cu/Requisitos_no_funcionales</w:t>
        </w:r>
      </w:hyperlink>
      <w:r w:rsidR="0096198F">
        <w:rPr>
          <w:i/>
        </w:rPr>
        <w:t xml:space="preserve"> </w:t>
      </w:r>
    </w:p>
    <w:p w14:paraId="3FA6A830" w14:textId="77777777" w:rsidR="00A91ED1" w:rsidRDefault="0096198F">
      <w:pPr>
        <w:spacing w:after="0" w:line="240" w:lineRule="auto"/>
        <w:ind w:left="721" w:firstLine="0"/>
        <w:jc w:val="left"/>
      </w:pPr>
      <w:r>
        <w:rPr>
          <w:i/>
        </w:rPr>
        <w:t xml:space="preserve"> </w:t>
      </w:r>
    </w:p>
    <w:p w14:paraId="778F13DF" w14:textId="77777777" w:rsidR="00A91ED1" w:rsidRDefault="0096198F">
      <w:pPr>
        <w:numPr>
          <w:ilvl w:val="2"/>
          <w:numId w:val="8"/>
        </w:numPr>
        <w:spacing w:after="194" w:line="240" w:lineRule="auto"/>
        <w:ind w:left="720" w:right="-15" w:hanging="360"/>
        <w:jc w:val="left"/>
      </w:pPr>
      <w:proofErr w:type="spellStart"/>
      <w:r>
        <w:rPr>
          <w:i/>
        </w:rPr>
        <w:t>ProyectosÁgiles</w:t>
      </w:r>
      <w:proofErr w:type="spellEnd"/>
      <w:r>
        <w:rPr>
          <w:i/>
        </w:rPr>
        <w:t>.(</w:t>
      </w:r>
      <w:proofErr w:type="spellStart"/>
      <w:r>
        <w:rPr>
          <w:i/>
        </w:rPr>
        <w:t>s.f</w:t>
      </w:r>
      <w:proofErr w:type="spellEnd"/>
      <w:r>
        <w:rPr>
          <w:i/>
        </w:rPr>
        <w:t xml:space="preserve">).Qué es SCRUM: </w:t>
      </w:r>
      <w:proofErr w:type="spellStart"/>
      <w:r>
        <w:rPr>
          <w:i/>
        </w:rPr>
        <w:t>ProyectosÁgiles</w:t>
      </w:r>
      <w:proofErr w:type="spellEnd"/>
      <w:r>
        <w:rPr>
          <w:i/>
        </w:rPr>
        <w:t xml:space="preserve">. Recuperado de: </w:t>
      </w:r>
    </w:p>
    <w:p w14:paraId="46FA5B6E" w14:textId="77777777" w:rsidR="00A91ED1" w:rsidRDefault="009D2EEA">
      <w:pPr>
        <w:spacing w:after="194" w:line="240" w:lineRule="auto"/>
        <w:ind w:left="716" w:right="-15"/>
        <w:jc w:val="left"/>
      </w:pPr>
      <w:hyperlink r:id="rId17">
        <w:r w:rsidR="0096198F">
          <w:rPr>
            <w:i/>
          </w:rPr>
          <w:t>https://proyectosagiles.org/que-es-scrum/</w:t>
        </w:r>
      </w:hyperlink>
      <w:r w:rsidR="0096198F">
        <w:rPr>
          <w:i/>
        </w:rPr>
        <w:t xml:space="preserve"> </w:t>
      </w:r>
    </w:p>
    <w:p w14:paraId="0D9269E6" w14:textId="77777777" w:rsidR="00A91ED1" w:rsidRDefault="0096198F">
      <w:pPr>
        <w:spacing w:after="198" w:line="240" w:lineRule="auto"/>
        <w:ind w:left="721" w:firstLine="0"/>
        <w:jc w:val="left"/>
      </w:pPr>
      <w:r>
        <w:rPr>
          <w:i/>
        </w:rPr>
        <w:t xml:space="preserve"> </w:t>
      </w:r>
    </w:p>
    <w:p w14:paraId="44F5555A" w14:textId="77777777" w:rsidR="00A91ED1" w:rsidRDefault="0096198F">
      <w:pPr>
        <w:numPr>
          <w:ilvl w:val="2"/>
          <w:numId w:val="8"/>
        </w:numPr>
        <w:spacing w:after="198" w:line="240" w:lineRule="auto"/>
        <w:ind w:left="720" w:right="-15" w:hanging="360"/>
        <w:jc w:val="left"/>
      </w:pPr>
      <w:proofErr w:type="spellStart"/>
      <w:r>
        <w:rPr>
          <w:i/>
        </w:rPr>
        <w:t>ScrumManager</w:t>
      </w:r>
      <w:proofErr w:type="spellEnd"/>
      <w:r>
        <w:rPr>
          <w:i/>
        </w:rPr>
        <w:t xml:space="preserve">.(2014). Historia de Usuario: </w:t>
      </w:r>
      <w:proofErr w:type="spellStart"/>
      <w:r>
        <w:rPr>
          <w:i/>
        </w:rPr>
        <w:t>ScrumManager</w:t>
      </w:r>
      <w:proofErr w:type="spellEnd"/>
      <w:r>
        <w:rPr>
          <w:i/>
        </w:rPr>
        <w:t xml:space="preserve">. Recuperado de: </w:t>
      </w:r>
    </w:p>
    <w:p w14:paraId="12D82B66" w14:textId="77777777" w:rsidR="00A91ED1" w:rsidRDefault="009D2EEA">
      <w:pPr>
        <w:spacing w:after="194" w:line="240" w:lineRule="auto"/>
        <w:ind w:left="716" w:right="-15"/>
        <w:jc w:val="left"/>
      </w:pPr>
      <w:hyperlink r:id="rId18">
        <w:r w:rsidR="0096198F">
          <w:rPr>
            <w:i/>
          </w:rPr>
          <w:t>https://www.scrummanager.net/bok/index.php/Historia_de_usuario</w:t>
        </w:r>
      </w:hyperlink>
      <w:r w:rsidR="0096198F">
        <w:rPr>
          <w:i/>
        </w:rPr>
        <w:t xml:space="preserve"> </w:t>
      </w:r>
    </w:p>
    <w:p w14:paraId="0A05A965" w14:textId="77777777" w:rsidR="00A91ED1" w:rsidRDefault="0096198F">
      <w:pPr>
        <w:spacing w:after="198" w:line="240" w:lineRule="auto"/>
        <w:ind w:left="0" w:firstLine="0"/>
        <w:jc w:val="left"/>
      </w:pPr>
      <w:r>
        <w:rPr>
          <w:i/>
        </w:rPr>
        <w:t xml:space="preserve"> </w:t>
      </w:r>
    </w:p>
    <w:p w14:paraId="16404A28" w14:textId="77777777" w:rsidR="00A91ED1" w:rsidRDefault="0096198F">
      <w:pPr>
        <w:numPr>
          <w:ilvl w:val="2"/>
          <w:numId w:val="8"/>
        </w:numPr>
        <w:spacing w:after="194" w:line="240" w:lineRule="auto"/>
        <w:ind w:left="720" w:right="-15" w:hanging="360"/>
        <w:jc w:val="left"/>
      </w:pPr>
      <w:r>
        <w:rPr>
          <w:i/>
        </w:rPr>
        <w:t xml:space="preserve">José M. (2008). Proceso de </w:t>
      </w:r>
      <w:proofErr w:type="spellStart"/>
      <w:r>
        <w:rPr>
          <w:i/>
        </w:rPr>
        <w:t>desarrollo:Unican</w:t>
      </w:r>
      <w:proofErr w:type="spellEnd"/>
      <w:r>
        <w:rPr>
          <w:i/>
        </w:rPr>
        <w:t xml:space="preserve">. Recuperado de: </w:t>
      </w:r>
    </w:p>
    <w:p w14:paraId="3B69986E" w14:textId="77777777" w:rsidR="00A91ED1" w:rsidRDefault="009D2EEA">
      <w:pPr>
        <w:spacing w:after="194" w:line="240" w:lineRule="auto"/>
        <w:ind w:left="716" w:right="-15"/>
        <w:jc w:val="left"/>
      </w:pPr>
      <w:hyperlink r:id="rId19">
        <w:r w:rsidR="0096198F">
          <w:rPr>
            <w:i/>
          </w:rPr>
          <w:t xml:space="preserve">https://www.ctr.unican.es/asignaturas/MC_OO/Doc/OO_08_I2_Proceso.pdf </w:t>
        </w:r>
      </w:hyperlink>
    </w:p>
    <w:p w14:paraId="5D097AC4" w14:textId="77777777" w:rsidR="00A91ED1" w:rsidRDefault="0096198F">
      <w:pPr>
        <w:spacing w:after="0"/>
        <w:ind w:left="0" w:right="8970" w:firstLine="0"/>
        <w:jc w:val="left"/>
      </w:pPr>
      <w:r>
        <w:t xml:space="preserve">   </w:t>
      </w:r>
    </w:p>
    <w:sectPr w:rsidR="00A91ED1">
      <w:headerReference w:type="even" r:id="rId20"/>
      <w:headerReference w:type="default" r:id="rId21"/>
      <w:headerReference w:type="first" r:id="rId22"/>
      <w:pgSz w:w="11920" w:h="16860"/>
      <w:pgMar w:top="771" w:right="1442" w:bottom="1646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6F71B" w14:textId="77777777" w:rsidR="009D2EEA" w:rsidRDefault="009D2EEA">
      <w:pPr>
        <w:spacing w:after="0" w:line="240" w:lineRule="auto"/>
      </w:pPr>
      <w:r>
        <w:separator/>
      </w:r>
    </w:p>
  </w:endnote>
  <w:endnote w:type="continuationSeparator" w:id="0">
    <w:p w14:paraId="360BFB4E" w14:textId="77777777" w:rsidR="009D2EEA" w:rsidRDefault="009D2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C1AA55" w14:textId="77777777" w:rsidR="009D2EEA" w:rsidRDefault="009D2EEA">
      <w:pPr>
        <w:spacing w:after="0" w:line="240" w:lineRule="auto"/>
      </w:pPr>
      <w:r>
        <w:separator/>
      </w:r>
    </w:p>
  </w:footnote>
  <w:footnote w:type="continuationSeparator" w:id="0">
    <w:p w14:paraId="58D8EF99" w14:textId="77777777" w:rsidR="009D2EEA" w:rsidRDefault="009D2E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BC35F" w14:textId="77777777" w:rsidR="0096198F" w:rsidRDefault="0096198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8B55ABD" wp14:editId="4066ED2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9200" cy="10705556"/>
              <wp:effectExtent l="0" t="0" r="0" b="0"/>
              <wp:wrapNone/>
              <wp:docPr id="9656" name="Group 96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705556"/>
                        <a:chOff x="0" y="0"/>
                        <a:chExt cx="7569200" cy="10705556"/>
                      </a:xfrm>
                    </wpg:grpSpPr>
                    <wps:wsp>
                      <wps:cNvPr id="10311" name="Shape 10311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2" name="Shape 10312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3" name="Shape 10313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4" name="Shape 10314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5" name="Shape 10315"/>
                      <wps:cNvSpPr/>
                      <wps:spPr>
                        <a:xfrm>
                          <a:off x="0" y="915168"/>
                          <a:ext cx="7569200" cy="9790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9790388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9790388"/>
                              </a:lnTo>
                              <a:lnTo>
                                <a:pt x="0" y="9790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280A75" id="Group 9656" o:spid="_x0000_s1026" style="position:absolute;margin-left:0;margin-top:0;width:596pt;height:842.95pt;z-index:-251658240;mso-position-horizontal-relative:page;mso-position-vertical-relative:page" coordsize="75692,10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">
              <v:shape id="Shape 10311" o:spid="_x0000_s1027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sIUcYA&#10;AADeAAAADwAAAGRycy9kb3ducmV2LnhtbESPQYvCMBCF74L/IYzgZVnTuros1SgqCKsHxa4Xb0Mz&#10;tsVmUpqo9d8bYcHbDO99b95M562pxI0aV1pWEA8iEMSZ1SXnCo5/688fEM4ja6wsk4IHOZjPup0p&#10;Jtre+UC31OcihLBLUEHhfZ1I6bKCDLqBrYmDdraNQR/WJpe6wXsIN5UcRtG3NFhyuFBgTauCskt6&#10;NaHGPsWP7WXsd6d9PTou0+vabkipfq9dTEB4av3b/E//6sBFX3EMr3fCDHL2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sIUcYAAADeAAAADwAAAAAAAAAAAAAAAACYAgAAZHJz&#10;L2Rvd25yZXYueG1sUEsFBgAAAAAEAAQA9QAAAIsDAAAAAA=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12" o:spid="_x0000_s1028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mWJsYA&#10;AADeAAAADwAAAGRycy9kb3ducmV2LnhtbESPT4vCMBDF7wt+hzCCF9HUv0g1yq4gqAfF6sXb0Ixt&#10;sZmUJmr3228EYW8zvPd782axakwpnlS7wrKCQT8CQZxaXXCm4HLe9GYgnEfWWFomBb/kYLVsfS0w&#10;1vbFJ3omPhMhhF2MCnLvq1hKl+Zk0PVtRRy0m60N+rDWmdQ1vkK4KeUwiqbSYMHhQo4VrXNK78nD&#10;hBrHBLv7+8QfrsdqfPlJHhu7I6U67eZ7DsJT4//NH3qrAxeNBkN4vxNm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tmWJsYAAADeAAAADwAAAAAAAAAAAAAAAACYAgAAZHJz&#10;L2Rvd25yZXYueG1sUEsFBgAAAAAEAAQA9QAAAIsDAAAAAA=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13" o:spid="_x0000_s1029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UzvcYA&#10;AADeAAAADwAAAGRycy9kb3ducmV2LnhtbESPT4vCMBDF7wt+hzCCF9HUv0jXKLuCoB4UqxdvQzPb&#10;FptJaaLWb28EYW8zvPd782a+bEwp7lS7wrKCQT8CQZxaXXCm4Hxa92YgnEfWWFomBU9ysFy0vuYY&#10;a/vgI90Tn4kQwi5GBbn3VSylS3My6Pq2Ig7an60N+rDWmdQ1PkK4KeUwiqbSYMHhQo4VrXJKr8nN&#10;hBqHBLu768TvL4dqfP5Nbmu7JaU67ebnG4Snxv+bP/RGBy4aDUbwfifMIB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UzvcYAAADeAAAADwAAAAAAAAAAAAAAAACYAgAAZHJz&#10;L2Rvd25yZXYueG1sUEsFBgAAAAAEAAQA9QAAAIsDAAAAAA=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14" o:spid="_x0000_s1030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yrycgA&#10;AADeAAAADwAAAGRycy9kb3ducmV2LnhtbESPQWvCQBCF74L/YRmhF9GNmpaSukorBGoPlUYvvQ3Z&#10;aRLMzobsmsR/7xYEbzO89715s94OphYdta6yrGAxj0AQ51ZXXCg4HdPZKwjnkTXWlknBlRxsN+PR&#10;GhNte/6hLvOFCCHsElRQet8kUrq8JINubhvioP3Z1qAPa1tI3WIfwk0tl1H0Ig1WHC6U2NCupPyc&#10;XUyocchw+nV+9t+/hyY+fWSX1O5JqafJ8P4GwtPgH+Y7/akDF60WMfy/E2aQm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fKvJyAAAAN4AAAAPAAAAAAAAAAAAAAAAAJgCAABk&#10;cnMvZG93bnJldi54bWxQSwUGAAAAAAQABAD1AAAAjQMAAAAA&#10;" path="m,l7569200,r,10705556l,10705556,,e" stroked="f" strokeweight="0">
                <v:stroke miterlimit="83231f" joinstyle="miter"/>
                <v:path arrowok="t" textboxrect="0,0,7569200,10705556"/>
              </v:shape>
              <v:shape id="Shape 10315" o:spid="_x0000_s1031" style="position:absolute;top:9151;width:75692;height:97904;visibility:visible;mso-wrap-style:square;v-text-anchor:top" coordsize="7569200,9790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aGscEA&#10;AADeAAAADwAAAGRycy9kb3ducmV2LnhtbERPzYrCMBC+L/gOYYS9rWlXXKQaRRRF2VPVBxiasSk2&#10;k9Bka/ftNwuCt/n4fme5HmwreupC41hBPslAEFdON1wruF72H3MQISJrbB2Tgl8KsF6N3pZYaPfg&#10;kvpzrEUK4VCgAhOjL6QMlSGLYeI8ceJurrMYE+xqqTt8pHDbys8s+5IWG04NBj1tDVX3849VcJj3&#10;vjFlvvveebfHY+kr3JyUeh8PmwWISEN8iZ/uo07zs2k+g/930g1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E2hrHBAAAA3gAAAA8AAAAAAAAAAAAAAAAAmAIAAGRycy9kb3du&#10;cmV2LnhtbFBLBQYAAAAABAAEAPUAAACGAwAAAAA=&#10;" path="m,l7569200,r,9790388l,9790388,,e" stroked="f" strokeweight="0">
                <v:stroke miterlimit="83231f" joinstyle="miter"/>
                <v:path arrowok="t" textboxrect="0,0,7569200,979038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0F05A" w14:textId="77777777" w:rsidR="0096198F" w:rsidRDefault="0096198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7A60CD3" wp14:editId="4846D1F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9200" cy="10705556"/>
              <wp:effectExtent l="0" t="0" r="0" b="0"/>
              <wp:wrapNone/>
              <wp:docPr id="9649" name="Group 9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705556"/>
                        <a:chOff x="0" y="0"/>
                        <a:chExt cx="7569200" cy="10705556"/>
                      </a:xfrm>
                    </wpg:grpSpPr>
                    <wps:wsp>
                      <wps:cNvPr id="10306" name="Shape 10306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7" name="Shape 10307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8" name="Shape 10308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9" name="Shape 10309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0" name="Shape 10310"/>
                      <wps:cNvSpPr/>
                      <wps:spPr>
                        <a:xfrm>
                          <a:off x="0" y="915168"/>
                          <a:ext cx="7569200" cy="9790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9790388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9790388"/>
                              </a:lnTo>
                              <a:lnTo>
                                <a:pt x="0" y="9790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C44670" id="Group 9649" o:spid="_x0000_s1026" style="position:absolute;margin-left:0;margin-top:0;width:596pt;height:842.95pt;z-index:-251657216;mso-position-horizontal-relative:page;mso-position-vertical-relative:page" coordsize="75692,10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">
              <v:shape id="Shape 10306" o:spid="_x0000_s1027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sG+McA&#10;AADeAAAADwAAAGRycy9kb3ducmV2LnhtbESPQWvCQBCF74X+h2UKvYjZtbUiMavYgtB6UBq9eBuy&#10;YxLMzobsqvHfuwWhtxne+968yRa9bcSFOl871jBKFAjiwpmaSw373Wo4BeEDssHGMWm4kYfF/Pkp&#10;w9S4K//SJQ+liCHsU9RQhdCmUvqiIos+cS1x1I6usxji2pXSdHiN4baRb0pNpMWa44UKW/qqqDjl&#10;ZxtrbHMcrE8fYXPYtuP9Z35euR/S+vWlX85ABOrDv/lBf5vIqXc1gb934gx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7BvjHAAAA3gAAAA8AAAAAAAAAAAAAAAAAmAIAAGRy&#10;cy9kb3ducmV2LnhtbFBLBQYAAAAABAAEAPUAAACMAwAAAAA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7" o:spid="_x0000_s1028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ejY8gA&#10;AADeAAAADwAAAGRycy9kb3ducmV2LnhtbESPT2vCQBDF70K/wzIFL8Xs1j9tSbNKKwjVg9Lopbch&#10;O02C2dmQXTX99q5Q8DbDe783b7JFbxtxps7XjjU8JwoEceFMzaWGw341egPhA7LBxjFp+CMPi/nD&#10;IMPUuAt/0zkPpYgh7FPUUIXQplL6oiKLPnEtcdR+XWcxxLUrpenwEsNtI8dKvUiLNccLFba0rKg4&#10;5icba+xyfNocZ2H7s2unh8/8tHJr0nr42H+8gwjUh7v5n/4ykVMT9Qq3d+IM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d6NjyAAAAN4AAAAPAAAAAAAAAAAAAAAAAJgCAABk&#10;cnMvZG93bnJldi54bWxQSwUGAAAAAAQABAD1AAAAjQMAAAAA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8" o:spid="_x0000_s1029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g3EccA&#10;AADeAAAADwAAAGRycy9kb3ducmV2LnhtbESPQWvCQBCF7wX/wzIFL1J3rbaU1FW0IGgPSlMvvQ3Z&#10;aRLMzobsqvHfO4dCb/OY9715M1/2vlEX6mId2MJkbEARF8HVXFo4fm+e3kDFhOywCUwWbhRhuRg8&#10;zDFz4cpfdMlTqSSEY4YWqpTaTOtYVOQxjkNLLLvf0HlMIrtSuw6vEu4b/WzMq/ZYs1yosKWPiopT&#10;fvZS45Dj6PP0kvY/h3Z2XOfnTdiRtcPHfvUOKlGf/s1/9NYJZ6ZG+so7MoNe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oNxHHAAAA3gAAAA8AAAAAAAAAAAAAAAAAmAIAAGRy&#10;cy9kb3ducmV2LnhtbFBLBQYAAAAABAAEAPUAAACMAwAAAAA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9" o:spid="_x0000_s1030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SSisgA&#10;AADeAAAADwAAAGRycy9kb3ducmV2LnhtbESPT2vCQBDF70K/wzIFL8Xs1j+lTbNKKwjVg9Lopbch&#10;O02C2dmQXTX99q5Q8DbDe783b7JFbxtxps7XjjU8JwoEceFMzaWGw341egXhA7LBxjFp+CMPi/nD&#10;IMPUuAt/0zkPpYgh7FPUUIXQplL6oiKLPnEtcdR+XWcxxLUrpenwEsNtI8dKvUiLNccLFba0rKg4&#10;5icba+xyfNocZ2H7s2unh8/8tHJr0nr42H+8gwjUh7v5n/4ykVMT9Qa3d+IM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pJKKyAAAAN4AAAAPAAAAAAAAAAAAAAAAAJgCAABk&#10;cnMvZG93bnJldi54bWxQSwUGAAAAAAQABAD1AAAAjQMAAAAA&#10;" path="m,l7569200,r,10705556l,10705556,,e" stroked="f" strokeweight="0">
                <v:stroke miterlimit="83231f" joinstyle="miter"/>
                <v:path arrowok="t" textboxrect="0,0,7569200,10705556"/>
              </v:shape>
              <v:shape id="Shape 10310" o:spid="_x0000_s1031" style="position:absolute;top:9151;width:75692;height:97904;visibility:visible;mso-wrap-style:square;v-text-anchor:top" coordsize="7569200,9790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ElKcQA&#10;AADeAAAADwAAAGRycy9kb3ducmV2LnhtbESPQWvDMAyF74P9B6PBbouTDUbJ6pay0tGyU9r+ABFr&#10;cVgsm9hLs39fHQq9Sejpvfct17Mf1ERj6gMbqIoSFHEbbM+dgfNp97IAlTKyxSEwGfinBOvV48MS&#10;axsu3NB0zJ0SE041GnA5x1rr1DrymIoQieX2E0aPWdax03bEi5j7Qb+W5bv22LMkOIz06aj9Pf55&#10;A1+LKfauqbbf2xh2uG9ii5uDMc9P8+YDVKY538W3772V+uVbJQCCIzPo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BJSnEAAAA3gAAAA8AAAAAAAAAAAAAAAAAmAIAAGRycy9k&#10;b3ducmV2LnhtbFBLBQYAAAAABAAEAPUAAACJAwAAAAA=&#10;" path="m,l7569200,r,9790388l,9790388,,e" stroked="f" strokeweight="0">
                <v:stroke miterlimit="83231f" joinstyle="miter"/>
                <v:path arrowok="t" textboxrect="0,0,7569200,979038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C0EA1" w14:textId="77777777" w:rsidR="0096198F" w:rsidRDefault="0096198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FF0FBD7" wp14:editId="3AFA598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9200" cy="10705556"/>
              <wp:effectExtent l="0" t="0" r="0" b="0"/>
              <wp:wrapNone/>
              <wp:docPr id="9642" name="Group 9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705556"/>
                        <a:chOff x="0" y="0"/>
                        <a:chExt cx="7569200" cy="10705556"/>
                      </a:xfrm>
                    </wpg:grpSpPr>
                    <wps:wsp>
                      <wps:cNvPr id="10301" name="Shape 10301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2" name="Shape 10302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3" name="Shape 10303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4" name="Shape 10304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5" name="Shape 10305"/>
                      <wps:cNvSpPr/>
                      <wps:spPr>
                        <a:xfrm>
                          <a:off x="0" y="915168"/>
                          <a:ext cx="7569200" cy="9790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9790388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9790388"/>
                              </a:lnTo>
                              <a:lnTo>
                                <a:pt x="0" y="9790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BA7724" id="Group 9642" o:spid="_x0000_s1026" style="position:absolute;margin-left:0;margin-top:0;width:596pt;height:842.95pt;z-index:-251656192;mso-position-horizontal-relative:page;mso-position-vertical-relative:page" coordsize="75692,10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">
              <v:shape id="Shape 10301" o:spid="_x0000_s1027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KejMcA&#10;AADeAAAADwAAAGRycy9kb3ducmV2LnhtbESPQWvCQBCF7wX/wzJCL6Xu2tYiaVZRQag9KEYvvQ3Z&#10;MQnJzobsqvHfu0Khtxne+968See9bcSFOl851jAeKRDEuTMVFxqOh/XrFIQPyAYbx6ThRh7ms8FT&#10;iolxV97TJQuFiCHsE9RQhtAmUvq8JIt+5FriqJ1cZzHEtSuk6fAaw20j35T6lBYrjhdKbGlVUl5n&#10;Zxtr7DJ8+aknYfu7az+Oy+y8dhvS+nnYL75ABOrDv/mP/jaRU+9qDI934gxy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SnozHAAAA3gAAAA8AAAAAAAAAAAAAAAAAmAIAAGRy&#10;cy9kb3ducmV2LnhtbFBLBQYAAAAABAAEAPUAAACMAwAAAAA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2" o:spid="_x0000_s1028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A+8cA&#10;AADeAAAADwAAAGRycy9kb3ducmV2LnhtbESPT2sCMRDF7wW/QxihF6mJf1pkaxQtCOpB6eqlt2Ez&#10;7i5uJssm6vrtjSD0NsN7vzdvpvPWVuJKjS8daxj0FQjizJmScw3Hw+pjAsIHZIOVY9JwJw/zWedt&#10;iolxN/6laxpyEUPYJ6ihCKFOpPRZQRZ939XEUTu5xmKIa5NL0+AthttKDpX6khZLjhcKrOmnoOyc&#10;XmyssU+xtz1/ht3fvh4fl+ll5Tak9Xu3XXyDCNSGf/OLXpvIqZEawvOdOIOcP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AAPvHAAAA3gAAAA8AAAAAAAAAAAAAAAAAmAIAAGRy&#10;cy9kb3ducmV2LnhtbFBLBQYAAAAABAAEAPUAAACMAwAAAAA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3" o:spid="_x0000_s1029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ylYMYA&#10;AADeAAAADwAAAGRycy9kb3ducmV2LnhtbESPQWsCMRCF7wX/QxjBi9TEqkW2RtGCYD0orl56Gzbj&#10;7uJmsmyirv/eFITeZnjve/NmtmhtJW7U+NKxhuFAgSDOnCk513A6rt+nIHxANlg5Jg0P8rCYd95m&#10;mBh35wPd0pCLGMI+QQ1FCHUipc8KsugHriaO2tk1FkNcm1yaBu8x3FbyQ6lPabHkeKHAmr4Lyi7p&#10;1cYa+xT728sk7H739fi0Sq9r90Na97rt8gtEoDb8m1/0xkROjdQI/t6JM8j5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EylYMYAAADeAAAADwAAAAAAAAAAAAAAAACYAgAAZHJz&#10;L2Rvd25yZXYueG1sUEsFBgAAAAAEAAQA9QAAAIsDAAAAAA=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4" o:spid="_x0000_s1030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U9FMcA&#10;AADeAAAADwAAAGRycy9kb3ducmV2LnhtbESPQWvCQBCF74X+h2WEXkR3tVYkZpUqCG0PSqMXb0N2&#10;TEKysyG7avrvuwWhtxne+968Sde9bcSNOl851jAZKxDEuTMVFxpOx91oAcIHZIONY9LwQx7Wq+en&#10;FBPj7vxNtywUIoawT1BDGUKbSOnzkiz6sWuJo3ZxncUQ166QpsN7DLeNnCo1lxYrjhdKbGlbUl5n&#10;VxtrHDIcftVvYX8+tLPTJrvu3Cdp/TLo35cgAvXh3/ygP0zk1Kuawd87cQa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lPRTHAAAA3gAAAA8AAAAAAAAAAAAAAAAAmAIAAGRy&#10;cy9kb3ducmV2LnhtbFBLBQYAAAAABAAEAPUAAACMAwAAAAA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5" o:spid="_x0000_s1031" style="position:absolute;top:9151;width:75692;height:97904;visibility:visible;mso-wrap-style:square;v-text-anchor:top" coordsize="7569200,9790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8QbMEA&#10;AADeAAAADwAAAGRycy9kb3ducmV2LnhtbERPzWoCMRC+F3yHMEJvNbFFkdUoolgUT2v7AMNm3Cxu&#10;JmGTrtu3bwqCt/n4fme1GVwreupi41nDdKJAEFfeNFxr+P46vC1AxIRssPVMGn4pwmY9ellhYfyd&#10;S+ovqRY5hGOBGmxKoZAyVpYcxokPxJm7+s5hyrCrpenwnsNdK9+VmkuHDecGi4F2lqrb5cdp+Fz0&#10;obHldH/eB3/AYxkq3J60fh0P2yWIREN6ih/uo8nz1Yeawf87+Qa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vEGzBAAAA3gAAAA8AAAAAAAAAAAAAAAAAmAIAAGRycy9kb3du&#10;cmV2LnhtbFBLBQYAAAAABAAEAPUAAACGAwAAAAA=&#10;" path="m,l7569200,r,9790388l,9790388,,e" stroked="f" strokeweight="0">
                <v:stroke miterlimit="83231f" joinstyle="miter"/>
                <v:path arrowok="t" textboxrect="0,0,7569200,979038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B51E2"/>
    <w:multiLevelType w:val="multilevel"/>
    <w:tmpl w:val="2C763AEA"/>
    <w:lvl w:ilvl="0">
      <w:start w:val="5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."/>
      <w:lvlJc w:val="left"/>
      <w:pPr>
        <w:ind w:left="534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2209A0"/>
    <w:multiLevelType w:val="hybridMultilevel"/>
    <w:tmpl w:val="F4BEBDA4"/>
    <w:lvl w:ilvl="0" w:tplc="300A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" w15:restartNumberingAfterBreak="0">
    <w:nsid w:val="23011872"/>
    <w:multiLevelType w:val="hybridMultilevel"/>
    <w:tmpl w:val="01D6AC98"/>
    <w:lvl w:ilvl="0" w:tplc="CC6252C8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040FB8">
      <w:start w:val="1"/>
      <w:numFmt w:val="bullet"/>
      <w:lvlText w:val="o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E8EA9E">
      <w:start w:val="1"/>
      <w:numFmt w:val="bullet"/>
      <w:lvlText w:val="▪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407A86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6EC73D4">
      <w:start w:val="1"/>
      <w:numFmt w:val="bullet"/>
      <w:lvlText w:val="o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1A9546">
      <w:start w:val="1"/>
      <w:numFmt w:val="bullet"/>
      <w:lvlText w:val="▪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4A9454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4EA00A">
      <w:start w:val="1"/>
      <w:numFmt w:val="bullet"/>
      <w:lvlText w:val="o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AE5340">
      <w:start w:val="1"/>
      <w:numFmt w:val="bullet"/>
      <w:lvlText w:val="▪"/>
      <w:lvlJc w:val="left"/>
      <w:pPr>
        <w:ind w:left="64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924034"/>
    <w:multiLevelType w:val="hybridMultilevel"/>
    <w:tmpl w:val="86C6E4EA"/>
    <w:lvl w:ilvl="0" w:tplc="7CF8A39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4A2E20">
      <w:start w:val="1"/>
      <w:numFmt w:val="bullet"/>
      <w:lvlText w:val="o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C2CCBE">
      <w:start w:val="1"/>
      <w:numFmt w:val="bullet"/>
      <w:lvlRestart w:val="0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E8E7F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3A008E">
      <w:start w:val="1"/>
      <w:numFmt w:val="bullet"/>
      <w:lvlText w:val="o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AC9F04">
      <w:start w:val="1"/>
      <w:numFmt w:val="bullet"/>
      <w:lvlText w:val="▪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44C584">
      <w:start w:val="1"/>
      <w:numFmt w:val="bullet"/>
      <w:lvlText w:val="•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2A7C20">
      <w:start w:val="1"/>
      <w:numFmt w:val="bullet"/>
      <w:lvlText w:val="o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949E40">
      <w:start w:val="1"/>
      <w:numFmt w:val="bullet"/>
      <w:lvlText w:val="▪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DB34AD"/>
    <w:multiLevelType w:val="hybridMultilevel"/>
    <w:tmpl w:val="1AD4B73C"/>
    <w:lvl w:ilvl="0" w:tplc="EAC8B6D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906C7A">
      <w:start w:val="1"/>
      <w:numFmt w:val="bullet"/>
      <w:lvlText w:val="o"/>
      <w:lvlJc w:val="left"/>
      <w:pPr>
        <w:ind w:left="54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66070C">
      <w:start w:val="1"/>
      <w:numFmt w:val="bullet"/>
      <w:lvlRestart w:val="0"/>
      <w:lvlText w:val="●"/>
      <w:lvlJc w:val="left"/>
      <w:pPr>
        <w:ind w:left="721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5CAFB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1EE6E6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FCFC92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E22FD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06480E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4ED7B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044AA1"/>
    <w:multiLevelType w:val="hybridMultilevel"/>
    <w:tmpl w:val="3CC49700"/>
    <w:lvl w:ilvl="0" w:tplc="30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2F41074D"/>
    <w:multiLevelType w:val="multilevel"/>
    <w:tmpl w:val="80F2302A"/>
    <w:lvl w:ilvl="0">
      <w:start w:val="5"/>
      <w:numFmt w:val="decimal"/>
      <w:lvlText w:val="%1."/>
      <w:lvlJc w:val="left"/>
      <w:pPr>
        <w:ind w:left="706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533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4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6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8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0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2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4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6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1E0147E"/>
    <w:multiLevelType w:val="hybridMultilevel"/>
    <w:tmpl w:val="96DCF5FA"/>
    <w:lvl w:ilvl="0" w:tplc="33F0CD54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9C5F16">
      <w:start w:val="1"/>
      <w:numFmt w:val="bullet"/>
      <w:lvlText w:val="o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90273C">
      <w:start w:val="1"/>
      <w:numFmt w:val="bullet"/>
      <w:lvlText w:val="▪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464E1E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38D3E8">
      <w:start w:val="1"/>
      <w:numFmt w:val="bullet"/>
      <w:lvlText w:val="o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6E8A20">
      <w:start w:val="1"/>
      <w:numFmt w:val="bullet"/>
      <w:lvlText w:val="▪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0C07CC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48F41E">
      <w:start w:val="1"/>
      <w:numFmt w:val="bullet"/>
      <w:lvlText w:val="o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18B27A">
      <w:start w:val="1"/>
      <w:numFmt w:val="bullet"/>
      <w:lvlText w:val="▪"/>
      <w:lvlJc w:val="left"/>
      <w:pPr>
        <w:ind w:left="64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8CF1AAF"/>
    <w:multiLevelType w:val="hybridMultilevel"/>
    <w:tmpl w:val="C73CFE38"/>
    <w:lvl w:ilvl="0" w:tplc="2FF428A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968896">
      <w:start w:val="1"/>
      <w:numFmt w:val="bullet"/>
      <w:lvlText w:val="o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50A2F8">
      <w:start w:val="1"/>
      <w:numFmt w:val="bullet"/>
      <w:lvlRestart w:val="0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044636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4C9D84">
      <w:start w:val="1"/>
      <w:numFmt w:val="bullet"/>
      <w:lvlText w:val="o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62C386">
      <w:start w:val="1"/>
      <w:numFmt w:val="bullet"/>
      <w:lvlText w:val="▪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1CC59A">
      <w:start w:val="1"/>
      <w:numFmt w:val="bullet"/>
      <w:lvlText w:val="•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82AE12">
      <w:start w:val="1"/>
      <w:numFmt w:val="bullet"/>
      <w:lvlText w:val="o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6A350E">
      <w:start w:val="1"/>
      <w:numFmt w:val="bullet"/>
      <w:lvlText w:val="▪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BD20573"/>
    <w:multiLevelType w:val="hybridMultilevel"/>
    <w:tmpl w:val="824E710A"/>
    <w:lvl w:ilvl="0" w:tplc="263C2AA0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E0A1C2">
      <w:start w:val="1"/>
      <w:numFmt w:val="lowerLetter"/>
      <w:lvlText w:val="%2"/>
      <w:lvlJc w:val="left"/>
      <w:pPr>
        <w:ind w:left="142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CC8CFE">
      <w:start w:val="1"/>
      <w:numFmt w:val="lowerRoman"/>
      <w:lvlText w:val="%3"/>
      <w:lvlJc w:val="left"/>
      <w:pPr>
        <w:ind w:left="214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8CAC1C">
      <w:start w:val="1"/>
      <w:numFmt w:val="decimal"/>
      <w:lvlText w:val="%4"/>
      <w:lvlJc w:val="left"/>
      <w:pPr>
        <w:ind w:left="286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A658BA">
      <w:start w:val="1"/>
      <w:numFmt w:val="lowerLetter"/>
      <w:lvlText w:val="%5"/>
      <w:lvlJc w:val="left"/>
      <w:pPr>
        <w:ind w:left="358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F648AC">
      <w:start w:val="1"/>
      <w:numFmt w:val="lowerRoman"/>
      <w:lvlText w:val="%6"/>
      <w:lvlJc w:val="left"/>
      <w:pPr>
        <w:ind w:left="430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0ECF0E">
      <w:start w:val="1"/>
      <w:numFmt w:val="decimal"/>
      <w:lvlText w:val="%7"/>
      <w:lvlJc w:val="left"/>
      <w:pPr>
        <w:ind w:left="502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26FB54">
      <w:start w:val="1"/>
      <w:numFmt w:val="lowerLetter"/>
      <w:lvlText w:val="%8"/>
      <w:lvlJc w:val="left"/>
      <w:pPr>
        <w:ind w:left="574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327900">
      <w:start w:val="1"/>
      <w:numFmt w:val="lowerRoman"/>
      <w:lvlText w:val="%9"/>
      <w:lvlJc w:val="left"/>
      <w:pPr>
        <w:ind w:left="646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E0A2C03"/>
    <w:multiLevelType w:val="hybridMultilevel"/>
    <w:tmpl w:val="5D2E4802"/>
    <w:lvl w:ilvl="0" w:tplc="CF00D534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B0D51A">
      <w:start w:val="1"/>
      <w:numFmt w:val="bullet"/>
      <w:lvlText w:val="o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5A34EC">
      <w:start w:val="1"/>
      <w:numFmt w:val="bullet"/>
      <w:lvlText w:val="▪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B6EA70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62065C">
      <w:start w:val="1"/>
      <w:numFmt w:val="bullet"/>
      <w:lvlText w:val="o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A0E3F2">
      <w:start w:val="1"/>
      <w:numFmt w:val="bullet"/>
      <w:lvlText w:val="▪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6E3D56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5035E6">
      <w:start w:val="1"/>
      <w:numFmt w:val="bullet"/>
      <w:lvlText w:val="o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52BB28">
      <w:start w:val="1"/>
      <w:numFmt w:val="bullet"/>
      <w:lvlText w:val="▪"/>
      <w:lvlJc w:val="left"/>
      <w:pPr>
        <w:ind w:left="64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46903E1"/>
    <w:multiLevelType w:val="hybridMultilevel"/>
    <w:tmpl w:val="E3166452"/>
    <w:lvl w:ilvl="0" w:tplc="01EC10D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C212E2">
      <w:start w:val="1"/>
      <w:numFmt w:val="bullet"/>
      <w:lvlText w:val="o"/>
      <w:lvlJc w:val="left"/>
      <w:pPr>
        <w:ind w:left="80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FEAD3E">
      <w:start w:val="1"/>
      <w:numFmt w:val="bullet"/>
      <w:lvlText w:val="▪"/>
      <w:lvlJc w:val="left"/>
      <w:pPr>
        <w:ind w:left="125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88F46C">
      <w:start w:val="1"/>
      <w:numFmt w:val="bullet"/>
      <w:lvlRestart w:val="0"/>
      <w:lvlText w:val="●"/>
      <w:lvlJc w:val="left"/>
      <w:pPr>
        <w:ind w:left="168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5CA108">
      <w:start w:val="1"/>
      <w:numFmt w:val="bullet"/>
      <w:lvlText w:val="o"/>
      <w:lvlJc w:val="left"/>
      <w:pPr>
        <w:ind w:left="240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DA1452">
      <w:start w:val="1"/>
      <w:numFmt w:val="bullet"/>
      <w:lvlText w:val="▪"/>
      <w:lvlJc w:val="left"/>
      <w:pPr>
        <w:ind w:left="312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6A6D0A">
      <w:start w:val="1"/>
      <w:numFmt w:val="bullet"/>
      <w:lvlText w:val="•"/>
      <w:lvlJc w:val="left"/>
      <w:pPr>
        <w:ind w:left="384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AADF06">
      <w:start w:val="1"/>
      <w:numFmt w:val="bullet"/>
      <w:lvlText w:val="o"/>
      <w:lvlJc w:val="left"/>
      <w:pPr>
        <w:ind w:left="456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A073F0">
      <w:start w:val="1"/>
      <w:numFmt w:val="bullet"/>
      <w:lvlText w:val="▪"/>
      <w:lvlJc w:val="left"/>
      <w:pPr>
        <w:ind w:left="528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3A462B1"/>
    <w:multiLevelType w:val="hybridMultilevel"/>
    <w:tmpl w:val="DFFEC4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11"/>
  </w:num>
  <w:num w:numId="8">
    <w:abstractNumId w:val="4"/>
  </w:num>
  <w:num w:numId="9">
    <w:abstractNumId w:val="3"/>
  </w:num>
  <w:num w:numId="10">
    <w:abstractNumId w:val="8"/>
  </w:num>
  <w:num w:numId="11">
    <w:abstractNumId w:val="12"/>
  </w:num>
  <w:num w:numId="12">
    <w:abstractNumId w:val="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1ED1"/>
    <w:rsid w:val="00173D83"/>
    <w:rsid w:val="002167AA"/>
    <w:rsid w:val="00783A5C"/>
    <w:rsid w:val="00783DF6"/>
    <w:rsid w:val="0082002C"/>
    <w:rsid w:val="0096198F"/>
    <w:rsid w:val="009D2EEA"/>
    <w:rsid w:val="00A2067A"/>
    <w:rsid w:val="00A91ED1"/>
    <w:rsid w:val="00B31EA3"/>
    <w:rsid w:val="00BE72C1"/>
    <w:rsid w:val="00CA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9E105"/>
  <w15:docId w15:val="{742696AE-6FAE-427B-8AA4-34990A0FF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8" w:line="369" w:lineRule="auto"/>
      <w:ind w:left="355" w:hanging="10"/>
      <w:jc w:val="both"/>
    </w:pPr>
    <w:rPr>
      <w:rFonts w:ascii="Arial" w:eastAsia="Arial" w:hAnsi="Arial" w:cs="Arial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8200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pmoinformatica.com/2017/02/requerimientos-funcionales-ejemplos.html" TargetMode="External"/><Relationship Id="rId18" Type="http://schemas.openxmlformats.org/officeDocument/2006/relationships/hyperlink" Target="https://www.scrummanager.net/bok/index.php/Historia_de_usuario" TargetMode="Externa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royectosagiles.org/que-es-scru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cured.cu/Requisitos_no_funcionales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es.wikipedia.org/wiki/Requisito_funciona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ctr.unican.es/asignaturas/MC_OO/Doc/OO_08_I2_Proceso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://www.pmoinformatica.com/2017/02/requerimientos-funcionales-ejemplos.html" TargetMode="Externa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1395</Words>
  <Characters>7674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Alejandro Burgos Riascos</dc:creator>
  <cp:keywords/>
  <cp:lastModifiedBy>Mateo Castilllo</cp:lastModifiedBy>
  <cp:revision>3</cp:revision>
  <dcterms:created xsi:type="dcterms:W3CDTF">2020-01-21T00:12:00Z</dcterms:created>
  <dcterms:modified xsi:type="dcterms:W3CDTF">2020-01-30T01:47:00Z</dcterms:modified>
</cp:coreProperties>
</file>