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Plan de Tests del Orquestador de Campañas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5a9c"/>
          <w:sz w:val="22"/>
          <w:szCs w:val="22"/>
          <w:rtl w:val="0"/>
        </w:rPr>
        <w:t xml:space="preserve">Agente DVFS — Fase 1: Recolección de Telemetría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Derivado del Checklist de Validaciones Técnicas · Cubre las 103 invariantes del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1f3864" w:space="4" w:sz="8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Este documento define los tests que verifican que cada módulo del orquestador cumple las invariantes técnicas del Checklist de Validaciones. Cada test referencia implícitamente las reglas del checklist a través de su módulo y número de secuencia: por ejemplo, CAT-T03 verifica la invariante CAT-01 del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Los tests están ordenados en el mismo orden que el checklist (manifest → catálogo → entorno → preflight → freqctl → calibración → runner → campaign → postprocess → validación → metadata → integración). Los tests de integración (sección 12) cubren el flujo de punta a punta y deben ejecutarse únicamente en hardware bare-metal real con las suites compiladas.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1f3864" w:space="4" w:sz="8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Convenciones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Fixture: archivo, objeto o estado de disco/sistema preparado antes del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Mock: sustitución de una dependencia real (sysfs, subprocess, filesystem) por un doble de prueba controlado.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Spy: mock que también registra cómo fue invocado (qué argumentos, cuántas veces).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Los tests de las secciones 1–11 no requieren hardware real — usan mocks de sysfs y fixtures de disco. Deben pasar en cualquier entorno Linux (local, CI, cloud).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Los tests de la sección 12 requieren un PC bare-metal con root, las suites NPB/STREAM/ERT compiladas, y permiso para modificar cpufreq. Nunca correr en el SC3 hasta que el checklist de la sección 11 del Plan de Implementación esté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e65100" w:space="6" w:sz="14" w:val="single"/>
        </w:pBdr>
        <w:shd w:fill="fff3e0" w:val="clear"/>
        <w:spacing w:after="1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bf360c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d4037"/>
          <w:sz w:val="18"/>
          <w:szCs w:val="18"/>
          <w:rtl w:val="0"/>
        </w:rPr>
        <w:t xml:space="preserve">Un test que pasa no implica que la feature está completa — implica que la invariante específica que ese test verifica se cumple. Correr la suite completa antes de declarar un módulo listo.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600"/>
        <w:gridCol w:w="3900"/>
        <w:gridCol w:w="1400"/>
        <w:gridCol w:w="1100"/>
        <w:tblGridChange w:id="0">
          <w:tblGrid>
            <w:gridCol w:w="1000"/>
            <w:gridCol w:w="1600"/>
            <w:gridCol w:w="3900"/>
            <w:gridCol w:w="1400"/>
            <w:gridCol w:w="1100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 · manifest.py — parsing y validación de la entrada declarativa de campaña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Precondición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Qué se verifica (assert principal + cómo)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campaign.yaml válido, todos los campos presentes.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manifest.load(); verificar que retorna un objeto Manifest sin lanzar excepción.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Sin excepción; todos los campos del dataclass están poblados.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campaign.yaml sin cgroup_path, environment_tier: hpc_sc3.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manifest.load(); verificar que lanza ManifestValidationError.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Excepción con mensaje que menciona cgroup_path.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campaign.yaml con repetitions_per_combination: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manifest.load().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ManifestValidationError, mensaje menciona mínimo de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output_dir que ya existe en disco (overwrite: false).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Crear el directorio antes; llamar manifest.load().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ManifestValidationError con factor_id I07.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MAN-T05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campaign.yaml sin campo seed.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manifest.load().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ManifestValidationError; verificar que no se generó ninguna semilla aleatoria como efecto secundario.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MAN-T06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delegated_cpus: '2-5', collector_cpu: 3 (solape).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manifest.load().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ManifestValidationError por solapamiento de cores.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MAN-T07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Sección calibration sin ningún kernel con reports_flops_stdout: true.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manifest.load().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ManifestValidationError que menciona que I_ridge no es calculable.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MAN-T08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Un kernel_ref que existe en kernels (dataset) también aparece en calibration.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manifest.load().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ManifestValidationError por solapamiento de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MAN-T09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Un kernel_ref en kernels que no existe en catalog.yaml.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manifest.load() con catálogo real o mock.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ManifestValidationError antes de tocar el nodo.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MAN-T10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frequency_levels con una entrada fraction: 1.5 (fuera de rango).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manifest.load().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ManifestValidationError por fracción inválida.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MAN-T11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Calcular tamaño de matriz: 3 kernels × 4 frecuencias × 5 reps.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manifest.compute_matrix_size(); verificar el entero retornado.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Retorna 60 (300 con baseline).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 · catalog.py — integridad de los binarios externos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Precondición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Qué se verifica (assert principal + cómo)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CAT-T01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catalog.yaml válido con 3 entradas (2 dataset, 1 calibration).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catalog.load_catalog(); verificar longitud y tipos.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Diccionario de 3 KernelEntry; roles correctos.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CAT-T02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binario de prueba sintético existente con checksum correcto en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catalog.verify_binary(entry); verificar CheckResult.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passed=True, ambos checks C01 y C02 en observed.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CAT-T03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ruta exec_path apunta a un archivo que no existe.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catalog.verify_binary(entry).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passed=False, factor_id='C01'.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CAT-T04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binario existe pero su sha256 difiere del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Modificar 1 byte del binario o usar sha256 incorrecto en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passed=False, factor_id='C02'.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CAT-T05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success_check con type: stdout_regex y pattern: '[invalid regex'.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catalog.load_catalog() o verify_binary().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ManifestValidationError/CatalogValidationError mencionando C03 y regex inválido.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CAT-T06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Kernel de dataset sin campo warmup_seconds.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catalog.load_catalog().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CatalogValidationError; campo obligatorio para role: dataset.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CAT-T07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Kernel de calibración con reports_bandwidth_stdout: true Y reports_flops_stdout: true.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catalog.load_catalog().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CatalogValidationError; solo uno de los dos puede ser true.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CAT-T08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catalog.yaml con dos entradas de id: 'npb_ep'.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catalog.load_catalog().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CatalogValidationError por ID duplicado.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CAT-T09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resolve_exec_command() con entry.exec_args: ''.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Invocar la función y revisar la lista de argumentos.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El argumento --exec-args aparece con valor '' (cadena vacía), no se omite.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 · environment.py — detección de capacidades del nodo (solo lectura, con mocks de sysfs)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Precondición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Qué se verifica (assert principal + cómo)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ENV-T01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sysfs: scaling_driver='intel_pstate', scaling_available_frequencies='1200000 2400000 3600000'.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environment.detect_environment('2-5'); verificar EnvironmentProfile.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freq_control_capable=True, available_frequencies_khz=[1200000,2400000,3600000].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ENV-T02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sysfs: scaling_driver='acpi-cpufreq', scaling_available_frequencies='2400000' (un único valor).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detect_environment().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freq_control_capable=False.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ENV-T03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Mock: scaling_driver='hypervisor-virtual' (driver desconocido).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detect_environment().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freq_control_capable=False.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ENV-T04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Mock: /sys/class/powercap/intel-rapl/ no existe.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detect_environment().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rapl_capable=False.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ENV-T05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Mock: energy_uj devuelve el mismo valor en dos lecturas (no cambia).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detect_environment() con la lógica de doble lectura.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rapl_capable=False.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ENV-T06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Mock: energy_uj cambia entre lecturas.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detect_environment().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rapl_capable=True.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ENV-T07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manifest.rapl.enabled: true pero detect_environment() → rapl_capable=False.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validate_environment_vs_manifest().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El flag rapl.enabled se fuerza a False y se registra en la metadata; no se lanza excepción.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ENV-T08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topología NUMA: cpu0-3 en nodo 0, cpu4-7 en nodo 1; delegated_cpus='2-5'.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detect_environment('2-5').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numa_nodes=2; el conjunto delegado está en más de un nodo NUMA (campo en EnvironmentProfile).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ENV-T09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detect_environment() dos veces seguidas.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Verificar que no se modificó ningún archivo de sysfs (detect no escribe).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Sin llamadas de escritura detectadas (mock de os.write/open(mode='w')).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ENV-T10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 válida completa.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detect_environment() y verificar que se genera environment_report.json.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Archivo JSON generado con todos los campos de EnvironmentProfile.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4e34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 · preflight.py — verificaciones de solo lectura (mocks de sysfs + fixtures de disco)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Precondición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Qué se verifica (assert principal + cómo)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delegated_cpus en dos nodos NUMA diferentes (mock topología).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preflight.check_numa(delegated_cpus).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CheckResult(passed=False, factor_id='E04', blocking=True).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SMT habilitado; manifest sin campo smt_policy.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preflight.check_smt(env, manifest).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CheckResult(passed=False, factor_id='E05', mensaje pide política explícita).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cgroup.procs no vacío (mock que retorna un PID ajeno).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preflight.check_cgroup_clean(cgroup_path).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CheckResult(passed=False, factor_id='E06').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scaling_governor actual = 'schedutil'; governor esperado = 'userspace'.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preflight.check_governor(delegated_cpus, expected='userspace').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CheckResult(passed=False, factor_id='E07').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load average del nodo = 0.9; umbral configurado = 0.8.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preflight.check_external_load(threshold=0.8).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CheckResult(passed=False, factor_id='E08').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output_dir/&lt;run_id&gt;/ ya existe en disco.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Crear el directorio; llamar preflight.check_run_id_unique(output_dir, run_id).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CheckResult(passed=False, factor_id='I07').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max_energy_range_uj no existe en sysfs (mock).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preflight.check_rapl_wrap(env).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CheckResult(passed=True, blocking=False, observed={'rapl_wrap_correction':'unavailable'}).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C01: exec_path apunta a archivo inexistente.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preflight.check_binary_exists(entry).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CheckResult(passed=False, factor_id='C01').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C02: exec_path existe pero sha256 incorrecto.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preflight.check_binary_checksum(entry).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CheckResult(passed=False, factor_id='C02').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D02: stdout de STREAM no contiene el patrón de BW esperado.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run_calibration() que retorna stdout malformado; llamar preflight.check_calibration_output().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CheckResult(passed=False, factor_id='D02', blocking=True).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D03: BW_pico calculado = 0.5 GB/s; ficha técnica declarada = 40 GB/s.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preflight.check_calibration_plausibility(bw=0.5e9, p=200e9, spec_bw=40e9, spec_p=400e9).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CheckResult(passed=False, factor_id='D03', blocking=True).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D04: cv_pct = 8.5% (por encima del umbral 5.0%).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preflight.check_calibration_stability(cv_pct=8.5).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CheckResult(passed=False, blocking=False): solo advertencia, no bloqueante.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PRE-T13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Preflight completo con todas las condiciones correctas.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preflight.run_campaign_preflight(manifest, env, catalog).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Lista de CheckResult todos con passed=True; ningún factor_id de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e651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 · freqctl.py — control de frecuencia y restauración de emergencia (mocks de sysfs)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Precondición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Qué se verifica (assert principal + cómo)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FRQ-T01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available_khz = [1200000, 2400000, 3600000]; level fraction=0.75.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freqctl.resolve_level_to_khz(level, available_khz).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Retorna {'requested_khz': 2400000, 'applied_khz': 2400000} (valor discreto más cercano).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FRQ-T02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available_khz = [1000000, 3000000]; fraction=0.60 → valor continuo = 2200000.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resolve_level_to_khz().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applied_khz = 3000000 (más cercano del conjunto discreto).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FRQ-T03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sysfs: escribir scaling_governor; releer devuelve el valor escrito.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freqctl.apply_frequency([2,3,4,5], level, available_khz) con mock.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Sin excepción; AppliedFrequency.verified=True; scaling_cur_freq dentro de tolerancia.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FRQ-T04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Mock: scaling_cur_freq después de escribir devuelve un valor muy diferente al solicitado (&gt;5% de diferencia).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apply_frequency() con mock de discrepancia.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Retorna CheckResult(passed=False, factor_id='E01').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FRQ-T05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snapshot_original_state([2,3]) con governor='schedutil' y freq=2400000.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Verificar _original_state después de la llamada.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_original_state[2] = ('schedutil', 2400000); _original_state[3] = ('schedutil', 2400000).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FRQ-T06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Tras snapshot y apply, llamar restore_original_state() con mock de escritura.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Verificar que se escribió el governor y la frecuencia originales por core.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Se llamó scaling_governor='schedutil' y scaling_setspeed=2400000 para cada core; verified=True.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FRQ-T07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restore_original_state() dos veces seguidas (idempotencia).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Segunda llamada tras restauración ya realizada.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Sin excepción; sin efectos secundarios inesperados.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FRQ-T08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freq_control_capable=False en EnvironmentProfile.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apply_frequency() cuando env.freq_control_capable=False.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Ninguna escritura en sysfs; retorna AppliedFrequency(control='unavailable').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FRQ-T09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Verificar que install_emergency_handlers() registra los tres manejadores.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atexit.register, signal.signal; llamar install_emergency_handlers().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atexit.register llamado 1 vez; signal.SIGINT y signal.SIGTERM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FRQ-T10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El governor userspace no se aplica a cores fuera de delegated_cpus.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sysfs: spy sobre qué rutas se escriben; apply_frequency(['2','3'], ...).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Solo se escriben /cpu2/ y /cpu3/; no /cpu0/, /cpu1/ ni otras.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0069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 · calibration.py + node_profile.py — Roofline, perfil de hardware y referencias P95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Precondición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Qué se verifica (assert principal + cómo)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CAL-T01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stdout de STREAM con línea 'Best Rate MB/s: 42000.5'.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calibration._parse_stream_output(stdout).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bw_pico_bytes_per_s = 42000.5 × 1e6 = 4.2005e10.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CAL-T02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stdout de ERT con línea 'Peak GFLOPS: 350.2'.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calibration._parse_ert_output(stdout).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p_pico_flops_per_s = 350.2 × 1e9 = 3.502e11.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CAL-T03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bw=4.2e10, p=3.5e11.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calibration.compute_i_ridge(p, bw).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i_ridge_flops_per_byte ≈ 8.33.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CAL-T04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bw=0.5e9 (absurda), spec_bw=40e9, tolerance=0.4.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calibration.check_plausibility(bw=0.5e9, spec_bw=40e9).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plausibility_check_passed=False; D03 falla.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CAL-T05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Calibración correcta: bw=38e9, p=380e9, i_ridge=10.0.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calibration.run_calibration(mock_runner, manifest, catalog).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roofline_calibration.json generado con plausibility_check_passed=True e i_ridge≈10.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CAL-T06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roofline_calibration.json con plausibility_check_passed=False.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calibration.load_calibration(output_dir).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Excepción que impide usar la calibración en postprocess.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CAL-T07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/proc/cpuinfo y /sys/.../cache/ para un Intel con 8 cores, LLC 12 MB.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node_profile.build_node_profile(env, delegated_cpus).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NodeProfile con cores_total=8, cache_llc_kb=12288, scaling_driver del mock.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CAL-T08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5 corridas de referencia con IPC=[2.1, 2.0, 2.2, 2.1, 2.0].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node_profile.build_calibration_references(runs).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ipc_p95≈2.2; cv_pct calculado y &lt; 5%; accepted=True.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CAL-T09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5 corridas con IPC=[1.0, 3.0, 1.5, 2.8, 1.2] (alta variabilidad).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build_calibration_references(runs).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cv_pct &gt; 5%; accepted=False (D04 advertencia).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CAL-T10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build_node_profile() con mock de sysfs.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Verificar que no se modificó ningún archivo.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Sin llamadas de escritura; solo lectura de /proc y /sys.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28359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 · runner.py — ejecución individual de corrida con launcher C++ (mock de subprocess)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Precondición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Qué se verifica (assert principal + cómo)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RUN-T01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KernelEntry con exec_path='/bin/npb_ep.x', exec_args=''.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runner.build_command(combination, manifest, entry); verificar la lista de strings.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Lista incluye '--exec /bin/npb_ep.x --exec-args  --run-id &lt;run_id&gt; ...' sin argumentos inventados.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RUN-T02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combination con kernel_ref='npb_mg', freq_level='F2', repetition_index=3, campaign_id='camp1'.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runner.make_run_id(combination).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Retorna 'camp1__npb_mg__F2__rep03'.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RUN-T03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subprocess: devuelve returncode=0, stdout='VERIFICATION SUCCESSFUL', stderr=''.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runner.run_single() con entry.success_check={type:stdout_regex, pattern:'VERIFICATION SUCCESSFUL'}.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RunResult.accepted=True; C03 passed.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RUN-T04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subprocess: returncode=0, stdout sin el patrón de verificación.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run_single() con success_check stdout_regex.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RunResult.accepted=False, factor_id='C03'.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RUN-T05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subprocess: proceso excede el timeout (subprocess.TimeoutExpired).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run_single() con expected_runtime_seconds=2 y mock que tarda más.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RunResult.accepted=False, factor_id='timeout'; proceso hijo terminado explícitamente.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RUN-T06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psutil: quedan 2 procesos hijos vivos tras la corrida.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runner._cleanup_children() o verificar que run_single() lo llama.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Los hijos son terminados; RunResult registra la anomalía en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RUN-T07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RunResult con metadata del launcher y campos del orquestador.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runner._merge_metadata(launcher_meta, orchestrator_meta).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Dict resultante contiene AMBOS conjuntos de campos: samples_collected (launcher) y node_id, binary_checksum (orquestador).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RUN-T08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run_single() cuando env.freq_control_capable=False.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environment; verificar que freqctl.apply_frequency NO se invoca.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RunResult.metadata.frequency_control = 'unavailable'; not_eligible_for_training_dataset=True.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RUN-T09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stdout y stderr del proceso mockeado con contenido.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run_single(); verificar archivos en output_dir/&lt;run_id&gt;/.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stdout.txt y stderr.txt creados con el contenido del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558b2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 · campaign.py — generación, aleatorización y secuenciación de la campaña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Precondición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Qué se verifica (assert principal + cómo)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CAM-T01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Manifest con 2 kernels, 3 frequency_levels, 4 repeticiones.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campaign.build_matrix(manifest).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Lista de 24 Combination; producto cartesiano correcto.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CAM-T02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Misma lista de combinaciones, seed=12345.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campaign.randomize(matrix, seed=12345) dos veces.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Ambas llamadas producen exactamente el mismo orden.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CAM-T03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Misma lista con seed=12345 y seed=99999.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randomize con cada semilla.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Los órdenes son distintos (no bloqueados por compilador/plataforma, pero estadísticamente muy probables).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CAM-T04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output_dir/&lt;run_id&gt;/metadata.json existe con accepted=True para 3 combinaciones.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campaign.run_campaign() con mock de runner; spy sobre qué run_ids se ejecutan.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Las 3 combinaciones con accepted=True existente se saltan; las demás se ejecutan.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CAM-T05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output_dir/&lt;run_id&gt;/metadata.json existe con accepted=False para 1 combinación.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campaign.run_campaign() con mock.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La combinación rechazada SÍ se reintenta (un rechazo no es lo mismo que una corrida hecha).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CAM-T06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Inspeccionar el orden de ejecución de 6 combinaciones con 2 kernels × 3 frecuencias.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run_campaign(); registrar el orden efectivo.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El orden NO es bloque-por-kernel (K1F1,K1F2,K1F3,K2F1…), está mezclado por la aleatorización.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CAM-T07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Corrida que excede el timeout de fase.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runner que lanza TimeoutError; llamar run_campaign().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La campaña continúa con la siguiente combinación; la corrida queda rechazada con factor_id de timeout.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CAM-T08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run_campaign(); verificar metadata de campaña al finalizar.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Inspeccionar el archivo de metadata de campaña en output_dir.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Contiene seed, lista completa de run_ids en el orden efectivo ejecutado (incluyendo saltados).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CAM-T09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Comprobar que cada par baseline/telemetry se ejecuta consecutivamente.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runner; spy sobre el orden de run_ids.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Para cada combinación, &lt;run_id&gt;__baseline y &lt;run_id&gt;__telemetry aparecen consecutivos en el orden de ejecución.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0277b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 · postprocess.py — de samples.csv a windows.csv con features y etiquetas (fixtures 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Precondición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Qué se verifica (assert principal + cómo)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primera fila de una repetición (sin fila anterior).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postprocess.compute_windows() sobre el fixture.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Fila 0 tiene quality_status='first_sample_no_delta'; columnas de delta son NaN/None.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delta_cycles = -100 (negativo, sin corrección de wrap).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compute_windows() con el fixture.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Esa ventana tiene quality_status='energy_invalid' (o similar); no se propaga un valor negativo.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delta_running_ns=800000, delta_enabled_ns=1000000 → ratio=0.80 (bajo umbral 0.90).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compute_windows().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quality_status='pmu_degraded'; ventana marcada como no apta.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timestamps con jitter: delta real = 1.8 ms vs nominal = 1 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compute_windows(); verificar cálculo de tasas.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Las tasas usan el delta_t_ns real (1.8 ms), no el nominal de --interval-ns.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pkg_delta_uj negativo sin max_energy_range_uj en run_metadata.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compute_windows().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energy_valid=False en esa ventana; power_w no se calcula.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primera ventana de una repetición dentro de warmup_seconds=1.0 (t_start &lt; 1 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compute_windows().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quality_status='warmup_excluded'; ventana conservada en windows.csv pero marcada.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delta_cache_misses=0 (bytes_moved_window=0).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compute_windows().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quality_status='intensity_undefined'; operational_intensity=NaN; phase_label_train no asignado.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Fixture: run_flops_total=1e9, run_duration_ns=1e9, delta_t_ns=1e7, LLC_LINE=64, delta_cache_misses=1000.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compute_operational_intensity().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flops_window≈1e7; bytes_moved=64000; I≈156.25 FLOP/byte.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I=5.0 &lt; I_ridge=10.0 en la calibración de la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compute_windows() con esa calibración.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phase_label_train='memory_bound'.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I=15.0 &gt; I_ridge=10.0.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compute_windows().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phase_label_train='compute_bound'.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phase_label_hint='compute_bound' pero I &lt; I_ridge.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compute_windows() y verificar ambas columnas.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phase_label_train='memory_bound'; phase_label_hint='compute_bound' (se conserva sin modificar).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CalibrationReferences con ipc_p95=2.0; ventana con ipc=2.5.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compute_relative_features().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ipc_relative=1.25 (no recortado a 1.0).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Corrida con node_id='node07', node_profile_ref y calibration_ref.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compute_windows().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Cada fila de windows.csv tiene node_id='node07', node_profile_ref y calibration_ref poblados.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load_calibration() con roofline_calibration.json donde plausibility_check_passed=False.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compute_windows() que invoca load_calibration().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Excepción antes de procesar ninguna ventana; no se genera windows.csv con calibración inválida.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POST-T15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Verificar que las columnas REQUIRED_OUTPUT_COLUMNS están presentes.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compute_windows() y revisar windows_df.columns.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Todas las columnas del conjunto requerido están presentes; no hay columnas de más ni de menos.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c628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 · validation.py — criterios de aceptación y rechazo por corrida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Precondición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Qué se verifica (assert principal + cómo)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VAL-T01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RunResult con metadata.push_retries=1.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validation.validate_run().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Verdict(accepted=False, factor_id='I04').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VAL-T02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RunResult con metadata.samples_collected=0.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validate_run().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Verdict(accepted=False, factor_id='I04') (equivalente a push_retries).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VAL-T03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RunResult con binary_checksum en metadata diferente al del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validate_run().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Verdict(accepted=False, factor_id='C02').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VAL-T04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RunResult con success_check=False en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validate_run().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Verdict(accepted=False, factor_id='C03').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VAL-T05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RooflineCalibration con plausibility_check_passed=False.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validation.validate_campaign_calibration().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Lanza CampaignAbortError; todas las corridas de la sesión se marcan no_eligible_for_training_dataset.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VAL-T06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RunResult válido (sin ningún problema).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validate_run().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Verdict(accepted=True, factor_id=None).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VAL-T07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RunResult con I04 Y C02 simultáneamente.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validate_run(); verificar cuál factor_id se reporta.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factor_id='I04' (I04 tiene prioridad por ser el primer criterio en el orden determinista).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VAL-T08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output_dir/&lt;run_id&gt;/ después de un rechazo.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validate_run() con Verdict(accepted=False) y verificar disco.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El directorio output_dir/&lt;run_id&gt;/ existe; metadata.json contiene accepted=False y rejection_factor_id.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3747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11 · metadata_schema.py + report.py — trazabilidad y reporte de campaña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Precondición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Qué se verifica (assert principal + cómo)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MET-T01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metadata del launcher con samples_collected=500 y metadata del orquestador con node_id='node07'.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metadata.merge(launcher_meta, orchestrator_meta).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Dict resultante contiene samples_collected=500 Y node_id='node07'; sin colisiones.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MET-T02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governor_restored_verified: la lectura post-restauración devuelve el valor original.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freqctl.restore_original_state() con mock de lectura; verificar el campo.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governor_restored_verified=True; no se infiere del éxito de la escritura.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MET-T03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governor_restored_verified: la lectura post-restauración devuelve un valor distinto.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Mock de sysfs que no restaura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governor_restored_verified=False (registrado, no silenciado).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MET-T04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Campaña con 30 corridas: 27 aceptadas, 2 rechazadas por I04, 1 por C02.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report.build_campaign_report(verdicts).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Tabla resumen: I04→2 (6.7%), C02→1 (3.3%), aceptadas→27 (90%). La suma es 30.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MET-T05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Una corrida con 200 ventanas: 20 quality_status='intensity_undefined'.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report.compute_window_stats(windows_df).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Reporte muestra 10% de ventanas intensity_undefined para esa corrida.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MET-T06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calibration_references con cv_pct=7.2 (&gt;5%).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Llamar report.build_campaign_report().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Advertencia visible en el reporte mencionando cv_pct=7.2 y las Propuestas A/B afectadas.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MET-T07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Una fila de windows.csv.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Verificar que los campos run_id, kernel_ref, node_id, roofline_calibration_ref, node_profile_ref, calibration_ref y binary_checksum están presentes.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Todos los 7 campos de trazabilidad presentes y no nulos.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880e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 · Pruebas de integración — campaña piloto real de punta a punta (hardware local)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Precondición /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Qué se verifica (assert principal + cómo)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INT-T01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PC local bare-metal; kernels sintéticos (gemm_naive, stream_triad) en modo --exec.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Correr campaign piloto: 1 kernel × 2 frecuencias × 3 reps. Verificar que el pipeline completo termina sin excepción.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Directorio de campaña generado; samples.csv, metadata.json y windows.csv presentes para cada corrida.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INT-T02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Campaña piloto local con 1 kernel NPB real (npb_ep clase S) compilado y en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Ejecutar la campaña; verificar windows.csv.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windows.csv tiene operational_intensity &gt; 0, phase_label_train poblado y ≥ 50 ventanas con quality_status='ok'.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INT-T03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Prueba de caos: lanzar campaña (freqctl activo) y enviar SIGINT al proceso orquestador.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Leer scaling_governor de los cores delegados después de la interrupción.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El governor y la frecuencia de CADA core delegado coincide exactamente con el estado previo a la campaña.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INT-T04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Interrumpir campaña a mitad (corrida 4 de 12); relanzar el mismo comando.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Verificar qué corridas se ejecutan en el segundo lanzamiento.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Las corridas 1–3 (accepted) se saltan; la corrida que fue interrumpida se reintenta; las 5–12 siguen.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INT-T05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Campaña piloto en cloud_own con RAPL/cpufreq no disponibles (VM estándar).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Ejecutar la misma campaña con environment_tier: cloud_own.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Todas las corridas tienen frequency_control='unavailable' y not_eligible_for_training_dataset=True en metadata; el resto del pipeline funciona igual.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INT-T06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Campaña piloto completa local; inspeccionar el reporte de campaña.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Verificar porcentaje de corridas aceptadas.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≥ 90% de las corridas del piloto aceptadas (criterio del Plan de Implementación §7.1).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INT-T07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Campaña piloto local; medir overhead real de baseline vs. telemetry.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Para cada combinación, comparar wall-time de baseline y telemetry.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El overhead (telemetry/baseline - 1) es estable entre las 3 repeticiones de la misma condición (coeficiente de variación &lt; 10%).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INT-T08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Campaña local con 2 kernels: npb_ep (compute_bound esperado) y npb_mg (memory_bound esperado).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Verificar phase_label_train en windows.csv.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El grueso de las ventanas de npb_ep tienen phase_label_train='compute_bound' y las de npb_mg 'memory_bound', consistente con phase_label_hint.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INT-T09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node_profile.json y calibration_references.json generados en la campaña piloto.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Verificar su contenido.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node_profile.json tiene todos los campos de NodeProfile; calibration_references.json tiene cv_pct calculado y accepted=True o False con valor explícito.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INT-T10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windows.csv de la campaña piloto.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Verificar que ipc_relative, mpki_relative y miss_rate_relative están presentes y no son nulos para las filas con quality_status='ok'.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Las tres columnas relativas tienen valores numéricos positivos; ninguna es NaN para filas válidas.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70.0" w:type="dxa"/>
            </w:tcMar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6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Página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 de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5">
    <w:pPr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Plan de tests — Orquestador de Campañas de Telemetría (Fase 1 DVFS)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3864" w:space="4" w:sz="6" w:val="single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a9c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