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CE" w:rsidRDefault="00535392">
      <w:r>
        <w:t>Adrián Cardín Lozano</w:t>
      </w:r>
    </w:p>
    <w:p w:rsidR="00535392" w:rsidRDefault="00535392"/>
    <w:p w:rsidR="00535392" w:rsidRDefault="00535392">
      <w:r>
        <w:t>1.1</w:t>
      </w:r>
    </w:p>
    <w:p w:rsidR="00535392" w:rsidRDefault="00535392">
      <w:r>
        <w:tab/>
      </w:r>
      <w:r>
        <w:rPr>
          <w:noProof/>
          <w:lang w:eastAsia="es-ES"/>
        </w:rPr>
        <w:drawing>
          <wp:inline distT="0" distB="0" distL="0" distR="0">
            <wp:extent cx="4138019" cy="9373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02-02 1210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E" w:rsidRDefault="00C437AE">
      <w:r>
        <w:t>Creamos lo párrafos con los id.</w:t>
      </w:r>
    </w:p>
    <w:p w:rsidR="00E32760" w:rsidRDefault="00E32760">
      <w:r>
        <w:t>1.2</w:t>
      </w:r>
    </w:p>
    <w:p w:rsidR="00E32760" w:rsidRDefault="00E32760">
      <w:r>
        <w:rPr>
          <w:noProof/>
          <w:lang w:eastAsia="es-ES"/>
        </w:rPr>
        <w:drawing>
          <wp:inline distT="0" distB="0" distL="0" distR="0">
            <wp:extent cx="1805940" cy="10668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2-02 1212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828" cy="10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60" w:rsidRDefault="00E32760">
      <w:r>
        <w:t xml:space="preserve">Creamos un </w:t>
      </w:r>
      <w:proofErr w:type="spellStart"/>
      <w:r>
        <w:t>css</w:t>
      </w:r>
      <w:proofErr w:type="spellEnd"/>
      <w:r>
        <w:t xml:space="preserve"> y añadimos el </w:t>
      </w:r>
      <w:proofErr w:type="spellStart"/>
      <w:r>
        <w:t>class</w:t>
      </w:r>
      <w:proofErr w:type="spellEnd"/>
      <w:r>
        <w:t xml:space="preserve"> con su color red.</w:t>
      </w:r>
    </w:p>
    <w:p w:rsidR="00E32760" w:rsidRDefault="00E32760"/>
    <w:p w:rsidR="00E32760" w:rsidRDefault="00E32760">
      <w:r>
        <w:t>1.3</w:t>
      </w:r>
    </w:p>
    <w:p w:rsidR="00E32760" w:rsidRDefault="00E32760">
      <w:r>
        <w:rPr>
          <w:noProof/>
          <w:lang w:eastAsia="es-ES"/>
        </w:rPr>
        <w:drawing>
          <wp:inline distT="0" distB="0" distL="0" distR="0">
            <wp:extent cx="4237087" cy="70110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2-02-02 1218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60" w:rsidRDefault="00E32760">
      <w:r>
        <w:t>Se crea los botones con sus respectivos id</w:t>
      </w:r>
    </w:p>
    <w:p w:rsidR="00D86B61" w:rsidRDefault="00D86B61">
      <w:r>
        <w:t>1.4</w:t>
      </w:r>
    </w:p>
    <w:p w:rsidR="00E32760" w:rsidRDefault="00D86B61">
      <w:r>
        <w:rPr>
          <w:noProof/>
          <w:lang w:eastAsia="es-ES"/>
        </w:rPr>
        <w:drawing>
          <wp:inline distT="0" distB="0" distL="0" distR="0">
            <wp:extent cx="5006774" cy="137934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2-02-02 1218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61" w:rsidRDefault="00D86B61"/>
    <w:p w:rsidR="00D86B61" w:rsidRPr="00D86B61" w:rsidRDefault="00D86B61">
      <w:pPr>
        <w:rPr>
          <w:u w:val="single"/>
        </w:rPr>
      </w:pPr>
      <w:r>
        <w:t xml:space="preserve">Se carga en el </w:t>
      </w:r>
      <w:proofErr w:type="spellStart"/>
      <w:r>
        <w:t>onload</w:t>
      </w:r>
      <w:proofErr w:type="spellEnd"/>
      <w:r>
        <w:t xml:space="preserve"> de la </w:t>
      </w:r>
      <w:r w:rsidRPr="00D86B61">
        <w:t>página</w:t>
      </w:r>
    </w:p>
    <w:p w:rsidR="00D86B61" w:rsidRDefault="00D86B61"/>
    <w:p w:rsidR="00D86B61" w:rsidRDefault="00D86B61"/>
    <w:p w:rsidR="00D86B61" w:rsidRDefault="00D86B61"/>
    <w:p w:rsidR="00E32760" w:rsidRDefault="00D86B61">
      <w:r>
        <w:lastRenderedPageBreak/>
        <w:t>1.5</w:t>
      </w:r>
    </w:p>
    <w:p w:rsidR="00E32760" w:rsidRDefault="00D86B61">
      <w:r>
        <w:rPr>
          <w:noProof/>
          <w:lang w:eastAsia="es-ES"/>
        </w:rPr>
        <w:drawing>
          <wp:inline distT="0" distB="0" distL="0" distR="0">
            <wp:extent cx="4751614" cy="2182479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2-02-02 1219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06" cy="21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61" w:rsidRDefault="00D86B61">
      <w:r>
        <w:t>Aquí se crea las funciones (ya están completas ya que primero he terminado).</w:t>
      </w:r>
    </w:p>
    <w:p w:rsidR="00D86B61" w:rsidRDefault="00D86B61"/>
    <w:p w:rsidR="00417263" w:rsidRDefault="00417263">
      <w:r>
        <w:t>1.6</w:t>
      </w:r>
    </w:p>
    <w:p w:rsidR="00E665F7" w:rsidRDefault="00976A4A">
      <w:r>
        <w:t xml:space="preserve">En la imagen 1.5 se puede ver como se ha modificado los textos en la primera con su id y </w:t>
      </w:r>
      <w:proofErr w:type="spellStart"/>
      <w:r>
        <w:t>textContent</w:t>
      </w:r>
      <w:proofErr w:type="spellEnd"/>
      <w:r>
        <w:t>.</w:t>
      </w:r>
    </w:p>
    <w:p w:rsidR="00976A4A" w:rsidRDefault="00976A4A">
      <w:r>
        <w:t>Después obtenemos el segundo párrafo y escribimos segundo párrafo</w:t>
      </w:r>
    </w:p>
    <w:p w:rsidR="00976A4A" w:rsidRDefault="00976A4A">
      <w:r>
        <w:t xml:space="preserve">En último lugar </w:t>
      </w:r>
      <w:proofErr w:type="spellStart"/>
      <w:r>
        <w:t>obtenmos</w:t>
      </w:r>
      <w:proofErr w:type="spellEnd"/>
      <w:r>
        <w:t xml:space="preserve"> el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de un div y al primero de esa clase el ponemos tercer párrafo</w:t>
      </w:r>
    </w:p>
    <w:p w:rsidR="00976A4A" w:rsidRDefault="00976A4A"/>
    <w:p w:rsidR="00976A4A" w:rsidRDefault="00976A4A">
      <w:r>
        <w:t>1.7</w:t>
      </w:r>
    </w:p>
    <w:p w:rsidR="00976A4A" w:rsidRDefault="00976A4A">
      <w:r>
        <w:t xml:space="preserve">Utilizo </w:t>
      </w:r>
      <w:proofErr w:type="spellStart"/>
      <w:r>
        <w:t>setAttribute</w:t>
      </w:r>
      <w:proofErr w:type="spellEnd"/>
      <w:r>
        <w:t xml:space="preserve"> para cambiar los estilos del párrafo 1</w:t>
      </w:r>
    </w:p>
    <w:p w:rsidR="00976A4A" w:rsidRDefault="00976A4A">
      <w:r>
        <w:t xml:space="preserve">Seguidamente cambiamos mediante </w:t>
      </w:r>
      <w:proofErr w:type="spellStart"/>
      <w:r>
        <w:t>Classname</w:t>
      </w:r>
      <w:proofErr w:type="spellEnd"/>
      <w:r>
        <w:t xml:space="preserve"> los estilos del párrafo 2</w:t>
      </w:r>
    </w:p>
    <w:p w:rsidR="00976A4A" w:rsidRDefault="00976A4A">
      <w:r>
        <w:t>1.8</w:t>
      </w:r>
    </w:p>
    <w:p w:rsidR="00976A4A" w:rsidRDefault="00976A4A">
      <w:r>
        <w:t>Quito</w:t>
      </w:r>
      <w:r>
        <w:t xml:space="preserve"> con </w:t>
      </w:r>
      <w:proofErr w:type="spellStart"/>
      <w:r>
        <w:t>setAtribute</w:t>
      </w:r>
      <w:proofErr w:type="spellEnd"/>
      <w:r>
        <w:t xml:space="preserve"> el atributo </w:t>
      </w:r>
      <w:proofErr w:type="spellStart"/>
      <w:r>
        <w:t>class</w:t>
      </w:r>
      <w:proofErr w:type="spellEnd"/>
      <w:r>
        <w:t>.</w:t>
      </w:r>
    </w:p>
    <w:p w:rsidR="00976A4A" w:rsidRDefault="00976A4A">
      <w:r>
        <w:t>Quito</w:t>
      </w:r>
      <w:r>
        <w:t xml:space="preserve"> la clase de los párrafos 2 y 3 </w:t>
      </w:r>
      <w:proofErr w:type="gramStart"/>
      <w:r>
        <w:t>mediante .</w:t>
      </w:r>
      <w:proofErr w:type="spellStart"/>
      <w:r>
        <w:t>className</w:t>
      </w:r>
      <w:proofErr w:type="spellEnd"/>
      <w:proofErr w:type="gramEnd"/>
      <w:r>
        <w:t xml:space="preserve"> </w:t>
      </w:r>
    </w:p>
    <w:p w:rsidR="007451DA" w:rsidRDefault="007451DA">
      <w:r>
        <w:t>1.9</w:t>
      </w:r>
    </w:p>
    <w:p w:rsidR="007451DA" w:rsidRDefault="007451DA">
      <w:r>
        <w:rPr>
          <w:noProof/>
          <w:lang w:eastAsia="es-ES"/>
        </w:rPr>
        <w:drawing>
          <wp:inline distT="0" distB="0" distL="0" distR="0">
            <wp:extent cx="4541914" cy="142506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2-02-03 1255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A2" w:rsidRDefault="003E74A2"/>
    <w:p w:rsidR="00D86B61" w:rsidRDefault="003E74A2">
      <w:r>
        <w:lastRenderedPageBreak/>
        <w:t>1.10</w:t>
      </w:r>
    </w:p>
    <w:p w:rsidR="003E74A2" w:rsidRPr="00E32760" w:rsidRDefault="003E74A2">
      <w:r>
        <w:t xml:space="preserve">En el ejercicio se necesita pulsar los botones secuencialmente de izquierda a derecha por lo que en un principio se tendría que deshabilitar los dos últimos </w:t>
      </w:r>
      <w:r w:rsidR="003E3F5C">
        <w:t>botones</w:t>
      </w:r>
      <w:r>
        <w:t>. Cuando se pulse el primero se deshabilita</w:t>
      </w:r>
      <w:r w:rsidR="003E3F5C">
        <w:t xml:space="preserve"> y se habilita el 2</w:t>
      </w:r>
      <w:r>
        <w:t xml:space="preserve">. Así sucesivamente hasta llegar al </w:t>
      </w:r>
      <w:r w:rsidR="003E3F5C">
        <w:t>último</w:t>
      </w:r>
      <w:bookmarkStart w:id="0" w:name="_GoBack"/>
      <w:bookmarkEnd w:id="0"/>
      <w:r>
        <w:t xml:space="preserve"> botón y al pulsar el ultimo botón se deshabilitan todos.</w:t>
      </w:r>
    </w:p>
    <w:sectPr w:rsidR="003E74A2" w:rsidRPr="00E3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1B"/>
    <w:rsid w:val="0036721B"/>
    <w:rsid w:val="003E3F5C"/>
    <w:rsid w:val="003E74A2"/>
    <w:rsid w:val="00417263"/>
    <w:rsid w:val="00535392"/>
    <w:rsid w:val="005556CE"/>
    <w:rsid w:val="007451DA"/>
    <w:rsid w:val="00804EFA"/>
    <w:rsid w:val="00976A4A"/>
    <w:rsid w:val="00C437AE"/>
    <w:rsid w:val="00D86B61"/>
    <w:rsid w:val="00E32760"/>
    <w:rsid w:val="00E665F7"/>
    <w:rsid w:val="00E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7979"/>
  <w15:chartTrackingRefBased/>
  <w15:docId w15:val="{6CECF30F-B606-4752-AF58-CE840FCB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12</cp:revision>
  <dcterms:created xsi:type="dcterms:W3CDTF">2022-02-02T11:09:00Z</dcterms:created>
  <dcterms:modified xsi:type="dcterms:W3CDTF">2022-02-03T12:00:00Z</dcterms:modified>
</cp:coreProperties>
</file>