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6CE" w:rsidRDefault="00535392">
      <w:r>
        <w:t>Adrián Cardín Lozano</w:t>
      </w:r>
    </w:p>
    <w:p w:rsidR="00535392" w:rsidRDefault="00535392"/>
    <w:p w:rsidR="00535392" w:rsidRDefault="007764B7">
      <w:r>
        <w:t>2</w:t>
      </w:r>
      <w:r w:rsidR="00535392">
        <w:t>.1</w:t>
      </w:r>
    </w:p>
    <w:p w:rsidR="007764B7" w:rsidRDefault="007764B7">
      <w:r>
        <w:rPr>
          <w:noProof/>
          <w:lang w:eastAsia="es-ES"/>
        </w:rPr>
        <w:drawing>
          <wp:inline distT="0" distB="0" distL="0" distR="0">
            <wp:extent cx="5400040" cy="16465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22-02-11 1033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60" w:rsidRDefault="007764B7">
      <w:r>
        <w:t>2</w:t>
      </w:r>
      <w:r w:rsidR="00E32760">
        <w:t>.2</w:t>
      </w:r>
    </w:p>
    <w:p w:rsidR="007764B7" w:rsidRDefault="007764B7">
      <w:r>
        <w:rPr>
          <w:noProof/>
          <w:lang w:eastAsia="es-ES"/>
        </w:rPr>
        <w:drawing>
          <wp:inline distT="0" distB="0" distL="0" distR="0">
            <wp:extent cx="4084674" cy="147078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60" w:rsidRDefault="00E32760"/>
    <w:p w:rsidR="00E32760" w:rsidRDefault="00E32760">
      <w:r>
        <w:t xml:space="preserve">Creamos </w:t>
      </w:r>
      <w:r w:rsidR="007764B7">
        <w:t xml:space="preserve">la función con las funciones que indica el ejercicio y lo ejecutamos de esta manera para que pueda añadir al final siempre lo que se haya escrito en el </w:t>
      </w:r>
      <w:proofErr w:type="spellStart"/>
      <w:r w:rsidR="007764B7">
        <w:t>text</w:t>
      </w:r>
      <w:proofErr w:type="spellEnd"/>
      <w:r w:rsidR="00956E58">
        <w:t>.</w:t>
      </w:r>
    </w:p>
    <w:p w:rsidR="00E32760" w:rsidRDefault="00E32760"/>
    <w:p w:rsidR="00E32760" w:rsidRDefault="007764B7">
      <w:r>
        <w:t>2</w:t>
      </w:r>
      <w:r w:rsidR="00E32760">
        <w:t>.3</w:t>
      </w:r>
    </w:p>
    <w:p w:rsidR="00E32760" w:rsidRDefault="007764B7">
      <w:r>
        <w:rPr>
          <w:noProof/>
          <w:lang w:eastAsia="es-ES"/>
        </w:rPr>
        <w:drawing>
          <wp:inline distT="0" distB="0" distL="0" distR="0">
            <wp:extent cx="3488871" cy="188280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823" cy="188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B7" w:rsidRDefault="007764B7">
      <w:r>
        <w:t xml:space="preserve">Creamos </w:t>
      </w:r>
      <w:proofErr w:type="spellStart"/>
      <w:r>
        <w:t>elemnto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y le ponemos la ruta del personaje de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Wars</w:t>
      </w:r>
      <w:proofErr w:type="spellEnd"/>
      <w:r>
        <w:t xml:space="preserve"> que quiera </w:t>
      </w:r>
      <w:proofErr w:type="gramStart"/>
      <w:r>
        <w:t>elegir .Mas</w:t>
      </w:r>
      <w:proofErr w:type="gramEnd"/>
      <w:r>
        <w:t xml:space="preserve"> tarde cargamos esa </w:t>
      </w:r>
      <w:proofErr w:type="spellStart"/>
      <w:r>
        <w:t>url</w:t>
      </w:r>
      <w:proofErr w:type="spellEnd"/>
      <w:r>
        <w:t xml:space="preserve"> en su </w:t>
      </w:r>
      <w:proofErr w:type="spellStart"/>
      <w:r>
        <w:t>src</w:t>
      </w:r>
      <w:proofErr w:type="spellEnd"/>
      <w:r>
        <w:t>.</w:t>
      </w:r>
    </w:p>
    <w:p w:rsidR="007764B7" w:rsidRDefault="007764B7"/>
    <w:p w:rsidR="007764B7" w:rsidRDefault="007764B7"/>
    <w:p w:rsidR="00D86B61" w:rsidRDefault="007764B7">
      <w:r>
        <w:lastRenderedPageBreak/>
        <w:t>2</w:t>
      </w:r>
      <w:r w:rsidR="00D86B61">
        <w:t>.4</w:t>
      </w:r>
    </w:p>
    <w:p w:rsidR="00E32760" w:rsidRDefault="007764B7">
      <w:r>
        <w:rPr>
          <w:noProof/>
          <w:lang w:eastAsia="es-ES"/>
        </w:rPr>
        <w:drawing>
          <wp:inline distT="0" distB="0" distL="0" distR="0">
            <wp:extent cx="3627434" cy="5182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61" w:rsidRDefault="00D86B61"/>
    <w:p w:rsidR="00D86B61" w:rsidRPr="007764B7" w:rsidRDefault="00956E58">
      <w:r>
        <w:t>Borramos el hijo, pasando</w:t>
      </w:r>
      <w:r w:rsidR="007764B7">
        <w:t xml:space="preserve"> el ultimo hijo.</w:t>
      </w:r>
    </w:p>
    <w:p w:rsidR="00D86B61" w:rsidRDefault="00D86B61"/>
    <w:p w:rsidR="00D86B61" w:rsidRDefault="00D86B61"/>
    <w:p w:rsidR="00D86B61" w:rsidRDefault="00D86B61"/>
    <w:p w:rsidR="00E32760" w:rsidRDefault="007764B7">
      <w:r>
        <w:t>2</w:t>
      </w:r>
      <w:r w:rsidR="00D86B61">
        <w:t>.5</w:t>
      </w:r>
    </w:p>
    <w:p w:rsidR="00E32760" w:rsidRDefault="007764B7">
      <w:r>
        <w:rPr>
          <w:noProof/>
          <w:lang w:eastAsia="es-ES"/>
        </w:rPr>
        <w:drawing>
          <wp:inline distT="0" distB="0" distL="0" distR="0">
            <wp:extent cx="3330229" cy="472481"/>
            <wp:effectExtent l="0" t="0" r="381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F7" w:rsidRPr="007764B7" w:rsidRDefault="007A0CCC" w:rsidP="00952BF7">
      <w:r>
        <w:t xml:space="preserve">Borramos el </w:t>
      </w:r>
      <w:r w:rsidR="00956E58">
        <w:t>hijo, pasando</w:t>
      </w:r>
      <w:r w:rsidR="00952BF7">
        <w:t xml:space="preserve"> el </w:t>
      </w:r>
      <w:r w:rsidR="00952BF7">
        <w:t>primer</w:t>
      </w:r>
      <w:r w:rsidR="00952BF7">
        <w:t xml:space="preserve"> hijo.</w:t>
      </w:r>
    </w:p>
    <w:p w:rsidR="00D86B61" w:rsidRDefault="00D86B61"/>
    <w:p w:rsidR="00417263" w:rsidRDefault="007764B7">
      <w:r>
        <w:t>2</w:t>
      </w:r>
      <w:r w:rsidR="00417263">
        <w:t>.6</w:t>
      </w:r>
    </w:p>
    <w:p w:rsidR="00976A4A" w:rsidRDefault="007764B7">
      <w:r>
        <w:rPr>
          <w:noProof/>
          <w:lang w:eastAsia="es-ES"/>
        </w:rPr>
        <w:drawing>
          <wp:inline distT="0" distB="0" distL="0" distR="0">
            <wp:extent cx="3718882" cy="143268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A2" w:rsidRDefault="00952BF7">
      <w:r>
        <w:t>Aquí añadimos un párrafo con</w:t>
      </w:r>
      <w:r w:rsidR="00417591">
        <w:t xml:space="preserve"> el texto que hay en el </w:t>
      </w:r>
      <w:proofErr w:type="spellStart"/>
      <w:r w:rsidR="00417591">
        <w:t>text</w:t>
      </w:r>
      <w:proofErr w:type="spellEnd"/>
      <w:r w:rsidR="00417591">
        <w:t xml:space="preserve"> </w:t>
      </w:r>
      <w:proofErr w:type="spellStart"/>
      <w:r w:rsidR="00417591" w:rsidRPr="00417591">
        <w:t>are</w:t>
      </w:r>
      <w:r w:rsidRPr="00417591">
        <w:t>a</w:t>
      </w:r>
      <w:proofErr w:type="spellEnd"/>
      <w:r>
        <w:t xml:space="preserve"> y lo sustituimos al primero</w:t>
      </w:r>
    </w:p>
    <w:p w:rsidR="007B2ED4" w:rsidRDefault="007B2ED4"/>
    <w:p w:rsidR="007B2ED4" w:rsidRDefault="007B2ED4">
      <w:r>
        <w:t>Aquí se ve el funcionamiento de la pagina</w:t>
      </w:r>
    </w:p>
    <w:p w:rsidR="007B2ED4" w:rsidRDefault="007B2ED4">
      <w:r>
        <w:rPr>
          <w:noProof/>
          <w:lang w:eastAsia="es-ES"/>
        </w:rPr>
        <w:drawing>
          <wp:inline distT="0" distB="0" distL="0" distR="0">
            <wp:extent cx="4582885" cy="2159947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967" cy="21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16F8" w:rsidRDefault="000B16F8"/>
    <w:p w:rsidR="000B16F8" w:rsidRDefault="000B16F8">
      <w:r>
        <w:t xml:space="preserve">Las imágenes son </w:t>
      </w:r>
      <w:proofErr w:type="gramStart"/>
      <w:r>
        <w:t>de :</w:t>
      </w:r>
      <w:proofErr w:type="gramEnd"/>
    </w:p>
    <w:p w:rsidR="000B16F8" w:rsidRDefault="000B16F8">
      <w:hyperlink r:id="rId11" w:history="1">
        <w:r w:rsidRPr="00B123C8">
          <w:rPr>
            <w:rStyle w:val="Hipervnculo"/>
          </w:rPr>
          <w:t>https://www.latimes.com/espanol/entretenimiento/articulo/2021-03-31/se-anuncia-el-elenco-de-obi-wan-kenobi-antes-del-rodaje-de-la-serie-star-wars-en-abril</w:t>
        </w:r>
      </w:hyperlink>
    </w:p>
    <w:p w:rsidR="000B16F8" w:rsidRDefault="000B16F8">
      <w:hyperlink r:id="rId12" w:history="1">
        <w:r w:rsidRPr="00B123C8">
          <w:rPr>
            <w:rStyle w:val="Hipervnculo"/>
          </w:rPr>
          <w:t>https://starwars.fandom.com/es/wiki/Yoda</w:t>
        </w:r>
      </w:hyperlink>
    </w:p>
    <w:p w:rsidR="000B16F8" w:rsidRPr="00E32760" w:rsidRDefault="000B16F8">
      <w:r w:rsidRPr="000B16F8">
        <w:t>https://starwars.fandom.com/es/wiki/Anakin_Skywalker</w:t>
      </w:r>
    </w:p>
    <w:sectPr w:rsidR="000B16F8" w:rsidRPr="00E32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21B"/>
    <w:rsid w:val="000B16F8"/>
    <w:rsid w:val="0036721B"/>
    <w:rsid w:val="003E3F5C"/>
    <w:rsid w:val="003E74A2"/>
    <w:rsid w:val="00417263"/>
    <w:rsid w:val="00417591"/>
    <w:rsid w:val="00535392"/>
    <w:rsid w:val="005556CE"/>
    <w:rsid w:val="007451DA"/>
    <w:rsid w:val="007764B7"/>
    <w:rsid w:val="007A0CCC"/>
    <w:rsid w:val="007B2ED4"/>
    <w:rsid w:val="00804EFA"/>
    <w:rsid w:val="00952BF7"/>
    <w:rsid w:val="00956E58"/>
    <w:rsid w:val="00976A4A"/>
    <w:rsid w:val="00C437AE"/>
    <w:rsid w:val="00D86B61"/>
    <w:rsid w:val="00E32760"/>
    <w:rsid w:val="00E665F7"/>
    <w:rsid w:val="00E7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AACD7"/>
  <w15:chartTrackingRefBased/>
  <w15:docId w15:val="{6CECF30F-B606-4752-AF58-CE840FCB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16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starwars.fandom.com/es/wiki/Yo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latimes.com/espanol/entretenimiento/articulo/2021-03-31/se-anuncia-el-elenco-de-obi-wan-kenobi-antes-del-rodaje-de-la-serie-star-wars-en-abril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Cardin</dc:creator>
  <cp:keywords/>
  <dc:description/>
  <cp:lastModifiedBy>Cardin</cp:lastModifiedBy>
  <cp:revision>19</cp:revision>
  <cp:lastPrinted>2022-02-11T09:49:00Z</cp:lastPrinted>
  <dcterms:created xsi:type="dcterms:W3CDTF">2022-02-02T11:09:00Z</dcterms:created>
  <dcterms:modified xsi:type="dcterms:W3CDTF">2022-02-11T09:53:00Z</dcterms:modified>
</cp:coreProperties>
</file>